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11EA3" w14:textId="26B723F6" w:rsidR="543415CE" w:rsidRDefault="543415CE" w:rsidP="543415CE">
      <w:pPr>
        <w:pStyle w:val="Tytu"/>
        <w:jc w:val="left"/>
      </w:pPr>
    </w:p>
    <w:p w14:paraId="69504251" w14:textId="79C1ECAD" w:rsidR="543415CE" w:rsidRDefault="543415CE" w:rsidP="543415CE">
      <w:pPr>
        <w:pStyle w:val="Tytu"/>
        <w:jc w:val="left"/>
      </w:pPr>
    </w:p>
    <w:p w14:paraId="08692922" w14:textId="4748036F" w:rsidR="00B3026A" w:rsidRPr="00F85123" w:rsidRDefault="00F85123" w:rsidP="00F85123">
      <w:pPr>
        <w:pStyle w:val="Tytu"/>
        <w:jc w:val="left"/>
      </w:pPr>
      <w:r>
        <w:t xml:space="preserve">Przykłady wyzwań </w:t>
      </w:r>
      <w:proofErr w:type="spellStart"/>
      <w:r>
        <w:t>starszoharcerskich</w:t>
      </w:r>
      <w:proofErr w:type="spellEnd"/>
    </w:p>
    <w:p w14:paraId="13EF6702" w14:textId="78CAF5B6" w:rsidR="24A018E5" w:rsidRDefault="24A018E5" w:rsidP="543415CE">
      <w:pPr>
        <w:rPr>
          <w:sz w:val="20"/>
          <w:szCs w:val="20"/>
        </w:rPr>
      </w:pPr>
      <w:r w:rsidRPr="543415CE">
        <w:rPr>
          <w:sz w:val="20"/>
          <w:szCs w:val="20"/>
        </w:rPr>
        <w:t xml:space="preserve">Wyzwania są elementem Systemu Instrumentów Metodycznych. Ich zadaniem jest wsparcie przede wszystkim rozwoju emocjonalnego i duchowego czy siłę woli wychowanków w ramach ich indywidualnej pracy. Zalecany czas realizacji wyzwania </w:t>
      </w:r>
      <w:r w:rsidR="1968B463" w:rsidRPr="543415CE">
        <w:rPr>
          <w:sz w:val="20"/>
          <w:szCs w:val="20"/>
        </w:rPr>
        <w:t>w metodyce starszoharcerskiej</w:t>
      </w:r>
      <w:r w:rsidRPr="543415CE">
        <w:rPr>
          <w:sz w:val="20"/>
          <w:szCs w:val="20"/>
        </w:rPr>
        <w:t xml:space="preserve"> to </w:t>
      </w:r>
      <w:r w:rsidR="1C92A20B" w:rsidRPr="543415CE">
        <w:rPr>
          <w:sz w:val="20"/>
          <w:szCs w:val="20"/>
        </w:rPr>
        <w:t>3-4 miesiące</w:t>
      </w:r>
      <w:r w:rsidRPr="543415CE">
        <w:rPr>
          <w:sz w:val="20"/>
          <w:szCs w:val="20"/>
        </w:rPr>
        <w:t>. Minimalny czas realizacji wyzwania nie jest określony (</w:t>
      </w:r>
      <w:r w:rsidR="769BC89D" w:rsidRPr="543415CE">
        <w:rPr>
          <w:sz w:val="20"/>
          <w:szCs w:val="20"/>
        </w:rPr>
        <w:t>o ile sensem wyzwania nie jest systematyczność).</w:t>
      </w:r>
    </w:p>
    <w:p w14:paraId="71BE973C" w14:textId="14ADB442" w:rsidR="24A018E5" w:rsidRDefault="24A018E5" w:rsidP="61B84C3B">
      <w:pPr>
        <w:rPr>
          <w:sz w:val="20"/>
          <w:szCs w:val="20"/>
        </w:rPr>
      </w:pPr>
      <w:r w:rsidRPr="61B84C3B">
        <w:rPr>
          <w:sz w:val="20"/>
          <w:szCs w:val="20"/>
        </w:rPr>
        <w:t>Przedstawione poniżej przykłady są tylko inspiracją jak wyzwanie może wyglądać. Wyzwania powinny być bardzo indywidualne, a co za tym idzie, nie zawsze podane poniżej przykłady będą wystarczające - należy wtedy wymyślić własne wyzwanie na podstawie poniższych przykładów.</w:t>
      </w:r>
    </w:p>
    <w:p w14:paraId="1032E7A5" w14:textId="0966D617" w:rsidR="24A018E5" w:rsidRDefault="24A018E5" w:rsidP="61B84C3B">
      <w:pPr>
        <w:rPr>
          <w:sz w:val="20"/>
          <w:szCs w:val="20"/>
        </w:rPr>
      </w:pPr>
      <w:r w:rsidRPr="61B84C3B">
        <w:rPr>
          <w:sz w:val="20"/>
          <w:szCs w:val="20"/>
        </w:rPr>
        <w:t>Główną osią wyzwań jest Prawo i Przyrzeczenie Harcerskie. Można również posiłkować się ideą stopnia w czasie jego zdobywania. Przy układaniu wyzwań możecie skorzystać z dostępnych komentarzy do Prawa Harcerskiego (</w:t>
      </w:r>
      <w:hyperlink r:id="rId7">
        <w:r w:rsidRPr="61B84C3B">
          <w:rPr>
            <w:rStyle w:val="Hipercze"/>
            <w:sz w:val="20"/>
            <w:szCs w:val="20"/>
          </w:rPr>
          <w:t>https://cbp.zhp.pl/m/komentarze-do-prawa-harcerskiego</w:t>
        </w:r>
      </w:hyperlink>
      <w:r w:rsidRPr="61B84C3B">
        <w:rPr>
          <w:sz w:val="20"/>
          <w:szCs w:val="20"/>
        </w:rPr>
        <w:t xml:space="preserve">) albo bezpośrednio z zamieszczonych poniżej opisów sfer rozwoju, na które wyzwania mają głównie wpływać. Należy pamiętać, że poza tymi dwiema sferami wyzwania mogą wpływać również na inne (fizyczną, intelektualną oraz społeczną), jednak główny akcent należy stawiać na poniższe sfery. </w:t>
      </w:r>
    </w:p>
    <w:p w14:paraId="306F9745" w14:textId="402C4231" w:rsidR="457123CB" w:rsidRDefault="457123CB" w:rsidP="61B84C3B">
      <w:pPr>
        <w:spacing w:after="0"/>
        <w:rPr>
          <w:sz w:val="20"/>
          <w:szCs w:val="20"/>
        </w:rPr>
      </w:pPr>
      <w:r w:rsidRPr="61B84C3B">
        <w:rPr>
          <w:sz w:val="20"/>
          <w:szCs w:val="20"/>
        </w:rPr>
        <w:t>Podejmowane przez kandydata wyzwania są każdorazowo tworzone indywidualnie, a ich tematyka i trudność są dostosowane do danej osoby. W przypadku harcerzy starszych szczegóły wyzwania określa kandydat na podstawie analizy, a sformułowana propozycja wymaga zatwierdzenia przez drużynowego. Więcej o</w:t>
      </w:r>
      <w:r w:rsidR="24A018E5" w:rsidRPr="61B84C3B">
        <w:rPr>
          <w:sz w:val="20"/>
          <w:szCs w:val="20"/>
        </w:rPr>
        <w:t xml:space="preserve"> zdobywaniu wyzwań przeczytasz w regulaminie Systemu Instrumentów Metodycznych dostępnym na </w:t>
      </w:r>
      <w:hyperlink r:id="rId8">
        <w:r w:rsidR="26D15DBC" w:rsidRPr="61B84C3B">
          <w:rPr>
            <w:rStyle w:val="Hipercze"/>
            <w:sz w:val="20"/>
            <w:szCs w:val="20"/>
          </w:rPr>
          <w:t>https://zhp.pl/sim/harcerze-starsi</w:t>
        </w:r>
      </w:hyperlink>
      <w:r w:rsidR="26D15DBC" w:rsidRPr="61B84C3B">
        <w:rPr>
          <w:sz w:val="20"/>
          <w:szCs w:val="20"/>
        </w:rPr>
        <w:t xml:space="preserve">. </w:t>
      </w:r>
    </w:p>
    <w:p w14:paraId="0DB56A99" w14:textId="1B00D124" w:rsidR="61B84C3B" w:rsidRDefault="61B84C3B"/>
    <w:p w14:paraId="24A26163" w14:textId="77777777" w:rsidR="00F85123" w:rsidRDefault="00F85123" w:rsidP="00F85123">
      <w:pPr>
        <w:pStyle w:val="Nagwek2"/>
      </w:pPr>
      <w:r>
        <w:t>Rozwój duchowy</w:t>
      </w:r>
    </w:p>
    <w:p w14:paraId="0D0554BC" w14:textId="1A93BAA4" w:rsidR="3FDA8AA5" w:rsidRDefault="3FDA8AA5" w:rsidP="61B84C3B">
      <w:pPr>
        <w:spacing w:after="120" w:line="278" w:lineRule="auto"/>
        <w:rPr>
          <w:sz w:val="20"/>
          <w:szCs w:val="20"/>
        </w:rPr>
      </w:pPr>
      <w:r w:rsidRPr="61B84C3B">
        <w:rPr>
          <w:sz w:val="20"/>
          <w:szCs w:val="20"/>
        </w:rPr>
        <w:t xml:space="preserve">Rozwój duchowy jest poszukiwaniem odpowiedzi na świadomie i nieustannie zadawane sobie pytania o siebie, naturę człowieka, istotę i funkcjonowanie (wszech)świata oraz sens istnienia. </w:t>
      </w:r>
    </w:p>
    <w:p w14:paraId="7D21CAC6" w14:textId="5FE5D786" w:rsidR="3FDA8AA5" w:rsidRDefault="3FDA8AA5" w:rsidP="61B84C3B">
      <w:pPr>
        <w:rPr>
          <w:sz w:val="20"/>
          <w:szCs w:val="20"/>
        </w:rPr>
      </w:pPr>
      <w:r w:rsidRPr="61B84C3B">
        <w:rPr>
          <w:sz w:val="20"/>
          <w:szCs w:val="20"/>
        </w:rPr>
        <w:t>Zaangażowanie w odkrywanie różnorodnego świata wartości prowadzi do budowania własnego światopoglądu, czyli spójnej hierarchii wartości i celów. To ścieżka do stopniowego budowania własnego „ja” młodego człowieka.</w:t>
      </w:r>
    </w:p>
    <w:p w14:paraId="77EC5F30" w14:textId="151039DA" w:rsidR="61B84C3B" w:rsidRDefault="61B84C3B"/>
    <w:p w14:paraId="01A885E7" w14:textId="249F8916" w:rsidR="00F85123" w:rsidRDefault="00F85123" w:rsidP="00F85123">
      <w:pPr>
        <w:pStyle w:val="Nagwek2"/>
      </w:pPr>
      <w:r>
        <w:t>Rozwój emocjonalny</w:t>
      </w:r>
    </w:p>
    <w:p w14:paraId="70906B2D" w14:textId="5A8229E9" w:rsidR="0067387F" w:rsidRPr="0067387F" w:rsidRDefault="17124A10" w:rsidP="61B84C3B">
      <w:pPr>
        <w:spacing w:after="120" w:line="278" w:lineRule="auto"/>
        <w:rPr>
          <w:sz w:val="20"/>
          <w:szCs w:val="20"/>
        </w:rPr>
      </w:pPr>
      <w:r w:rsidRPr="61B84C3B">
        <w:rPr>
          <w:sz w:val="20"/>
          <w:szCs w:val="20"/>
        </w:rPr>
        <w:t xml:space="preserve">Rozwój emocjonalny to uczenie się rozumienia swoich emocji, czyli ich rozróżniania i nazywania oraz akceptacji i regulacji. To także świadomość emocji drugiego człowieka. </w:t>
      </w:r>
    </w:p>
    <w:p w14:paraId="3F63A124" w14:textId="611D43CE" w:rsidR="0067387F" w:rsidRPr="0067387F" w:rsidRDefault="17124A10" w:rsidP="61B84C3B">
      <w:pPr>
        <w:spacing w:after="120" w:line="278" w:lineRule="auto"/>
        <w:rPr>
          <w:sz w:val="20"/>
          <w:szCs w:val="20"/>
        </w:rPr>
      </w:pPr>
      <w:r w:rsidRPr="61B84C3B">
        <w:rPr>
          <w:sz w:val="20"/>
          <w:szCs w:val="20"/>
        </w:rPr>
        <w:t>Dzięki rozwojowi emocjonalnemu młody człowiek buduje poczucie własnej wartości oraz poczucie własnej skuteczności. Pozwalają mu one na podejmowanie wyzwań i wytrwałe realizowanie celów oraz prowadzą do wzmacniania zdolności radzenia sobie z przeciwnościami losu, czyli budowania rezyliencji.</w:t>
      </w:r>
    </w:p>
    <w:p w14:paraId="64058BF2" w14:textId="05B05E74" w:rsidR="0067387F" w:rsidRPr="0067387F" w:rsidRDefault="20100CCB" w:rsidP="1955B8F3">
      <w:pPr>
        <w:pStyle w:val="Nagwek1"/>
        <w:jc w:val="left"/>
        <w:rPr>
          <w:sz w:val="44"/>
          <w:szCs w:val="44"/>
        </w:rPr>
      </w:pPr>
      <w:r w:rsidRPr="1955B8F3">
        <w:rPr>
          <w:sz w:val="44"/>
          <w:szCs w:val="44"/>
        </w:rPr>
        <w:lastRenderedPageBreak/>
        <w:t>Przykłady wyzwań harcerskich na podstawie poszczególnych punktów Prawa Harcerskiego</w:t>
      </w:r>
    </w:p>
    <w:p w14:paraId="73A6061F" w14:textId="203F8839" w:rsidR="0067387F" w:rsidRPr="0067387F" w:rsidRDefault="0067387F" w:rsidP="1955B8F3">
      <w:pPr>
        <w:keepNext/>
        <w:keepLines/>
      </w:pPr>
    </w:p>
    <w:p w14:paraId="77D60E15" w14:textId="2DCA1F17" w:rsidR="0067387F" w:rsidRPr="0067387F" w:rsidRDefault="20100CCB" w:rsidP="1955B8F3">
      <w:pPr>
        <w:pStyle w:val="Nagwek2"/>
        <w:jc w:val="left"/>
      </w:pPr>
      <w:r w:rsidRPr="1955B8F3">
        <w:t xml:space="preserve">1. Harcerz sumiennie spełnia swoje obowiązki wynikające </w:t>
      </w:r>
      <w:r w:rsidR="00F85123">
        <w:br/>
      </w:r>
      <w:r w:rsidRPr="1955B8F3">
        <w:t>z Przyrzeczenia Harcerskiego</w:t>
      </w:r>
    </w:p>
    <w:p w14:paraId="443DD3AD" w14:textId="77C64408" w:rsidR="0067387F" w:rsidRPr="0067387F" w:rsidRDefault="0067387F" w:rsidP="1955B8F3"/>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084B06" w:rsidRPr="002E041E" w14:paraId="431A50CA" w14:textId="77777777" w:rsidTr="002A33B7">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60452F2" w14:textId="77777777" w:rsidR="00084B06" w:rsidRPr="002E041E" w:rsidRDefault="00084B06" w:rsidP="002A33B7">
            <w:pPr>
              <w:pStyle w:val="Nagwek3"/>
              <w:jc w:val="left"/>
              <w:outlineLvl w:val="2"/>
            </w:pPr>
            <w:r w:rsidRPr="002E041E">
              <w:t>Pierwszy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EEF0832" w14:textId="77777777" w:rsidR="00084B06" w:rsidRPr="002E041E" w:rsidRDefault="00084B06" w:rsidP="002A33B7">
            <w:pPr>
              <w:pStyle w:val="Nagwek3"/>
              <w:jc w:val="left"/>
              <w:outlineLvl w:val="2"/>
            </w:pPr>
            <w:r w:rsidRPr="002E041E">
              <w:t>Pierwszy punkt Prawa Harcerskiego koryguje:</w:t>
            </w:r>
          </w:p>
        </w:tc>
      </w:tr>
      <w:tr w:rsidR="00084B06" w:rsidRPr="002E041E" w14:paraId="77CEE07D" w14:textId="77777777" w:rsidTr="002A33B7">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39A1B10"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sumienność, </w:t>
            </w:r>
          </w:p>
          <w:p w14:paraId="2A0D322B"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odpowiedzialność, </w:t>
            </w:r>
          </w:p>
          <w:p w14:paraId="574A710A"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obowiązkowość, </w:t>
            </w:r>
          </w:p>
          <w:p w14:paraId="5DDF692B"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wierność zobowiązaniom, </w:t>
            </w:r>
          </w:p>
          <w:p w14:paraId="5ED27CF9"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rzetelność, </w:t>
            </w:r>
          </w:p>
          <w:p w14:paraId="4C113AF1"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wytrwałość, </w:t>
            </w:r>
          </w:p>
          <w:p w14:paraId="4C0F0B43"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samodyscyplina, </w:t>
            </w:r>
          </w:p>
          <w:p w14:paraId="782FEFC4"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uczciwość wobec siebie i innych, </w:t>
            </w:r>
          </w:p>
          <w:p w14:paraId="620E17A7"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 xml:space="preserve">stałość, </w:t>
            </w:r>
          </w:p>
          <w:p w14:paraId="51AE5FC6" w14:textId="77777777" w:rsidR="00084B06" w:rsidRPr="002E041E" w:rsidRDefault="00084B06" w:rsidP="00084B06">
            <w:pPr>
              <w:pStyle w:val="Akapitzlist"/>
              <w:numPr>
                <w:ilvl w:val="0"/>
                <w:numId w:val="46"/>
              </w:numPr>
              <w:suppressAutoHyphens w:val="0"/>
              <w:rPr>
                <w:rFonts w:ascii="Trebuchet MS" w:hAnsi="Trebuchet MS"/>
                <w:sz w:val="20"/>
                <w:szCs w:val="20"/>
              </w:rPr>
            </w:pPr>
            <w:r w:rsidRPr="002E041E">
              <w:rPr>
                <w:rFonts w:ascii="Trebuchet MS" w:hAnsi="Trebuchet MS"/>
                <w:sz w:val="20"/>
                <w:szCs w:val="20"/>
              </w:rPr>
              <w:t>gotowość do służby.</w:t>
            </w:r>
          </w:p>
          <w:p w14:paraId="299CFD4E" w14:textId="77777777" w:rsidR="00084B06" w:rsidRPr="002E041E" w:rsidRDefault="00084B06" w:rsidP="002A33B7">
            <w:pPr>
              <w:rPr>
                <w:sz w:val="20"/>
                <w:szCs w:val="20"/>
              </w:rPr>
            </w:pP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06AE7307" w14:textId="77777777" w:rsidR="00084B06" w:rsidRPr="002E041E" w:rsidRDefault="00084B06" w:rsidP="00084B06">
            <w:pPr>
              <w:pStyle w:val="Akapitzlist"/>
              <w:numPr>
                <w:ilvl w:val="0"/>
                <w:numId w:val="45"/>
              </w:numPr>
              <w:suppressAutoHyphens w:val="0"/>
              <w:jc w:val="both"/>
              <w:rPr>
                <w:rFonts w:ascii="Trebuchet MS" w:hAnsi="Trebuchet MS"/>
                <w:sz w:val="20"/>
                <w:szCs w:val="20"/>
              </w:rPr>
            </w:pPr>
            <w:r w:rsidRPr="002E041E">
              <w:rPr>
                <w:rFonts w:ascii="Trebuchet MS" w:hAnsi="Trebuchet MS"/>
                <w:sz w:val="20"/>
                <w:szCs w:val="20"/>
              </w:rPr>
              <w:t xml:space="preserve">odkładanie na później, </w:t>
            </w:r>
          </w:p>
          <w:p w14:paraId="6D7F9747" w14:textId="77777777" w:rsidR="00084B06" w:rsidRPr="002E041E" w:rsidRDefault="00084B06" w:rsidP="00084B06">
            <w:pPr>
              <w:pStyle w:val="Akapitzlist"/>
              <w:numPr>
                <w:ilvl w:val="0"/>
                <w:numId w:val="45"/>
              </w:numPr>
              <w:suppressAutoHyphens w:val="0"/>
              <w:jc w:val="both"/>
              <w:rPr>
                <w:rFonts w:ascii="Trebuchet MS" w:hAnsi="Trebuchet MS"/>
                <w:sz w:val="20"/>
                <w:szCs w:val="20"/>
              </w:rPr>
            </w:pPr>
            <w:r w:rsidRPr="002E041E">
              <w:rPr>
                <w:rFonts w:ascii="Trebuchet MS" w:hAnsi="Trebuchet MS"/>
                <w:sz w:val="20"/>
                <w:szCs w:val="20"/>
              </w:rPr>
              <w:t xml:space="preserve">wybieranie przyjemności zamiast obowiązku, </w:t>
            </w:r>
          </w:p>
          <w:p w14:paraId="52DB606C" w14:textId="77777777" w:rsidR="00084B06" w:rsidRPr="002E041E" w:rsidRDefault="00084B06" w:rsidP="00084B06">
            <w:pPr>
              <w:pStyle w:val="Akapitzlist"/>
              <w:numPr>
                <w:ilvl w:val="0"/>
                <w:numId w:val="45"/>
              </w:numPr>
              <w:suppressAutoHyphens w:val="0"/>
              <w:jc w:val="both"/>
              <w:rPr>
                <w:rFonts w:ascii="Trebuchet MS" w:hAnsi="Trebuchet MS"/>
                <w:sz w:val="20"/>
                <w:szCs w:val="20"/>
              </w:rPr>
            </w:pPr>
            <w:r w:rsidRPr="002E041E">
              <w:rPr>
                <w:rFonts w:ascii="Trebuchet MS" w:hAnsi="Trebuchet MS"/>
                <w:sz w:val="20"/>
                <w:szCs w:val="20"/>
              </w:rPr>
              <w:t xml:space="preserve">słomiany zapał, niekończenie zaczętych rzeczy, </w:t>
            </w:r>
          </w:p>
          <w:p w14:paraId="450F0326" w14:textId="77777777" w:rsidR="00084B06" w:rsidRPr="002E041E" w:rsidRDefault="00084B06" w:rsidP="00084B06">
            <w:pPr>
              <w:pStyle w:val="Akapitzlist"/>
              <w:numPr>
                <w:ilvl w:val="0"/>
                <w:numId w:val="45"/>
              </w:numPr>
              <w:suppressAutoHyphens w:val="0"/>
              <w:jc w:val="both"/>
              <w:rPr>
                <w:rFonts w:ascii="Trebuchet MS" w:hAnsi="Trebuchet MS"/>
                <w:sz w:val="20"/>
                <w:szCs w:val="20"/>
              </w:rPr>
            </w:pPr>
            <w:r w:rsidRPr="002E041E">
              <w:rPr>
                <w:rFonts w:ascii="Trebuchet MS" w:hAnsi="Trebuchet MS"/>
                <w:sz w:val="20"/>
                <w:szCs w:val="20"/>
              </w:rPr>
              <w:t xml:space="preserve">brak z odpowiedzialności, </w:t>
            </w:r>
          </w:p>
          <w:p w14:paraId="6BF8A291" w14:textId="77777777" w:rsidR="00084B06" w:rsidRPr="002E041E" w:rsidRDefault="00084B06" w:rsidP="00084B06">
            <w:pPr>
              <w:pStyle w:val="Akapitzlist"/>
              <w:numPr>
                <w:ilvl w:val="0"/>
                <w:numId w:val="45"/>
              </w:numPr>
              <w:suppressAutoHyphens w:val="0"/>
              <w:jc w:val="both"/>
              <w:rPr>
                <w:rFonts w:ascii="Trebuchet MS" w:hAnsi="Trebuchet MS"/>
                <w:sz w:val="20"/>
                <w:szCs w:val="20"/>
              </w:rPr>
            </w:pPr>
            <w:r w:rsidRPr="002E041E">
              <w:rPr>
                <w:rFonts w:ascii="Trebuchet MS" w:hAnsi="Trebuchet MS"/>
                <w:sz w:val="20"/>
                <w:szCs w:val="20"/>
              </w:rPr>
              <w:t xml:space="preserve">robienie czegoś dobrego tylko wtedy, gdy ktoś patrzy, </w:t>
            </w:r>
          </w:p>
          <w:p w14:paraId="3C8185BE" w14:textId="77777777" w:rsidR="00084B06" w:rsidRPr="002E041E" w:rsidRDefault="00084B06" w:rsidP="00084B06">
            <w:pPr>
              <w:pStyle w:val="Akapitzlist"/>
              <w:numPr>
                <w:ilvl w:val="0"/>
                <w:numId w:val="45"/>
              </w:numPr>
              <w:suppressAutoHyphens w:val="0"/>
              <w:jc w:val="both"/>
              <w:rPr>
                <w:rFonts w:ascii="Trebuchet MS" w:hAnsi="Trebuchet MS"/>
                <w:sz w:val="20"/>
                <w:szCs w:val="20"/>
              </w:rPr>
            </w:pPr>
            <w:r w:rsidRPr="002E041E">
              <w:rPr>
                <w:rFonts w:ascii="Trebuchet MS" w:hAnsi="Trebuchet MS"/>
                <w:sz w:val="20"/>
                <w:szCs w:val="20"/>
              </w:rPr>
              <w:t>bylejakość w małych obowiązkach.</w:t>
            </w:r>
          </w:p>
          <w:p w14:paraId="4FF4A79C" w14:textId="77777777" w:rsidR="00084B06" w:rsidRPr="002E041E" w:rsidRDefault="00084B06" w:rsidP="002A33B7">
            <w:pPr>
              <w:rPr>
                <w:sz w:val="20"/>
                <w:szCs w:val="20"/>
              </w:rPr>
            </w:pPr>
          </w:p>
        </w:tc>
      </w:tr>
    </w:tbl>
    <w:p w14:paraId="2852F542" w14:textId="4B85A36C" w:rsidR="0067387F" w:rsidRPr="0067387F" w:rsidRDefault="0067387F" w:rsidP="1955B8F3"/>
    <w:p w14:paraId="78BCF72B" w14:textId="3CF41A35" w:rsidR="0067387F" w:rsidRPr="0067387F" w:rsidRDefault="04731B3F" w:rsidP="61B84C3B">
      <w:pPr>
        <w:pStyle w:val="Nagwek3"/>
        <w:ind w:right="90"/>
        <w:jc w:val="left"/>
      </w:pPr>
      <w:r w:rsidRPr="61B84C3B">
        <w:t>Przykładowe wyzwania, które wzmacniają postawy, wartości, cnoty oparte na pierwszym punkcie Prawa Harcerskiego:</w:t>
      </w:r>
    </w:p>
    <w:p w14:paraId="2D21984B" w14:textId="48BE4847" w:rsidR="0067387F" w:rsidRPr="0067387F" w:rsidRDefault="0067387F" w:rsidP="1955B8F3">
      <w:pPr>
        <w:keepNext/>
        <w:keepLines/>
      </w:pPr>
    </w:p>
    <w:tbl>
      <w:tblPr>
        <w:tblStyle w:val="Tabelasiatki6kolorowaakcent4"/>
        <w:tblW w:w="0" w:type="auto"/>
        <w:tblLook w:val="04A0" w:firstRow="1" w:lastRow="0" w:firstColumn="1" w:lastColumn="0" w:noHBand="0" w:noVBand="1"/>
      </w:tblPr>
      <w:tblGrid>
        <w:gridCol w:w="6883"/>
        <w:gridCol w:w="2133"/>
      </w:tblGrid>
      <w:tr w:rsidR="1955B8F3" w14:paraId="7271EE46" w14:textId="77777777" w:rsidTr="61B84C3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021D8313" w14:textId="76AA59DC" w:rsidR="1955B8F3" w:rsidRDefault="1955B8F3" w:rsidP="1955B8F3">
            <w:pPr>
              <w:spacing w:before="120" w:after="120"/>
              <w:jc w:val="left"/>
              <w:rPr>
                <w:b w:val="0"/>
                <w:bCs w:val="0"/>
                <w:color w:val="auto"/>
                <w:sz w:val="20"/>
                <w:szCs w:val="20"/>
              </w:rPr>
            </w:pPr>
            <w:r w:rsidRPr="1955B8F3">
              <w:rPr>
                <w:color w:val="auto"/>
                <w:sz w:val="20"/>
                <w:szCs w:val="20"/>
              </w:rPr>
              <w:t xml:space="preserve">Przykładowe wyzwanie </w:t>
            </w:r>
          </w:p>
          <w:p w14:paraId="28EDAE59" w14:textId="7786F2F0" w:rsidR="1955B8F3" w:rsidRDefault="1955B8F3" w:rsidP="1955B8F3">
            <w:pPr>
              <w:spacing w:before="120" w:after="120"/>
              <w:jc w:val="left"/>
              <w:rPr>
                <w:b w:val="0"/>
                <w:bCs w:val="0"/>
                <w:color w:val="auto"/>
                <w:sz w:val="20"/>
                <w:szCs w:val="20"/>
              </w:rPr>
            </w:pPr>
            <w:r w:rsidRPr="1955B8F3">
              <w:rPr>
                <w:b w:val="0"/>
                <w:bCs w:val="0"/>
                <w:color w:val="auto"/>
                <w:sz w:val="20"/>
                <w:szCs w:val="20"/>
              </w:rPr>
              <w:t>Możesz wykorzystać w zaproponowanej formie lub potraktować jako inspirację.</w:t>
            </w:r>
            <w:r w:rsidRPr="1955B8F3">
              <w:rPr>
                <w:color w:val="auto"/>
                <w:sz w:val="20"/>
                <w:szCs w:val="20"/>
              </w:rPr>
              <w:t xml:space="preserve"> </w:t>
            </w:r>
          </w:p>
        </w:tc>
        <w:tc>
          <w:tcPr>
            <w:tcW w:w="2145" w:type="dxa"/>
            <w:shd w:val="clear" w:color="auto" w:fill="60CAF3" w:themeFill="accent4" w:themeFillTint="99"/>
          </w:tcPr>
          <w:p w14:paraId="7F5F1528" w14:textId="4DEFDDC6" w:rsidR="1955B8F3" w:rsidRDefault="1955B8F3" w:rsidP="1955B8F3">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1955B8F3">
              <w:rPr>
                <w:color w:val="auto"/>
                <w:sz w:val="20"/>
                <w:szCs w:val="20"/>
              </w:rPr>
              <w:t>Wszystkie punkty Prawa Harcerskiego, które wzmacnia</w:t>
            </w:r>
          </w:p>
        </w:tc>
      </w:tr>
      <w:tr w:rsidR="1955B8F3" w14:paraId="6BF40303"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6069228" w14:textId="0108C7C7" w:rsidR="34A9E844" w:rsidRDefault="659DE12B" w:rsidP="61B84C3B">
            <w:pPr>
              <w:spacing w:before="120" w:after="120"/>
              <w:rPr>
                <w:b w:val="0"/>
                <w:bCs w:val="0"/>
                <w:sz w:val="20"/>
                <w:szCs w:val="20"/>
              </w:rPr>
            </w:pPr>
            <w:r w:rsidRPr="61B84C3B">
              <w:rPr>
                <w:b w:val="0"/>
                <w:bCs w:val="0"/>
                <w:sz w:val="20"/>
                <w:szCs w:val="20"/>
              </w:rPr>
              <w:t xml:space="preserve">Przez 8 tygodni będę codziennie wyznaczać jedno najważniejsze zadanie dnia i wykonam je przed </w:t>
            </w:r>
            <w:r w:rsidR="41015D06" w:rsidRPr="61B84C3B">
              <w:rPr>
                <w:b w:val="0"/>
                <w:bCs w:val="0"/>
                <w:sz w:val="20"/>
                <w:szCs w:val="20"/>
              </w:rPr>
              <w:t xml:space="preserve">odpoczynkiem, </w:t>
            </w:r>
            <w:r w:rsidRPr="61B84C3B">
              <w:rPr>
                <w:b w:val="0"/>
                <w:bCs w:val="0"/>
                <w:sz w:val="20"/>
                <w:szCs w:val="20"/>
              </w:rPr>
              <w:t>rozrywk</w:t>
            </w:r>
            <w:r w:rsidR="470FB513" w:rsidRPr="61B84C3B">
              <w:rPr>
                <w:b w:val="0"/>
                <w:bCs w:val="0"/>
                <w:sz w:val="20"/>
                <w:szCs w:val="20"/>
              </w:rPr>
              <w:t>ą</w:t>
            </w:r>
            <w:r w:rsidRPr="61B84C3B">
              <w:rPr>
                <w:b w:val="0"/>
                <w:bCs w:val="0"/>
                <w:sz w:val="20"/>
                <w:szCs w:val="20"/>
              </w:rPr>
              <w:t xml:space="preserve">, </w:t>
            </w:r>
            <w:r w:rsidR="31288280" w:rsidRPr="61B84C3B">
              <w:rPr>
                <w:b w:val="0"/>
                <w:bCs w:val="0"/>
                <w:sz w:val="20"/>
                <w:szCs w:val="20"/>
              </w:rPr>
              <w:t>czy korzystaniem z telefonu/komputera</w:t>
            </w:r>
            <w:r w:rsidRPr="61B84C3B">
              <w:rPr>
                <w:b w:val="0"/>
                <w:bCs w:val="0"/>
                <w:sz w:val="20"/>
                <w:szCs w:val="20"/>
              </w:rPr>
              <w:t xml:space="preserve">. Raz w tygodniu zrobię krótkie podsumowanie: </w:t>
            </w:r>
            <w:r w:rsidR="35550655" w:rsidRPr="61B84C3B">
              <w:rPr>
                <w:b w:val="0"/>
                <w:bCs w:val="0"/>
                <w:sz w:val="20"/>
                <w:szCs w:val="20"/>
              </w:rPr>
              <w:t xml:space="preserve">jakie zadanie było </w:t>
            </w:r>
            <w:r w:rsidR="0090EAA6" w:rsidRPr="61B84C3B">
              <w:rPr>
                <w:b w:val="0"/>
                <w:bCs w:val="0"/>
                <w:sz w:val="20"/>
                <w:szCs w:val="20"/>
              </w:rPr>
              <w:t xml:space="preserve">najprostsze, a </w:t>
            </w:r>
            <w:r w:rsidR="4E50A3BA" w:rsidRPr="61B84C3B">
              <w:rPr>
                <w:b w:val="0"/>
                <w:bCs w:val="0"/>
                <w:sz w:val="20"/>
                <w:szCs w:val="20"/>
              </w:rPr>
              <w:t>jakie</w:t>
            </w:r>
            <w:r w:rsidR="0090EAA6" w:rsidRPr="61B84C3B">
              <w:rPr>
                <w:b w:val="0"/>
                <w:bCs w:val="0"/>
                <w:sz w:val="20"/>
                <w:szCs w:val="20"/>
              </w:rPr>
              <w:t xml:space="preserve"> najtrudniejsze</w:t>
            </w:r>
            <w:r w:rsidR="08120166" w:rsidRPr="61B84C3B">
              <w:rPr>
                <w:b w:val="0"/>
                <w:bCs w:val="0"/>
                <w:sz w:val="20"/>
                <w:szCs w:val="20"/>
              </w:rPr>
              <w:t xml:space="preserve"> w realizacji "od razu"</w:t>
            </w:r>
            <w:r w:rsidRPr="61B84C3B">
              <w:rPr>
                <w:b w:val="0"/>
                <w:bCs w:val="0"/>
                <w:sz w:val="20"/>
                <w:szCs w:val="20"/>
              </w:rPr>
              <w:t>, jakie wymówki wracały i co naprawdę pomagało mi zacząć od razu.</w:t>
            </w:r>
          </w:p>
        </w:tc>
        <w:tc>
          <w:tcPr>
            <w:tcW w:w="2145" w:type="dxa"/>
          </w:tcPr>
          <w:p w14:paraId="4E4B2C5A" w14:textId="49529DD3" w:rsidR="34A9E844" w:rsidRDefault="34A9E844" w:rsidP="1955B8F3">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1, 10</w:t>
            </w:r>
          </w:p>
        </w:tc>
      </w:tr>
      <w:tr w:rsidR="1955B8F3" w14:paraId="720A7B98"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01B55C1" w14:textId="55A6D36C" w:rsidR="34A9E844" w:rsidRDefault="659DE12B" w:rsidP="61B84C3B">
            <w:pPr>
              <w:rPr>
                <w:b w:val="0"/>
                <w:bCs w:val="0"/>
                <w:sz w:val="20"/>
                <w:szCs w:val="20"/>
              </w:rPr>
            </w:pPr>
            <w:r w:rsidRPr="61B84C3B">
              <w:rPr>
                <w:b w:val="0"/>
                <w:bCs w:val="0"/>
                <w:sz w:val="20"/>
                <w:szCs w:val="20"/>
              </w:rPr>
              <w:t>Przez 6 tygodni wprowadzę zasadę: najpierw obowiązek, potem przyjemność. Sam określę trzy obszary, w któr</w:t>
            </w:r>
            <w:r w:rsidR="00084B06">
              <w:rPr>
                <w:b w:val="0"/>
                <w:bCs w:val="0"/>
                <w:sz w:val="20"/>
                <w:szCs w:val="20"/>
              </w:rPr>
              <w:t>e wymagają poprawy.</w:t>
            </w:r>
            <w:r w:rsidRPr="61B84C3B">
              <w:rPr>
                <w:b w:val="0"/>
                <w:bCs w:val="0"/>
                <w:sz w:val="20"/>
                <w:szCs w:val="20"/>
              </w:rPr>
              <w:t xml:space="preserve"> </w:t>
            </w:r>
            <w:r w:rsidR="00084B06">
              <w:rPr>
                <w:b w:val="0"/>
                <w:bCs w:val="0"/>
                <w:sz w:val="20"/>
                <w:szCs w:val="20"/>
              </w:rPr>
              <w:t>B</w:t>
            </w:r>
            <w:r w:rsidRPr="61B84C3B">
              <w:rPr>
                <w:b w:val="0"/>
                <w:bCs w:val="0"/>
                <w:sz w:val="20"/>
                <w:szCs w:val="20"/>
              </w:rPr>
              <w:t>ędę prowadzić prost</w:t>
            </w:r>
            <w:r w:rsidR="12BE008E" w:rsidRPr="61B84C3B">
              <w:rPr>
                <w:b w:val="0"/>
                <w:bCs w:val="0"/>
                <w:sz w:val="20"/>
                <w:szCs w:val="20"/>
              </w:rPr>
              <w:t>e notatki</w:t>
            </w:r>
            <w:r w:rsidRPr="61B84C3B">
              <w:rPr>
                <w:b w:val="0"/>
                <w:bCs w:val="0"/>
                <w:sz w:val="20"/>
                <w:szCs w:val="20"/>
              </w:rPr>
              <w:t xml:space="preserve">, czy udało mi się zachować właściwą kolejność. Na końcu </w:t>
            </w:r>
            <w:r w:rsidR="07160B14" w:rsidRPr="61B84C3B">
              <w:rPr>
                <w:b w:val="0"/>
                <w:bCs w:val="0"/>
                <w:sz w:val="20"/>
                <w:szCs w:val="20"/>
              </w:rPr>
              <w:t>podsumuję</w:t>
            </w:r>
            <w:r w:rsidRPr="61B84C3B">
              <w:rPr>
                <w:b w:val="0"/>
                <w:bCs w:val="0"/>
                <w:sz w:val="20"/>
                <w:szCs w:val="20"/>
              </w:rPr>
              <w:t>, kiedy pokusa „najpierw ja” była najsilniejsza.</w:t>
            </w:r>
          </w:p>
        </w:tc>
        <w:tc>
          <w:tcPr>
            <w:tcW w:w="2145" w:type="dxa"/>
          </w:tcPr>
          <w:p w14:paraId="490FD844" w14:textId="33B0C31E" w:rsidR="34A9E844" w:rsidRDefault="34A9E844" w:rsidP="1955B8F3">
            <w:pPr>
              <w:jc w:val="center"/>
              <w:cnfStyle w:val="000000000000" w:firstRow="0" w:lastRow="0" w:firstColumn="0" w:lastColumn="0" w:oddVBand="0" w:evenVBand="0" w:oddHBand="0" w:evenHBand="0" w:firstRowFirstColumn="0" w:firstRowLastColumn="0" w:lastRowFirstColumn="0" w:lastRowLastColumn="0"/>
              <w:rPr>
                <w:sz w:val="20"/>
                <w:szCs w:val="20"/>
              </w:rPr>
            </w:pPr>
            <w:r w:rsidRPr="1955B8F3">
              <w:rPr>
                <w:sz w:val="20"/>
                <w:szCs w:val="20"/>
              </w:rPr>
              <w:t>1, 7, 10</w:t>
            </w:r>
          </w:p>
        </w:tc>
      </w:tr>
      <w:tr w:rsidR="1955B8F3" w14:paraId="6B38D2C1"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88B7738" w14:textId="7F669373" w:rsidR="34A9E844" w:rsidRDefault="659DE12B" w:rsidP="61B84C3B">
            <w:pPr>
              <w:rPr>
                <w:b w:val="0"/>
                <w:bCs w:val="0"/>
                <w:sz w:val="20"/>
                <w:szCs w:val="20"/>
              </w:rPr>
            </w:pPr>
            <w:r w:rsidRPr="61B84C3B">
              <w:rPr>
                <w:b w:val="0"/>
                <w:bCs w:val="0"/>
                <w:sz w:val="20"/>
                <w:szCs w:val="20"/>
              </w:rPr>
              <w:t xml:space="preserve">W ciągu 2 miesięcy wybiorę jedną rozpoczętą sprawę, którą od dawna odwlekam albo zostawiłem niedokończoną, i doprowadzę ją do pełnego końca. Sam rozpiszę plan domknięcia, wyznaczę termin, pokażę efekt końcowy i opiszę moment, w którym najbardziej chciałem </w:t>
            </w:r>
            <w:r w:rsidR="405286AC" w:rsidRPr="61B84C3B">
              <w:rPr>
                <w:b w:val="0"/>
                <w:bCs w:val="0"/>
                <w:sz w:val="20"/>
                <w:szCs w:val="20"/>
              </w:rPr>
              <w:t>zrezygnować</w:t>
            </w:r>
            <w:r w:rsidRPr="61B84C3B">
              <w:rPr>
                <w:b w:val="0"/>
                <w:bCs w:val="0"/>
                <w:sz w:val="20"/>
                <w:szCs w:val="20"/>
              </w:rPr>
              <w:t>.</w:t>
            </w:r>
          </w:p>
        </w:tc>
        <w:tc>
          <w:tcPr>
            <w:tcW w:w="2145" w:type="dxa"/>
          </w:tcPr>
          <w:p w14:paraId="18B98057" w14:textId="0D1BFE44" w:rsidR="34A9E844" w:rsidRDefault="34A9E844" w:rsidP="1955B8F3">
            <w:pPr>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1, 3, 10</w:t>
            </w:r>
          </w:p>
        </w:tc>
      </w:tr>
      <w:tr w:rsidR="1955B8F3" w14:paraId="249D2846"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DDF88A0" w14:textId="0933BFB5" w:rsidR="34A9E844" w:rsidRDefault="659DE12B" w:rsidP="61B84C3B">
            <w:pPr>
              <w:rPr>
                <w:b w:val="0"/>
                <w:bCs w:val="0"/>
                <w:sz w:val="20"/>
                <w:szCs w:val="20"/>
              </w:rPr>
            </w:pPr>
            <w:r w:rsidRPr="61B84C3B">
              <w:rPr>
                <w:b w:val="0"/>
                <w:bCs w:val="0"/>
                <w:sz w:val="20"/>
                <w:szCs w:val="20"/>
              </w:rPr>
              <w:t xml:space="preserve">Przez 3 miesiące wezmę na siebie jedną konkretną odpowiedzialność w drużynie, domu, klasie albo środowisku i będę ją nieść od początku do końca bez </w:t>
            </w:r>
            <w:r w:rsidR="3A7E32D7" w:rsidRPr="61B84C3B">
              <w:rPr>
                <w:b w:val="0"/>
                <w:bCs w:val="0"/>
                <w:sz w:val="20"/>
                <w:szCs w:val="20"/>
              </w:rPr>
              <w:t>przekazywania</w:t>
            </w:r>
            <w:r w:rsidRPr="61B84C3B">
              <w:rPr>
                <w:b w:val="0"/>
                <w:bCs w:val="0"/>
                <w:sz w:val="20"/>
                <w:szCs w:val="20"/>
              </w:rPr>
              <w:t xml:space="preserve"> jej </w:t>
            </w:r>
            <w:r w:rsidR="4F25815D" w:rsidRPr="61B84C3B">
              <w:rPr>
                <w:b w:val="0"/>
                <w:bCs w:val="0"/>
                <w:sz w:val="20"/>
                <w:szCs w:val="20"/>
              </w:rPr>
              <w:t>innym</w:t>
            </w:r>
            <w:r w:rsidRPr="61B84C3B">
              <w:rPr>
                <w:b w:val="0"/>
                <w:bCs w:val="0"/>
                <w:sz w:val="20"/>
                <w:szCs w:val="20"/>
              </w:rPr>
              <w:t xml:space="preserve">. Minimum 3 razy poproszę osoby, </w:t>
            </w:r>
            <w:r w:rsidRPr="61B84C3B">
              <w:rPr>
                <w:b w:val="0"/>
                <w:bCs w:val="0"/>
                <w:sz w:val="20"/>
                <w:szCs w:val="20"/>
              </w:rPr>
              <w:lastRenderedPageBreak/>
              <w:t xml:space="preserve">których to dotyczy, o szczerą odpowiedź, czy można było na mnie polegać także wtedy, </w:t>
            </w:r>
            <w:r w:rsidR="3868AD05" w:rsidRPr="61B84C3B">
              <w:rPr>
                <w:b w:val="0"/>
                <w:bCs w:val="0"/>
                <w:sz w:val="20"/>
                <w:szCs w:val="20"/>
              </w:rPr>
              <w:t>gdy miałem trudności.</w:t>
            </w:r>
          </w:p>
        </w:tc>
        <w:tc>
          <w:tcPr>
            <w:tcW w:w="2145" w:type="dxa"/>
          </w:tcPr>
          <w:p w14:paraId="54294649" w14:textId="3A28DAEC" w:rsidR="34A9E844" w:rsidRDefault="34A9E844" w:rsidP="1955B8F3">
            <w:pPr>
              <w:jc w:val="center"/>
              <w:cnfStyle w:val="000000000000" w:firstRow="0" w:lastRow="0" w:firstColumn="0" w:lastColumn="0" w:oddVBand="0" w:evenVBand="0" w:oddHBand="0" w:evenHBand="0" w:firstRowFirstColumn="0" w:firstRowLastColumn="0" w:lastRowFirstColumn="0" w:lastRowLastColumn="0"/>
              <w:rPr>
                <w:sz w:val="20"/>
                <w:szCs w:val="20"/>
              </w:rPr>
            </w:pPr>
            <w:r w:rsidRPr="1955B8F3">
              <w:rPr>
                <w:sz w:val="20"/>
                <w:szCs w:val="20"/>
              </w:rPr>
              <w:lastRenderedPageBreak/>
              <w:t>1, 2, 3, 7</w:t>
            </w:r>
          </w:p>
        </w:tc>
      </w:tr>
      <w:tr w:rsidR="1955B8F3" w14:paraId="23FF699F"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70FA50E" w14:textId="281F2666" w:rsidR="34A9E844" w:rsidRDefault="659DE12B" w:rsidP="61B84C3B">
            <w:pPr>
              <w:rPr>
                <w:b w:val="0"/>
                <w:bCs w:val="0"/>
                <w:sz w:val="20"/>
                <w:szCs w:val="20"/>
              </w:rPr>
            </w:pPr>
            <w:r w:rsidRPr="61B84C3B">
              <w:rPr>
                <w:b w:val="0"/>
                <w:bCs w:val="0"/>
                <w:sz w:val="20"/>
                <w:szCs w:val="20"/>
              </w:rPr>
              <w:t xml:space="preserve">Przez </w:t>
            </w:r>
            <w:r w:rsidR="41BE2073" w:rsidRPr="61B84C3B">
              <w:rPr>
                <w:b w:val="0"/>
                <w:bCs w:val="0"/>
                <w:sz w:val="20"/>
                <w:szCs w:val="20"/>
              </w:rPr>
              <w:t>6</w:t>
            </w:r>
            <w:r w:rsidRPr="61B84C3B">
              <w:rPr>
                <w:b w:val="0"/>
                <w:bCs w:val="0"/>
                <w:sz w:val="20"/>
                <w:szCs w:val="20"/>
              </w:rPr>
              <w:t xml:space="preserve"> tygodni będę wykonywać jeden ustalony obowiązek całkowicie bez przypominania, kontroli i chwalenia się nim. Raz w tygodniu zapiszę, czy zrobiłem go równie dobrze wtedy</w:t>
            </w:r>
            <w:r w:rsidR="52369F24" w:rsidRPr="61B84C3B">
              <w:rPr>
                <w:b w:val="0"/>
                <w:bCs w:val="0"/>
                <w:sz w:val="20"/>
                <w:szCs w:val="20"/>
              </w:rPr>
              <w:t xml:space="preserve"> (nawet </w:t>
            </w:r>
            <w:r w:rsidRPr="61B84C3B">
              <w:rPr>
                <w:b w:val="0"/>
                <w:bCs w:val="0"/>
                <w:sz w:val="20"/>
                <w:szCs w:val="20"/>
              </w:rPr>
              <w:t>gdy nikt mnie nie sprawdzał</w:t>
            </w:r>
            <w:r w:rsidR="3BF15EE4" w:rsidRPr="61B84C3B">
              <w:rPr>
                <w:b w:val="0"/>
                <w:bCs w:val="0"/>
                <w:sz w:val="20"/>
                <w:szCs w:val="20"/>
              </w:rPr>
              <w:t xml:space="preserve"> </w:t>
            </w:r>
            <w:r w:rsidRPr="61B84C3B">
              <w:rPr>
                <w:b w:val="0"/>
                <w:bCs w:val="0"/>
                <w:sz w:val="20"/>
                <w:szCs w:val="20"/>
              </w:rPr>
              <w:t>i gdy miałem pokusę odpuścić</w:t>
            </w:r>
            <w:r w:rsidR="323B6A7F" w:rsidRPr="61B84C3B">
              <w:rPr>
                <w:b w:val="0"/>
                <w:bCs w:val="0"/>
                <w:sz w:val="20"/>
                <w:szCs w:val="20"/>
              </w:rPr>
              <w:t>)</w:t>
            </w:r>
            <w:r w:rsidRPr="61B84C3B">
              <w:rPr>
                <w:b w:val="0"/>
                <w:bCs w:val="0"/>
                <w:sz w:val="20"/>
                <w:szCs w:val="20"/>
              </w:rPr>
              <w:t>.</w:t>
            </w:r>
          </w:p>
        </w:tc>
        <w:tc>
          <w:tcPr>
            <w:tcW w:w="2145" w:type="dxa"/>
          </w:tcPr>
          <w:p w14:paraId="139D5234" w14:textId="252BD21B" w:rsidR="34A9E844" w:rsidRDefault="34A9E844" w:rsidP="1955B8F3">
            <w:pPr>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1, 10</w:t>
            </w:r>
          </w:p>
        </w:tc>
      </w:tr>
      <w:tr w:rsidR="1955B8F3" w14:paraId="1D4D448C"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C86CBD6" w14:textId="57FE0C5B" w:rsidR="34A9E844" w:rsidRDefault="659DE12B" w:rsidP="61B84C3B">
            <w:pPr>
              <w:rPr>
                <w:b w:val="0"/>
                <w:bCs w:val="0"/>
                <w:sz w:val="20"/>
                <w:szCs w:val="20"/>
              </w:rPr>
            </w:pPr>
            <w:r w:rsidRPr="61B84C3B">
              <w:rPr>
                <w:b w:val="0"/>
                <w:bCs w:val="0"/>
                <w:sz w:val="20"/>
                <w:szCs w:val="20"/>
              </w:rPr>
              <w:t xml:space="preserve">Przez 6 tygodni wybiorę trzy drobne, codzienne rzeczy, które zwykle robię byle jak, i będę wykonywać je porządnie, dokładnie i do końca. Mogą to być obowiązki domowe, przygotowanie do zbiórki, porządek, punktualność, notatki, wygląd miejsca pracy albo zadania zastępu. Na końcu pokażę, </w:t>
            </w:r>
            <w:r w:rsidR="7D849C7E" w:rsidRPr="61B84C3B">
              <w:rPr>
                <w:b w:val="0"/>
                <w:bCs w:val="0"/>
                <w:sz w:val="20"/>
                <w:szCs w:val="20"/>
              </w:rPr>
              <w:t>jak zmieniło się moje wykonywanie tych czynności</w:t>
            </w:r>
            <w:r w:rsidRPr="61B84C3B">
              <w:rPr>
                <w:b w:val="0"/>
                <w:bCs w:val="0"/>
                <w:sz w:val="20"/>
                <w:szCs w:val="20"/>
              </w:rPr>
              <w:t>.</w:t>
            </w:r>
          </w:p>
        </w:tc>
        <w:tc>
          <w:tcPr>
            <w:tcW w:w="2145" w:type="dxa"/>
          </w:tcPr>
          <w:p w14:paraId="11005C52" w14:textId="381DE8CF" w:rsidR="34A9E844" w:rsidRDefault="34A9E844" w:rsidP="1955B8F3">
            <w:pPr>
              <w:jc w:val="center"/>
              <w:cnfStyle w:val="000000000000" w:firstRow="0" w:lastRow="0" w:firstColumn="0" w:lastColumn="0" w:oddVBand="0" w:evenVBand="0" w:oddHBand="0" w:evenHBand="0" w:firstRowFirstColumn="0" w:firstRowLastColumn="0" w:lastRowFirstColumn="0" w:lastRowLastColumn="0"/>
              <w:rPr>
                <w:sz w:val="20"/>
                <w:szCs w:val="20"/>
              </w:rPr>
            </w:pPr>
            <w:r w:rsidRPr="1955B8F3">
              <w:rPr>
                <w:sz w:val="20"/>
                <w:szCs w:val="20"/>
              </w:rPr>
              <w:t>1, 7, 10</w:t>
            </w:r>
          </w:p>
        </w:tc>
      </w:tr>
      <w:tr w:rsidR="1955B8F3" w14:paraId="34FBBA32"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4691262" w14:textId="5EBE4F02" w:rsidR="34A9E844" w:rsidRDefault="659DE12B" w:rsidP="61B84C3B">
            <w:pPr>
              <w:rPr>
                <w:b w:val="0"/>
                <w:bCs w:val="0"/>
                <w:sz w:val="20"/>
                <w:szCs w:val="20"/>
              </w:rPr>
            </w:pPr>
            <w:r w:rsidRPr="61B84C3B">
              <w:rPr>
                <w:b w:val="0"/>
                <w:bCs w:val="0"/>
                <w:sz w:val="20"/>
                <w:szCs w:val="20"/>
              </w:rPr>
              <w:t xml:space="preserve">Przez 3 miesiące będę prowadzić tygodniowy rachunek </w:t>
            </w:r>
            <w:r w:rsidR="76302927" w:rsidRPr="61B84C3B">
              <w:rPr>
                <w:b w:val="0"/>
                <w:bCs w:val="0"/>
                <w:sz w:val="20"/>
                <w:szCs w:val="20"/>
              </w:rPr>
              <w:t xml:space="preserve">sumienia </w:t>
            </w:r>
            <w:r w:rsidRPr="61B84C3B">
              <w:rPr>
                <w:b w:val="0"/>
                <w:bCs w:val="0"/>
                <w:sz w:val="20"/>
                <w:szCs w:val="20"/>
              </w:rPr>
              <w:t>obowiązków: co było ustalone, co wykonałem, co zawaliłem i dlaczego. Nie po to, żeby się wybielać, ale żeby uczciwie zobaczyć swój styl działania. Po każdym miesiącu wybiorę jedną rzecz do poprawy na kolejny etap.</w:t>
            </w:r>
          </w:p>
        </w:tc>
        <w:tc>
          <w:tcPr>
            <w:tcW w:w="2145" w:type="dxa"/>
          </w:tcPr>
          <w:p w14:paraId="7460E635" w14:textId="1DBA3353" w:rsidR="34A9E844" w:rsidRDefault="34A9E844" w:rsidP="1955B8F3">
            <w:pPr>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1, 10</w:t>
            </w:r>
          </w:p>
        </w:tc>
      </w:tr>
      <w:tr w:rsidR="3BF50251" w14:paraId="103243A5"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4F15FBF" w14:textId="7F6BB808" w:rsidR="313E0AC8" w:rsidRDefault="21C346CE" w:rsidP="61B84C3B">
            <w:pPr>
              <w:rPr>
                <w:b w:val="0"/>
                <w:bCs w:val="0"/>
                <w:sz w:val="20"/>
                <w:szCs w:val="20"/>
              </w:rPr>
            </w:pPr>
            <w:r w:rsidRPr="61B84C3B">
              <w:rPr>
                <w:b w:val="0"/>
                <w:bCs w:val="0"/>
                <w:sz w:val="20"/>
                <w:szCs w:val="20"/>
              </w:rPr>
              <w:t xml:space="preserve">Zapoznam się z </w:t>
            </w:r>
            <w:r w:rsidR="292184EA" w:rsidRPr="61B84C3B">
              <w:rPr>
                <w:b w:val="0"/>
                <w:bCs w:val="0"/>
                <w:sz w:val="20"/>
                <w:szCs w:val="20"/>
              </w:rPr>
              <w:t>p</w:t>
            </w:r>
            <w:r w:rsidRPr="61B84C3B">
              <w:rPr>
                <w:b w:val="0"/>
                <w:bCs w:val="0"/>
                <w:sz w:val="20"/>
                <w:szCs w:val="20"/>
              </w:rPr>
              <w:t>rzynajmniej trzema</w:t>
            </w:r>
            <w:r w:rsidR="3C8EC9CF" w:rsidRPr="61B84C3B">
              <w:rPr>
                <w:b w:val="0"/>
                <w:bCs w:val="0"/>
                <w:sz w:val="20"/>
                <w:szCs w:val="20"/>
              </w:rPr>
              <w:t xml:space="preserve"> różnymi</w:t>
            </w:r>
            <w:r w:rsidRPr="61B84C3B">
              <w:rPr>
                <w:b w:val="0"/>
                <w:bCs w:val="0"/>
                <w:sz w:val="20"/>
                <w:szCs w:val="20"/>
              </w:rPr>
              <w:t xml:space="preserve"> metodami zarządzania czasem i wypróbuję je. Wybiorę spośród nich taką, która najbardziej mi odpowiadała i będę z niej systematycznie korzystał przez minimum 2 miesiące.</w:t>
            </w:r>
          </w:p>
        </w:tc>
        <w:tc>
          <w:tcPr>
            <w:tcW w:w="2145" w:type="dxa"/>
          </w:tcPr>
          <w:p w14:paraId="18D0CCF9" w14:textId="24B38F7E" w:rsidR="313E0AC8" w:rsidRDefault="313E0AC8"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1, 7, 10</w:t>
            </w:r>
          </w:p>
        </w:tc>
      </w:tr>
    </w:tbl>
    <w:p w14:paraId="38243732" w14:textId="7AA5E3C5" w:rsidR="0067387F" w:rsidRPr="0067387F" w:rsidRDefault="0067387F" w:rsidP="1955B8F3"/>
    <w:p w14:paraId="13F0B560" w14:textId="26B8FBF6" w:rsidR="0067387F" w:rsidRPr="0067387F" w:rsidRDefault="536F7EB2" w:rsidP="1955B8F3">
      <w:pPr>
        <w:pStyle w:val="Nagwek2"/>
        <w:jc w:val="left"/>
        <w:rPr>
          <w:rFonts w:ascii="Aptos Display" w:eastAsia="Aptos Display" w:hAnsi="Aptos Display" w:cs="Aptos Display"/>
        </w:rPr>
      </w:pPr>
      <w:r w:rsidRPr="1955B8F3">
        <w:rPr>
          <w:rFonts w:ascii="Aptos Display" w:eastAsia="Aptos Display" w:hAnsi="Aptos Display" w:cs="Aptos Display"/>
        </w:rPr>
        <w:t>2. Na słowie harcerza polegaj jak na Zawiszy</w:t>
      </w:r>
    </w:p>
    <w:p w14:paraId="16338DE3" w14:textId="624D213A" w:rsidR="0067387F" w:rsidRPr="0067387F" w:rsidRDefault="0067387F" w:rsidP="1955B8F3"/>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084B06" w:rsidRPr="002E041E" w14:paraId="214DEB0B" w14:textId="77777777" w:rsidTr="002A33B7">
        <w:trPr>
          <w:trHeight w:val="300"/>
        </w:trPr>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35A45E5E" w14:textId="77777777" w:rsidR="00084B06" w:rsidRPr="002E041E" w:rsidRDefault="00084B06" w:rsidP="002A33B7">
            <w:pPr>
              <w:pStyle w:val="Nagwek3"/>
              <w:jc w:val="left"/>
              <w:outlineLvl w:val="2"/>
            </w:pPr>
            <w:r w:rsidRPr="002E041E">
              <w:t>Drugi punkt Prawa Harcerskiego wzmacnia:</w:t>
            </w:r>
          </w:p>
        </w:tc>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7DC501C1" w14:textId="77777777" w:rsidR="00084B06" w:rsidRPr="002E041E" w:rsidRDefault="00084B06" w:rsidP="002A33B7">
            <w:pPr>
              <w:pStyle w:val="Nagwek3"/>
              <w:jc w:val="left"/>
              <w:outlineLvl w:val="2"/>
            </w:pPr>
            <w:r w:rsidRPr="002E041E">
              <w:t>Drugi punkt Prawa Harcerskiego koryguje:</w:t>
            </w:r>
          </w:p>
          <w:p w14:paraId="09E13F81" w14:textId="77777777" w:rsidR="00084B06" w:rsidRPr="002E041E" w:rsidRDefault="00084B06" w:rsidP="002A33B7"/>
        </w:tc>
      </w:tr>
      <w:tr w:rsidR="00084B06" w:rsidRPr="002E041E" w14:paraId="6FD49B99" w14:textId="77777777" w:rsidTr="002A33B7">
        <w:trPr>
          <w:trHeight w:val="300"/>
        </w:trPr>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453EBACB"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wiarygodność, </w:t>
            </w:r>
          </w:p>
          <w:p w14:paraId="1290E79F"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prawdomówność, </w:t>
            </w:r>
          </w:p>
          <w:p w14:paraId="5C128B7D"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słowność, </w:t>
            </w:r>
          </w:p>
          <w:p w14:paraId="4E7E1440"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uczciwość, </w:t>
            </w:r>
          </w:p>
          <w:p w14:paraId="55DBACEC"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wierność danemu słowu, </w:t>
            </w:r>
          </w:p>
          <w:p w14:paraId="6785B31F"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odpowiedzialność za własne słowa, </w:t>
            </w:r>
          </w:p>
          <w:p w14:paraId="0F35A0DA"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honor, </w:t>
            </w:r>
          </w:p>
          <w:p w14:paraId="176896F3"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rzetelność, </w:t>
            </w:r>
          </w:p>
          <w:p w14:paraId="2273B442"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odwaga przyznania się do błędu, </w:t>
            </w:r>
          </w:p>
          <w:p w14:paraId="4BD7027F"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spójność słów i czynów, </w:t>
            </w:r>
          </w:p>
          <w:p w14:paraId="128796A9"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zaufanie, </w:t>
            </w:r>
          </w:p>
          <w:p w14:paraId="76AB80AC" w14:textId="77777777" w:rsidR="00084B06" w:rsidRPr="002E041E" w:rsidRDefault="00084B06" w:rsidP="00084B06">
            <w:pPr>
              <w:pStyle w:val="Akapitzlist"/>
              <w:numPr>
                <w:ilvl w:val="0"/>
                <w:numId w:val="44"/>
              </w:numPr>
              <w:suppressAutoHyphens w:val="0"/>
              <w:spacing w:after="160" w:line="279" w:lineRule="auto"/>
              <w:rPr>
                <w:rFonts w:ascii="Trebuchet MS" w:hAnsi="Trebuchet MS"/>
                <w:sz w:val="20"/>
                <w:szCs w:val="20"/>
              </w:rPr>
            </w:pPr>
            <w:r w:rsidRPr="002E041E">
              <w:rPr>
                <w:rFonts w:ascii="Trebuchet MS" w:hAnsi="Trebuchet MS"/>
                <w:sz w:val="20"/>
                <w:szCs w:val="20"/>
              </w:rPr>
              <w:t>pokora.</w:t>
            </w:r>
          </w:p>
        </w:tc>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2C7437ED"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kłamstwo, </w:t>
            </w:r>
          </w:p>
          <w:p w14:paraId="0192593E"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półprawdy, </w:t>
            </w:r>
          </w:p>
          <w:p w14:paraId="66764057"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wymówki, </w:t>
            </w:r>
          </w:p>
          <w:p w14:paraId="618F38E0"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udawanie, </w:t>
            </w:r>
          </w:p>
          <w:p w14:paraId="4E85C490"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obiecywanie bez pokrycia, </w:t>
            </w:r>
          </w:p>
          <w:p w14:paraId="7CD2A452"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zasłanianie się innymi, </w:t>
            </w:r>
          </w:p>
          <w:p w14:paraId="37F6E017"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robienie dobrego wrażenia kosztem prawdy, </w:t>
            </w:r>
          </w:p>
          <w:p w14:paraId="14FFA767"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nieprzyznawanie się do błędu, </w:t>
            </w:r>
          </w:p>
          <w:p w14:paraId="2EC5D41D"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 xml:space="preserve">rzucanie słów bez odpowiedzialności, </w:t>
            </w:r>
          </w:p>
          <w:p w14:paraId="76673120" w14:textId="77777777" w:rsidR="00084B06" w:rsidRPr="002E041E" w:rsidRDefault="00084B06" w:rsidP="00084B06">
            <w:pPr>
              <w:pStyle w:val="Akapitzlist"/>
              <w:numPr>
                <w:ilvl w:val="0"/>
                <w:numId w:val="43"/>
              </w:numPr>
              <w:suppressAutoHyphens w:val="0"/>
              <w:jc w:val="both"/>
              <w:rPr>
                <w:rFonts w:ascii="Trebuchet MS" w:hAnsi="Trebuchet MS"/>
                <w:sz w:val="20"/>
                <w:szCs w:val="20"/>
              </w:rPr>
            </w:pPr>
            <w:r w:rsidRPr="002E041E">
              <w:rPr>
                <w:rFonts w:ascii="Trebuchet MS" w:hAnsi="Trebuchet MS"/>
                <w:sz w:val="20"/>
                <w:szCs w:val="20"/>
              </w:rPr>
              <w:t>spóźnianie się, niedotrzymywanie terminów.</w:t>
            </w:r>
          </w:p>
        </w:tc>
      </w:tr>
    </w:tbl>
    <w:p w14:paraId="43AB8E00" w14:textId="59C224A5" w:rsidR="0067387F" w:rsidRPr="0067387F" w:rsidRDefault="0067387F" w:rsidP="543415CE"/>
    <w:p w14:paraId="14BF44A8" w14:textId="78C1D399" w:rsidR="543415CE" w:rsidRDefault="543415CE" w:rsidP="543415CE"/>
    <w:p w14:paraId="0971AF75" w14:textId="66491ED2" w:rsidR="543415CE" w:rsidRDefault="543415CE" w:rsidP="543415CE"/>
    <w:p w14:paraId="1A6EDFBA" w14:textId="11FF1A27" w:rsidR="0067387F" w:rsidRPr="0067387F" w:rsidRDefault="536F7EB2" w:rsidP="1955B8F3">
      <w:pPr>
        <w:pStyle w:val="Nagwek3"/>
        <w:ind w:right="90"/>
        <w:jc w:val="left"/>
      </w:pPr>
      <w:r w:rsidRPr="1955B8F3">
        <w:t>Przykładowe wyzwania, które wzmacniają postawy, wartości, cnoty oparte na drugim punkcie Prawa Harcerskiego:</w:t>
      </w:r>
    </w:p>
    <w:p w14:paraId="7CA039CD" w14:textId="1F92C4AB" w:rsidR="0067387F" w:rsidRPr="0067387F" w:rsidRDefault="0067387F" w:rsidP="1955B8F3"/>
    <w:tbl>
      <w:tblPr>
        <w:tblStyle w:val="Tabelasiatki6kolorowaakcent4"/>
        <w:tblW w:w="0" w:type="auto"/>
        <w:tblLook w:val="04A0" w:firstRow="1" w:lastRow="0" w:firstColumn="1" w:lastColumn="0" w:noHBand="0" w:noVBand="1"/>
      </w:tblPr>
      <w:tblGrid>
        <w:gridCol w:w="6883"/>
        <w:gridCol w:w="2133"/>
      </w:tblGrid>
      <w:tr w:rsidR="1955B8F3" w14:paraId="302936CE" w14:textId="77777777" w:rsidTr="746F61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224E7322" w14:textId="76AA59DC" w:rsidR="1955B8F3" w:rsidRDefault="1955B8F3" w:rsidP="1955B8F3">
            <w:pPr>
              <w:spacing w:before="120" w:after="120"/>
              <w:jc w:val="left"/>
              <w:rPr>
                <w:b w:val="0"/>
                <w:bCs w:val="0"/>
                <w:color w:val="auto"/>
                <w:sz w:val="20"/>
                <w:szCs w:val="20"/>
              </w:rPr>
            </w:pPr>
            <w:r w:rsidRPr="1955B8F3">
              <w:rPr>
                <w:color w:val="auto"/>
                <w:sz w:val="20"/>
                <w:szCs w:val="20"/>
              </w:rPr>
              <w:t xml:space="preserve">Przykładowe wyzwanie </w:t>
            </w:r>
          </w:p>
          <w:p w14:paraId="1C532706" w14:textId="7786F2F0" w:rsidR="1955B8F3" w:rsidRDefault="1955B8F3" w:rsidP="1955B8F3">
            <w:pPr>
              <w:spacing w:before="120" w:after="120"/>
              <w:jc w:val="left"/>
              <w:rPr>
                <w:b w:val="0"/>
                <w:bCs w:val="0"/>
                <w:color w:val="auto"/>
                <w:sz w:val="20"/>
                <w:szCs w:val="20"/>
              </w:rPr>
            </w:pPr>
            <w:r w:rsidRPr="1955B8F3">
              <w:rPr>
                <w:b w:val="0"/>
                <w:bCs w:val="0"/>
                <w:color w:val="auto"/>
                <w:sz w:val="20"/>
                <w:szCs w:val="20"/>
              </w:rPr>
              <w:t>Możesz wykorzystać w zaproponowanej formie lub potraktować jako inspirację.</w:t>
            </w:r>
            <w:r w:rsidRPr="1955B8F3">
              <w:rPr>
                <w:color w:val="auto"/>
                <w:sz w:val="20"/>
                <w:szCs w:val="20"/>
              </w:rPr>
              <w:t xml:space="preserve"> </w:t>
            </w:r>
          </w:p>
        </w:tc>
        <w:tc>
          <w:tcPr>
            <w:tcW w:w="2145" w:type="dxa"/>
            <w:shd w:val="clear" w:color="auto" w:fill="60CAF3" w:themeFill="accent4" w:themeFillTint="99"/>
          </w:tcPr>
          <w:p w14:paraId="6887D026" w14:textId="4DEFDDC6" w:rsidR="1955B8F3" w:rsidRDefault="1955B8F3" w:rsidP="1955B8F3">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1955B8F3">
              <w:rPr>
                <w:color w:val="auto"/>
                <w:sz w:val="20"/>
                <w:szCs w:val="20"/>
              </w:rPr>
              <w:t>Wszystkie punkty Prawa Harcerskiego, które wzmacnia</w:t>
            </w:r>
          </w:p>
        </w:tc>
      </w:tr>
      <w:tr w:rsidR="1955B8F3" w14:paraId="231DD5DB"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C5165FD" w14:textId="7C5B65B4" w:rsidR="0FC8A2BD" w:rsidRDefault="0FC8A2BD" w:rsidP="1955B8F3">
            <w:pPr>
              <w:rPr>
                <w:b w:val="0"/>
                <w:bCs w:val="0"/>
                <w:sz w:val="20"/>
                <w:szCs w:val="20"/>
              </w:rPr>
            </w:pPr>
            <w:r w:rsidRPr="1955B8F3">
              <w:rPr>
                <w:b w:val="0"/>
                <w:bCs w:val="0"/>
                <w:sz w:val="20"/>
                <w:szCs w:val="20"/>
              </w:rPr>
              <w:lastRenderedPageBreak/>
              <w:t>Przez 2 miesiące będę mówić prawdę także wtedy, gdy będzie mi głupio, wstyd albo niewygodnie. Raz w tygodniu zapiszę 2 sytuacje, w których miałem pokusę coś ukryć, przekręcić albo powiedzieć tylko część prawdy. Na końcu opiszę, co było trudniejsze: nie skłamać czy nie pójść w półprawdę.</w:t>
            </w:r>
          </w:p>
        </w:tc>
        <w:tc>
          <w:tcPr>
            <w:tcW w:w="2145" w:type="dxa"/>
          </w:tcPr>
          <w:p w14:paraId="6F2E069E" w14:textId="23EA7445" w:rsidR="0F76D437" w:rsidRDefault="0F76D437" w:rsidP="1955B8F3">
            <w:pPr>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2, 10</w:t>
            </w:r>
          </w:p>
        </w:tc>
      </w:tr>
      <w:tr w:rsidR="1955B8F3" w14:paraId="59D7F2C6"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CDB79B9" w14:textId="27CE5860" w:rsidR="5B172F20" w:rsidRDefault="01B68F01" w:rsidP="61B84C3B">
            <w:pPr>
              <w:rPr>
                <w:b w:val="0"/>
                <w:bCs w:val="0"/>
                <w:sz w:val="20"/>
                <w:szCs w:val="20"/>
              </w:rPr>
            </w:pPr>
            <w:r w:rsidRPr="61B84C3B">
              <w:rPr>
                <w:b w:val="0"/>
                <w:bCs w:val="0"/>
                <w:sz w:val="20"/>
                <w:szCs w:val="20"/>
              </w:rPr>
              <w:t xml:space="preserve">Przez 2 miesiące, gdy czegoś nie zrobię albo </w:t>
            </w:r>
            <w:r w:rsidR="40F84008" w:rsidRPr="61B84C3B">
              <w:rPr>
                <w:b w:val="0"/>
                <w:bCs w:val="0"/>
                <w:sz w:val="20"/>
                <w:szCs w:val="20"/>
              </w:rPr>
              <w:t>nie wywiążę się z obowiązków</w:t>
            </w:r>
            <w:r w:rsidRPr="61B84C3B">
              <w:rPr>
                <w:b w:val="0"/>
                <w:bCs w:val="0"/>
                <w:sz w:val="20"/>
                <w:szCs w:val="20"/>
              </w:rPr>
              <w:t>,</w:t>
            </w:r>
            <w:r w:rsidR="200C9832" w:rsidRPr="61B84C3B">
              <w:rPr>
                <w:b w:val="0"/>
                <w:bCs w:val="0"/>
                <w:sz w:val="20"/>
                <w:szCs w:val="20"/>
              </w:rPr>
              <w:t xml:space="preserve"> nie będę</w:t>
            </w:r>
            <w:r w:rsidRPr="61B84C3B">
              <w:rPr>
                <w:b w:val="0"/>
                <w:bCs w:val="0"/>
                <w:sz w:val="20"/>
                <w:szCs w:val="20"/>
              </w:rPr>
              <w:t xml:space="preserve"> się tłumaczyć</w:t>
            </w:r>
            <w:r w:rsidR="12C97B35" w:rsidRPr="61B84C3B">
              <w:rPr>
                <w:b w:val="0"/>
                <w:bCs w:val="0"/>
                <w:sz w:val="20"/>
                <w:szCs w:val="20"/>
              </w:rPr>
              <w:t>, a przyznam do winy</w:t>
            </w:r>
            <w:r w:rsidRPr="61B84C3B">
              <w:rPr>
                <w:b w:val="0"/>
                <w:bCs w:val="0"/>
                <w:sz w:val="20"/>
                <w:szCs w:val="20"/>
              </w:rPr>
              <w:t>. Zapiszę takie sytuacje i sprawdzę, czy częściej brałem odpowiedzialność, czy szukałem wymówki.</w:t>
            </w:r>
          </w:p>
        </w:tc>
        <w:tc>
          <w:tcPr>
            <w:tcW w:w="2145" w:type="dxa"/>
          </w:tcPr>
          <w:p w14:paraId="572E69C9" w14:textId="31CA788C" w:rsidR="1C31D65C" w:rsidRDefault="1C31D65C" w:rsidP="1955B8F3">
            <w:pPr>
              <w:jc w:val="center"/>
              <w:cnfStyle w:val="000000000000" w:firstRow="0" w:lastRow="0" w:firstColumn="0" w:lastColumn="0" w:oddVBand="0" w:evenVBand="0" w:oddHBand="0" w:evenHBand="0" w:firstRowFirstColumn="0" w:firstRowLastColumn="0" w:lastRowFirstColumn="0" w:lastRowLastColumn="0"/>
              <w:rPr>
                <w:sz w:val="20"/>
                <w:szCs w:val="20"/>
              </w:rPr>
            </w:pPr>
            <w:r w:rsidRPr="1955B8F3">
              <w:rPr>
                <w:sz w:val="20"/>
                <w:szCs w:val="20"/>
              </w:rPr>
              <w:t>2, 10</w:t>
            </w:r>
          </w:p>
        </w:tc>
      </w:tr>
      <w:tr w:rsidR="1955B8F3" w14:paraId="4C8EE4AE"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4628362" w14:textId="627AE534" w:rsidR="1C31D65C" w:rsidRDefault="1C31D65C" w:rsidP="61B84C3B">
            <w:pPr>
              <w:rPr>
                <w:b w:val="0"/>
                <w:bCs w:val="0"/>
                <w:sz w:val="20"/>
                <w:szCs w:val="20"/>
              </w:rPr>
            </w:pPr>
            <w:r w:rsidRPr="61B84C3B">
              <w:rPr>
                <w:b w:val="0"/>
                <w:bCs w:val="0"/>
                <w:sz w:val="20"/>
                <w:szCs w:val="20"/>
              </w:rPr>
              <w:t xml:space="preserve">Wybiorę jedną sytuację, w której szczególnie chcę dobrze wypaść: w drużynie, szkole, domu albo w </w:t>
            </w:r>
            <w:r w:rsidR="4088F1AF" w:rsidRPr="61B84C3B">
              <w:rPr>
                <w:b w:val="0"/>
                <w:bCs w:val="0"/>
                <w:sz w:val="20"/>
                <w:szCs w:val="20"/>
              </w:rPr>
              <w:t>I</w:t>
            </w:r>
            <w:r w:rsidRPr="61B84C3B">
              <w:rPr>
                <w:b w:val="0"/>
                <w:bCs w:val="0"/>
                <w:sz w:val="20"/>
                <w:szCs w:val="20"/>
              </w:rPr>
              <w:t>nternecie. Przez 2 miesiące nie będę udawać, że wiem, umiem albo zrobiłem więcej, niż naprawdę było. Na końcu opiszę, czy trudniej było mi być prawdziwym, czy pogodzić się z tym, że nie zawsze wypadam idealnie.</w:t>
            </w:r>
          </w:p>
        </w:tc>
        <w:tc>
          <w:tcPr>
            <w:tcW w:w="2145" w:type="dxa"/>
          </w:tcPr>
          <w:p w14:paraId="6E73247C" w14:textId="3BA682FD" w:rsidR="1C31D65C" w:rsidRDefault="1C31D65C" w:rsidP="1955B8F3">
            <w:pPr>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2, 4, 10</w:t>
            </w:r>
          </w:p>
        </w:tc>
      </w:tr>
      <w:tr w:rsidR="1955B8F3" w14:paraId="6B31C559"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2CBF8C5" w14:textId="49215344" w:rsidR="1C31D65C" w:rsidRDefault="1B61F47F" w:rsidP="543415CE">
            <w:pPr>
              <w:rPr>
                <w:b w:val="0"/>
                <w:bCs w:val="0"/>
                <w:sz w:val="20"/>
                <w:szCs w:val="20"/>
              </w:rPr>
            </w:pPr>
            <w:r w:rsidRPr="543415CE">
              <w:rPr>
                <w:b w:val="0"/>
                <w:bCs w:val="0"/>
                <w:sz w:val="20"/>
                <w:szCs w:val="20"/>
              </w:rPr>
              <w:t>Przez 3 miesiące nie obiecam nikomu żadnego konkretnego działania, jeśli nie będę naprawdę gotów tego zrobić. Każde ważniejsze zobowiązanie zapiszę i co tydzień sprawdzę, czy dotrzymałem słowa. Na końcu opiszę, w jakich sytuacjach najłatwiej było mi obiecać za dużo albo za szybko.</w:t>
            </w:r>
          </w:p>
        </w:tc>
        <w:tc>
          <w:tcPr>
            <w:tcW w:w="2145" w:type="dxa"/>
          </w:tcPr>
          <w:p w14:paraId="1D97C28A" w14:textId="44AF9FAE" w:rsidR="1C31D65C" w:rsidRDefault="1C31D65C" w:rsidP="1955B8F3">
            <w:pPr>
              <w:jc w:val="center"/>
              <w:cnfStyle w:val="000000000000" w:firstRow="0" w:lastRow="0" w:firstColumn="0" w:lastColumn="0" w:oddVBand="0" w:evenVBand="0" w:oddHBand="0" w:evenHBand="0" w:firstRowFirstColumn="0" w:firstRowLastColumn="0" w:lastRowFirstColumn="0" w:lastRowLastColumn="0"/>
              <w:rPr>
                <w:sz w:val="20"/>
                <w:szCs w:val="20"/>
              </w:rPr>
            </w:pPr>
            <w:r w:rsidRPr="1955B8F3">
              <w:rPr>
                <w:sz w:val="20"/>
                <w:szCs w:val="20"/>
              </w:rPr>
              <w:t>1, 2, 10</w:t>
            </w:r>
          </w:p>
        </w:tc>
      </w:tr>
      <w:tr w:rsidR="1955B8F3" w14:paraId="79B00762"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1FAA68E" w14:textId="29A9AEC5" w:rsidR="1C31D65C" w:rsidRDefault="1C31D65C" w:rsidP="61B84C3B">
            <w:pPr>
              <w:rPr>
                <w:b w:val="0"/>
                <w:bCs w:val="0"/>
                <w:sz w:val="20"/>
                <w:szCs w:val="20"/>
              </w:rPr>
            </w:pPr>
            <w:r w:rsidRPr="61B84C3B">
              <w:rPr>
                <w:b w:val="0"/>
                <w:bCs w:val="0"/>
                <w:sz w:val="20"/>
                <w:szCs w:val="20"/>
              </w:rPr>
              <w:t xml:space="preserve">Przez 2 miesiące, gdy popełnię błąd, przyznam się do niego bez </w:t>
            </w:r>
            <w:r w:rsidR="76E3507E" w:rsidRPr="61B84C3B">
              <w:rPr>
                <w:b w:val="0"/>
                <w:bCs w:val="0"/>
                <w:sz w:val="20"/>
                <w:szCs w:val="20"/>
              </w:rPr>
              <w:t>wskazywania winy</w:t>
            </w:r>
            <w:r w:rsidRPr="61B84C3B">
              <w:rPr>
                <w:b w:val="0"/>
                <w:bCs w:val="0"/>
                <w:sz w:val="20"/>
                <w:szCs w:val="20"/>
              </w:rPr>
              <w:t xml:space="preserve"> na innych i zrobię jeden konkretny krok, żeby to naprawić. Zapiszę minimum 6 takich sytuacji i opiszę, co było trudniejsze: przyznać się czy naprawić.</w:t>
            </w:r>
            <w:r w:rsidR="38ACEC30" w:rsidRPr="61B84C3B">
              <w:rPr>
                <w:b w:val="0"/>
                <w:bCs w:val="0"/>
                <w:sz w:val="20"/>
                <w:szCs w:val="20"/>
              </w:rPr>
              <w:t xml:space="preserve"> Przemyślałem co mi pom</w:t>
            </w:r>
            <w:r w:rsidR="14EF313B" w:rsidRPr="61B84C3B">
              <w:rPr>
                <w:b w:val="0"/>
                <w:bCs w:val="0"/>
                <w:sz w:val="20"/>
                <w:szCs w:val="20"/>
              </w:rPr>
              <w:t>aga mówić prawdę.</w:t>
            </w:r>
          </w:p>
        </w:tc>
        <w:tc>
          <w:tcPr>
            <w:tcW w:w="2145" w:type="dxa"/>
          </w:tcPr>
          <w:p w14:paraId="55362B86" w14:textId="2814C2A9" w:rsidR="1C31D65C" w:rsidRDefault="1C31D65C" w:rsidP="1955B8F3">
            <w:pPr>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2, 5, 10</w:t>
            </w:r>
          </w:p>
        </w:tc>
      </w:tr>
      <w:tr w:rsidR="1955B8F3" w14:paraId="398E10A7"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7C46221" w14:textId="48BD8F08" w:rsidR="1C31D65C" w:rsidRDefault="1C31D65C" w:rsidP="61B84C3B">
            <w:pPr>
              <w:rPr>
                <w:b w:val="0"/>
                <w:bCs w:val="0"/>
                <w:sz w:val="20"/>
                <w:szCs w:val="20"/>
              </w:rPr>
            </w:pPr>
            <w:r w:rsidRPr="61B84C3B">
              <w:rPr>
                <w:b w:val="0"/>
                <w:bCs w:val="0"/>
                <w:sz w:val="20"/>
                <w:szCs w:val="20"/>
              </w:rPr>
              <w:t>Przez 2 miesiące będę punktualny na zbiórkach, spotkaniach i innych umówionych rzeczach. Jeśli zobaczę, że mogę się spóźnić, dam znać jak najszybciej. Co tydzień zapiszę, co pomagało mi być na czas, a co</w:t>
            </w:r>
            <w:r w:rsidR="442DD2E8" w:rsidRPr="61B84C3B">
              <w:rPr>
                <w:b w:val="0"/>
                <w:bCs w:val="0"/>
                <w:sz w:val="20"/>
                <w:szCs w:val="20"/>
              </w:rPr>
              <w:t xml:space="preserve"> powodowało opóźnienia</w:t>
            </w:r>
            <w:r w:rsidRPr="61B84C3B">
              <w:rPr>
                <w:b w:val="0"/>
                <w:bCs w:val="0"/>
                <w:sz w:val="20"/>
                <w:szCs w:val="20"/>
              </w:rPr>
              <w:t>.</w:t>
            </w:r>
          </w:p>
        </w:tc>
        <w:tc>
          <w:tcPr>
            <w:tcW w:w="2145" w:type="dxa"/>
          </w:tcPr>
          <w:p w14:paraId="06B1EDEB" w14:textId="525F9683" w:rsidR="1C31D65C" w:rsidRDefault="1C31D65C" w:rsidP="1955B8F3">
            <w:pPr>
              <w:jc w:val="center"/>
              <w:cnfStyle w:val="000000000000" w:firstRow="0" w:lastRow="0" w:firstColumn="0" w:lastColumn="0" w:oddVBand="0" w:evenVBand="0" w:oddHBand="0" w:evenHBand="0" w:firstRowFirstColumn="0" w:firstRowLastColumn="0" w:lastRowFirstColumn="0" w:lastRowLastColumn="0"/>
              <w:rPr>
                <w:sz w:val="20"/>
                <w:szCs w:val="20"/>
              </w:rPr>
            </w:pPr>
            <w:r w:rsidRPr="1955B8F3">
              <w:rPr>
                <w:sz w:val="20"/>
                <w:szCs w:val="20"/>
              </w:rPr>
              <w:t>2, 7, 10</w:t>
            </w:r>
          </w:p>
        </w:tc>
      </w:tr>
      <w:tr w:rsidR="1955B8F3" w14:paraId="4560FEE7"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FC55B04" w14:textId="610F28F1" w:rsidR="1C31D65C" w:rsidRDefault="1E5A0B81" w:rsidP="746F6198">
            <w:pPr>
              <w:rPr>
                <w:b w:val="0"/>
                <w:bCs w:val="0"/>
                <w:sz w:val="20"/>
                <w:szCs w:val="20"/>
              </w:rPr>
            </w:pPr>
            <w:r w:rsidRPr="746F6198">
              <w:rPr>
                <w:b w:val="0"/>
                <w:bCs w:val="0"/>
                <w:sz w:val="20"/>
                <w:szCs w:val="20"/>
              </w:rPr>
              <w:t>Przez 2 miesiące będę uważać na swoje codzienne słowa. Nie będę mówi czegoś tylko po to, żeby lepiej wypaść, przypodobać się komuś. Raz w tygodniu zapiszę sytuacje, w których trudno było mi mówić szczerze i odpowiedzialnie. Na końcu sprawdzę, czy częściej mówiłem to, co prawdziwe, c</w:t>
            </w:r>
            <w:r w:rsidR="23E9F386" w:rsidRPr="746F6198">
              <w:rPr>
                <w:b w:val="0"/>
                <w:bCs w:val="0"/>
                <w:sz w:val="20"/>
                <w:szCs w:val="20"/>
              </w:rPr>
              <w:t>zy to co prostsze</w:t>
            </w:r>
            <w:r w:rsidRPr="746F6198">
              <w:rPr>
                <w:b w:val="0"/>
                <w:bCs w:val="0"/>
                <w:sz w:val="20"/>
                <w:szCs w:val="20"/>
              </w:rPr>
              <w:t>.</w:t>
            </w:r>
          </w:p>
        </w:tc>
        <w:tc>
          <w:tcPr>
            <w:tcW w:w="2145" w:type="dxa"/>
          </w:tcPr>
          <w:p w14:paraId="012FA592" w14:textId="6BFD7047" w:rsidR="1C31D65C" w:rsidRDefault="1C31D65C" w:rsidP="1955B8F3">
            <w:pPr>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2, 5, 10</w:t>
            </w:r>
          </w:p>
        </w:tc>
      </w:tr>
      <w:tr w:rsidR="1955B8F3" w14:paraId="7CE4BCCB"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C1B3B27" w14:textId="535E3DE5" w:rsidR="1C31D65C" w:rsidRDefault="1C31D65C" w:rsidP="1955B8F3">
            <w:pPr>
              <w:rPr>
                <w:b w:val="0"/>
                <w:bCs w:val="0"/>
                <w:sz w:val="20"/>
                <w:szCs w:val="20"/>
              </w:rPr>
            </w:pPr>
            <w:r w:rsidRPr="1955B8F3">
              <w:rPr>
                <w:b w:val="0"/>
                <w:bCs w:val="0"/>
                <w:sz w:val="20"/>
                <w:szCs w:val="20"/>
              </w:rPr>
              <w:t>Przez 3 miesiące wybiorę jedną rzecz, o której często mówię, ale nie zawsze ją robię, na przykład punktualność, pomoc, modlitwę, obowiązki albo kulturę słowa. Co tydzień sprawdzę, czy naprawdę żyłem tym, co deklaruję. Na końcu odpowiem sobie: czy moje słowa miały pokrycie w czynach.</w:t>
            </w:r>
          </w:p>
        </w:tc>
        <w:tc>
          <w:tcPr>
            <w:tcW w:w="2145" w:type="dxa"/>
          </w:tcPr>
          <w:p w14:paraId="2ED5D150" w14:textId="00B919EA" w:rsidR="1C31D65C" w:rsidRDefault="1C31D65C" w:rsidP="1955B8F3">
            <w:pPr>
              <w:jc w:val="center"/>
              <w:cnfStyle w:val="000000000000" w:firstRow="0" w:lastRow="0" w:firstColumn="0" w:lastColumn="0" w:oddVBand="0" w:evenVBand="0" w:oddHBand="0" w:evenHBand="0" w:firstRowFirstColumn="0" w:firstRowLastColumn="0" w:lastRowFirstColumn="0" w:lastRowLastColumn="0"/>
              <w:rPr>
                <w:sz w:val="20"/>
                <w:szCs w:val="20"/>
              </w:rPr>
            </w:pPr>
            <w:r w:rsidRPr="1955B8F3">
              <w:rPr>
                <w:sz w:val="20"/>
                <w:szCs w:val="20"/>
              </w:rPr>
              <w:t>1, 2, 10</w:t>
            </w:r>
          </w:p>
        </w:tc>
      </w:tr>
      <w:tr w:rsidR="1955B8F3" w14:paraId="139C15A0"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6663AEB" w14:textId="2B745777" w:rsidR="1C31D65C" w:rsidRDefault="1C31D65C" w:rsidP="61B84C3B">
            <w:pPr>
              <w:rPr>
                <w:b w:val="0"/>
                <w:bCs w:val="0"/>
                <w:sz w:val="20"/>
                <w:szCs w:val="20"/>
              </w:rPr>
            </w:pPr>
            <w:r w:rsidRPr="61B84C3B">
              <w:rPr>
                <w:b w:val="0"/>
                <w:bCs w:val="0"/>
                <w:sz w:val="20"/>
                <w:szCs w:val="20"/>
              </w:rPr>
              <w:t>Przez 3 miesiące wezmę jedną konkretną odpowiedzialność w drużynie, domu, szkole albo zastępie i doprowadzę ją do końca. N</w:t>
            </w:r>
            <w:r w:rsidR="54B67617" w:rsidRPr="61B84C3B">
              <w:rPr>
                <w:b w:val="0"/>
                <w:bCs w:val="0"/>
                <w:sz w:val="20"/>
                <w:szCs w:val="20"/>
              </w:rPr>
              <w:t>awet w przypadku trudności - nie poddam się</w:t>
            </w:r>
            <w:r w:rsidRPr="61B84C3B">
              <w:rPr>
                <w:b w:val="0"/>
                <w:bCs w:val="0"/>
                <w:sz w:val="20"/>
                <w:szCs w:val="20"/>
              </w:rPr>
              <w:t>. Na końcu zapytam 2–3 osoby, czy można było na mnie polegać.</w:t>
            </w:r>
          </w:p>
        </w:tc>
        <w:tc>
          <w:tcPr>
            <w:tcW w:w="2145" w:type="dxa"/>
          </w:tcPr>
          <w:p w14:paraId="4422C602" w14:textId="4F1FF0BD" w:rsidR="1C31D65C" w:rsidRDefault="1C31D65C" w:rsidP="1955B8F3">
            <w:pPr>
              <w:jc w:val="center"/>
              <w:cnfStyle w:val="000000100000" w:firstRow="0" w:lastRow="0" w:firstColumn="0" w:lastColumn="0" w:oddVBand="0" w:evenVBand="0" w:oddHBand="1" w:evenHBand="0" w:firstRowFirstColumn="0" w:firstRowLastColumn="0" w:lastRowFirstColumn="0" w:lastRowLastColumn="0"/>
              <w:rPr>
                <w:sz w:val="20"/>
                <w:szCs w:val="20"/>
              </w:rPr>
            </w:pPr>
            <w:r w:rsidRPr="1955B8F3">
              <w:rPr>
                <w:sz w:val="20"/>
                <w:szCs w:val="20"/>
              </w:rPr>
              <w:t>1, 2, 3, 10</w:t>
            </w:r>
          </w:p>
        </w:tc>
      </w:tr>
    </w:tbl>
    <w:p w14:paraId="67C5B04F" w14:textId="331CD3C2" w:rsidR="0067387F" w:rsidRPr="0067387F" w:rsidRDefault="0067387F" w:rsidP="543415CE"/>
    <w:p w14:paraId="7DD1DAEE" w14:textId="29AA5865" w:rsidR="543415CE" w:rsidRDefault="543415CE" w:rsidP="543415CE"/>
    <w:p w14:paraId="4BEEFEA0" w14:textId="198B0092" w:rsidR="543415CE" w:rsidRDefault="543415CE" w:rsidP="543415CE"/>
    <w:p w14:paraId="11A93122" w14:textId="57190EA3" w:rsidR="0067387F" w:rsidRPr="0067387F" w:rsidRDefault="1C31D65C" w:rsidP="1955B8F3">
      <w:pPr>
        <w:pStyle w:val="Nagwek2"/>
        <w:rPr>
          <w:rFonts w:ascii="Aptos Display" w:eastAsia="Aptos Display" w:hAnsi="Aptos Display" w:cs="Aptos Display"/>
        </w:rPr>
      </w:pPr>
      <w:r w:rsidRPr="1955B8F3">
        <w:rPr>
          <w:rFonts w:ascii="Aptos Display" w:eastAsia="Aptos Display" w:hAnsi="Aptos Display" w:cs="Aptos Display"/>
        </w:rPr>
        <w:t>3. Harcerz jest pożyteczny i niesie pomoc bliźnim</w:t>
      </w:r>
    </w:p>
    <w:p w14:paraId="32FB8CA5" w14:textId="2C7223ED" w:rsidR="0067387F" w:rsidRPr="0067387F" w:rsidRDefault="0067387F" w:rsidP="1955B8F3"/>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6A0" w:firstRow="1" w:lastRow="0" w:firstColumn="1" w:lastColumn="0" w:noHBand="1" w:noVBand="1"/>
      </w:tblPr>
      <w:tblGrid>
        <w:gridCol w:w="4500"/>
        <w:gridCol w:w="4500"/>
      </w:tblGrid>
      <w:tr w:rsidR="007C2A93" w:rsidRPr="002E041E" w14:paraId="6863BFBF" w14:textId="77777777" w:rsidTr="007C2A93">
        <w:trPr>
          <w:trHeight w:val="300"/>
        </w:trPr>
        <w:tc>
          <w:tcPr>
            <w:tcW w:w="4500" w:type="dxa"/>
            <w:tcMar>
              <w:left w:w="90" w:type="dxa"/>
              <w:right w:w="90" w:type="dxa"/>
            </w:tcMar>
          </w:tcPr>
          <w:p w14:paraId="5472B72E" w14:textId="77777777" w:rsidR="007C2A93" w:rsidRPr="002E041E" w:rsidRDefault="007C2A93" w:rsidP="007C2A93">
            <w:pPr>
              <w:pStyle w:val="Nagwek3"/>
              <w:jc w:val="left"/>
              <w:outlineLvl w:val="2"/>
            </w:pPr>
            <w:r w:rsidRPr="002E041E">
              <w:t>Trzeci punkt Prawa Harcerskiego wzmacnia:</w:t>
            </w:r>
          </w:p>
        </w:tc>
        <w:tc>
          <w:tcPr>
            <w:tcW w:w="4500" w:type="dxa"/>
            <w:tcMar>
              <w:left w:w="90" w:type="dxa"/>
              <w:right w:w="90" w:type="dxa"/>
            </w:tcMar>
          </w:tcPr>
          <w:p w14:paraId="4FEA3E45" w14:textId="77777777" w:rsidR="007C2A93" w:rsidRPr="002E041E" w:rsidRDefault="007C2A93" w:rsidP="007C2A93">
            <w:pPr>
              <w:pStyle w:val="Nagwek3"/>
              <w:jc w:val="left"/>
              <w:outlineLvl w:val="2"/>
            </w:pPr>
            <w:r w:rsidRPr="002E041E">
              <w:t>Trzeci punkt Prawa Harcerskiego koryguje:</w:t>
            </w:r>
          </w:p>
        </w:tc>
      </w:tr>
      <w:tr w:rsidR="007C2A93" w:rsidRPr="002E041E" w14:paraId="31FB8A4C" w14:textId="77777777" w:rsidTr="007C2A93">
        <w:trPr>
          <w:trHeight w:val="300"/>
        </w:trPr>
        <w:tc>
          <w:tcPr>
            <w:tcW w:w="4500" w:type="dxa"/>
            <w:tcMar>
              <w:left w:w="90" w:type="dxa"/>
              <w:right w:w="90" w:type="dxa"/>
            </w:tcMar>
          </w:tcPr>
          <w:p w14:paraId="55BFE4B1"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pomocność, </w:t>
            </w:r>
          </w:p>
          <w:p w14:paraId="3DB54021"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pożyteczność, </w:t>
            </w:r>
          </w:p>
          <w:p w14:paraId="6D6A060E"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służba, </w:t>
            </w:r>
          </w:p>
          <w:p w14:paraId="17773FA6"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wrażliwość na potrzeby innych, </w:t>
            </w:r>
          </w:p>
          <w:p w14:paraId="54D180D2"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ofiarność, </w:t>
            </w:r>
          </w:p>
          <w:p w14:paraId="0447D701"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życzliwość, </w:t>
            </w:r>
          </w:p>
          <w:p w14:paraId="530FE541"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lastRenderedPageBreak/>
              <w:t xml:space="preserve">gotowość do działania, </w:t>
            </w:r>
          </w:p>
          <w:p w14:paraId="23DAC8AE"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bezinteresowność, </w:t>
            </w:r>
          </w:p>
          <w:p w14:paraId="1B517B6D"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troska, </w:t>
            </w:r>
          </w:p>
          <w:p w14:paraId="1FF8D1A0"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empatia, </w:t>
            </w:r>
          </w:p>
          <w:p w14:paraId="278EB67A"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otwartość na drugiego człowieka, </w:t>
            </w:r>
          </w:p>
          <w:p w14:paraId="28FB2782"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odpowiedzialność za wspólnotę, </w:t>
            </w:r>
          </w:p>
          <w:p w14:paraId="4627811D"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 xml:space="preserve">wielkoduszność, </w:t>
            </w:r>
          </w:p>
          <w:p w14:paraId="74911C09" w14:textId="77777777" w:rsidR="007C2A93" w:rsidRPr="002E041E" w:rsidRDefault="007C2A93" w:rsidP="007C2A93">
            <w:pPr>
              <w:pStyle w:val="Akapitzlist"/>
              <w:numPr>
                <w:ilvl w:val="0"/>
                <w:numId w:val="42"/>
              </w:numPr>
              <w:suppressAutoHyphens w:val="0"/>
              <w:spacing w:after="160" w:line="279" w:lineRule="auto"/>
              <w:rPr>
                <w:rFonts w:ascii="Trebuchet MS" w:hAnsi="Trebuchet MS"/>
                <w:sz w:val="20"/>
                <w:szCs w:val="20"/>
              </w:rPr>
            </w:pPr>
            <w:r w:rsidRPr="002E041E">
              <w:rPr>
                <w:rFonts w:ascii="Trebuchet MS" w:hAnsi="Trebuchet MS"/>
                <w:sz w:val="20"/>
                <w:szCs w:val="20"/>
              </w:rPr>
              <w:t>pokora.</w:t>
            </w:r>
          </w:p>
        </w:tc>
        <w:tc>
          <w:tcPr>
            <w:tcW w:w="4500" w:type="dxa"/>
            <w:tcMar>
              <w:left w:w="90" w:type="dxa"/>
              <w:right w:w="90" w:type="dxa"/>
            </w:tcMar>
          </w:tcPr>
          <w:p w14:paraId="7DED71B0" w14:textId="77777777" w:rsidR="007C2A93" w:rsidRPr="002E041E" w:rsidRDefault="007C2A93" w:rsidP="007C2A93">
            <w:pPr>
              <w:pStyle w:val="Akapitzlist"/>
              <w:numPr>
                <w:ilvl w:val="0"/>
                <w:numId w:val="41"/>
              </w:numPr>
              <w:suppressAutoHyphens w:val="0"/>
              <w:jc w:val="both"/>
              <w:rPr>
                <w:rFonts w:ascii="Trebuchet MS" w:hAnsi="Trebuchet MS"/>
                <w:sz w:val="20"/>
                <w:szCs w:val="20"/>
              </w:rPr>
            </w:pPr>
            <w:r w:rsidRPr="002E041E">
              <w:rPr>
                <w:rFonts w:ascii="Trebuchet MS" w:hAnsi="Trebuchet MS"/>
                <w:sz w:val="20"/>
                <w:szCs w:val="20"/>
              </w:rPr>
              <w:lastRenderedPageBreak/>
              <w:t>obojętność, myślenie „To nie moja sprawa”</w:t>
            </w:r>
          </w:p>
          <w:p w14:paraId="192F66D9" w14:textId="77777777" w:rsidR="007C2A93" w:rsidRPr="002E041E" w:rsidRDefault="007C2A93" w:rsidP="007C2A93">
            <w:pPr>
              <w:pStyle w:val="Akapitzlist"/>
              <w:numPr>
                <w:ilvl w:val="0"/>
                <w:numId w:val="41"/>
              </w:numPr>
              <w:suppressAutoHyphens w:val="0"/>
              <w:jc w:val="both"/>
              <w:rPr>
                <w:rFonts w:ascii="Trebuchet MS" w:hAnsi="Trebuchet MS"/>
                <w:sz w:val="20"/>
                <w:szCs w:val="20"/>
              </w:rPr>
            </w:pPr>
            <w:r w:rsidRPr="002E041E">
              <w:rPr>
                <w:rFonts w:ascii="Trebuchet MS" w:hAnsi="Trebuchet MS"/>
                <w:sz w:val="20"/>
                <w:szCs w:val="20"/>
              </w:rPr>
              <w:t xml:space="preserve">egoizm, </w:t>
            </w:r>
          </w:p>
          <w:p w14:paraId="4A895AB0" w14:textId="77777777" w:rsidR="007C2A93" w:rsidRPr="002E041E" w:rsidRDefault="007C2A93" w:rsidP="007C2A93">
            <w:pPr>
              <w:pStyle w:val="Akapitzlist"/>
              <w:numPr>
                <w:ilvl w:val="0"/>
                <w:numId w:val="41"/>
              </w:numPr>
              <w:suppressAutoHyphens w:val="0"/>
              <w:jc w:val="both"/>
              <w:rPr>
                <w:rFonts w:ascii="Trebuchet MS" w:hAnsi="Trebuchet MS"/>
                <w:sz w:val="20"/>
                <w:szCs w:val="20"/>
              </w:rPr>
            </w:pPr>
            <w:r w:rsidRPr="002E041E">
              <w:rPr>
                <w:rFonts w:ascii="Trebuchet MS" w:hAnsi="Trebuchet MS"/>
                <w:sz w:val="20"/>
                <w:szCs w:val="20"/>
              </w:rPr>
              <w:t xml:space="preserve">wygodnictwo, </w:t>
            </w:r>
          </w:p>
          <w:p w14:paraId="1268F333" w14:textId="77777777" w:rsidR="007C2A93" w:rsidRPr="002E041E" w:rsidRDefault="007C2A93" w:rsidP="007C2A93">
            <w:pPr>
              <w:pStyle w:val="Akapitzlist"/>
              <w:numPr>
                <w:ilvl w:val="0"/>
                <w:numId w:val="41"/>
              </w:numPr>
              <w:suppressAutoHyphens w:val="0"/>
              <w:jc w:val="both"/>
              <w:rPr>
                <w:rFonts w:ascii="Trebuchet MS" w:hAnsi="Trebuchet MS"/>
                <w:sz w:val="20"/>
                <w:szCs w:val="20"/>
              </w:rPr>
            </w:pPr>
            <w:r w:rsidRPr="002E041E">
              <w:rPr>
                <w:rFonts w:ascii="Trebuchet MS" w:hAnsi="Trebuchet MS"/>
                <w:sz w:val="20"/>
                <w:szCs w:val="20"/>
              </w:rPr>
              <w:t xml:space="preserve">pomaganie tylko wtedy, gdy to łatwe albo widać to publicznie, </w:t>
            </w:r>
          </w:p>
          <w:p w14:paraId="5F469629" w14:textId="77777777" w:rsidR="007C2A93" w:rsidRPr="002E041E" w:rsidRDefault="007C2A93" w:rsidP="007C2A93">
            <w:pPr>
              <w:pStyle w:val="Akapitzlist"/>
              <w:numPr>
                <w:ilvl w:val="0"/>
                <w:numId w:val="41"/>
              </w:numPr>
              <w:suppressAutoHyphens w:val="0"/>
              <w:jc w:val="both"/>
              <w:rPr>
                <w:rFonts w:ascii="Trebuchet MS" w:hAnsi="Trebuchet MS"/>
                <w:sz w:val="20"/>
                <w:szCs w:val="20"/>
              </w:rPr>
            </w:pPr>
            <w:r w:rsidRPr="002E041E">
              <w:rPr>
                <w:rFonts w:ascii="Trebuchet MS" w:hAnsi="Trebuchet MS"/>
                <w:sz w:val="20"/>
                <w:szCs w:val="20"/>
              </w:rPr>
              <w:lastRenderedPageBreak/>
              <w:t>myślenie i działanie tylko na swoją rzecz/korzyść.</w:t>
            </w:r>
          </w:p>
        </w:tc>
      </w:tr>
    </w:tbl>
    <w:p w14:paraId="0986F66E" w14:textId="70DF41C8" w:rsidR="543415CE" w:rsidRDefault="543415CE" w:rsidP="543415CE"/>
    <w:p w14:paraId="352BBC25" w14:textId="5D1FA426" w:rsidR="0067387F" w:rsidRPr="0067387F" w:rsidRDefault="19EBBE99" w:rsidP="1955B8F3">
      <w:pPr>
        <w:pStyle w:val="Nagwek3"/>
        <w:jc w:val="left"/>
      </w:pPr>
      <w:r w:rsidRPr="1955B8F3">
        <w:t>Przykładowe wyzwania, które wzmacniają postawy, wartości, cnoty oparte na trzecim punkcie Prawa Harcerskiego:</w:t>
      </w:r>
    </w:p>
    <w:p w14:paraId="47D19C46" w14:textId="7E0E5CCA" w:rsidR="0067387F" w:rsidRPr="0067387F" w:rsidRDefault="0067387F" w:rsidP="1955B8F3">
      <w:pPr>
        <w:keepNext/>
        <w:keepLines/>
      </w:pPr>
    </w:p>
    <w:tbl>
      <w:tblPr>
        <w:tblStyle w:val="Tabelasiatki6kolorowaakcent4"/>
        <w:tblW w:w="0" w:type="auto"/>
        <w:tblLook w:val="04A0" w:firstRow="1" w:lastRow="0" w:firstColumn="1" w:lastColumn="0" w:noHBand="0" w:noVBand="1"/>
      </w:tblPr>
      <w:tblGrid>
        <w:gridCol w:w="6883"/>
        <w:gridCol w:w="2133"/>
      </w:tblGrid>
      <w:tr w:rsidR="1955B8F3" w14:paraId="18383CC1" w14:textId="77777777" w:rsidTr="746F61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6C769250" w14:textId="76AA59DC" w:rsidR="1955B8F3" w:rsidRDefault="1955B8F3" w:rsidP="1955B8F3">
            <w:pPr>
              <w:spacing w:before="120" w:after="120"/>
              <w:jc w:val="left"/>
              <w:rPr>
                <w:b w:val="0"/>
                <w:bCs w:val="0"/>
                <w:color w:val="auto"/>
                <w:sz w:val="20"/>
                <w:szCs w:val="20"/>
              </w:rPr>
            </w:pPr>
            <w:r w:rsidRPr="1955B8F3">
              <w:rPr>
                <w:color w:val="auto"/>
                <w:sz w:val="20"/>
                <w:szCs w:val="20"/>
              </w:rPr>
              <w:t xml:space="preserve">Przykładowe wyzwanie </w:t>
            </w:r>
          </w:p>
          <w:p w14:paraId="5E45CE2D" w14:textId="7786F2F0" w:rsidR="1955B8F3" w:rsidRDefault="1955B8F3" w:rsidP="1955B8F3">
            <w:pPr>
              <w:spacing w:before="120" w:after="120"/>
              <w:jc w:val="left"/>
              <w:rPr>
                <w:b w:val="0"/>
                <w:bCs w:val="0"/>
                <w:color w:val="auto"/>
                <w:sz w:val="20"/>
                <w:szCs w:val="20"/>
              </w:rPr>
            </w:pPr>
            <w:r w:rsidRPr="1955B8F3">
              <w:rPr>
                <w:b w:val="0"/>
                <w:bCs w:val="0"/>
                <w:color w:val="auto"/>
                <w:sz w:val="20"/>
                <w:szCs w:val="20"/>
              </w:rPr>
              <w:t>Możesz wykorzystać w zaproponowanej formie lub potraktować jako inspirację.</w:t>
            </w:r>
            <w:r w:rsidRPr="1955B8F3">
              <w:rPr>
                <w:color w:val="auto"/>
                <w:sz w:val="20"/>
                <w:szCs w:val="20"/>
              </w:rPr>
              <w:t xml:space="preserve"> </w:t>
            </w:r>
          </w:p>
        </w:tc>
        <w:tc>
          <w:tcPr>
            <w:tcW w:w="2145" w:type="dxa"/>
            <w:shd w:val="clear" w:color="auto" w:fill="60CAF3" w:themeFill="accent4" w:themeFillTint="99"/>
          </w:tcPr>
          <w:p w14:paraId="063460AB" w14:textId="4DEFDDC6" w:rsidR="1955B8F3" w:rsidRDefault="1955B8F3" w:rsidP="1955B8F3">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1955B8F3">
              <w:rPr>
                <w:color w:val="auto"/>
                <w:sz w:val="20"/>
                <w:szCs w:val="20"/>
              </w:rPr>
              <w:t>Wszystkie punkty Prawa Harcerskiego, które wzmacnia</w:t>
            </w:r>
          </w:p>
        </w:tc>
      </w:tr>
      <w:tr w:rsidR="1955B8F3" w14:paraId="1E79466D"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9D58E03" w14:textId="018E5A6A" w:rsidR="1955B8F3" w:rsidRDefault="34B75B6A" w:rsidP="3BF50251">
            <w:pPr>
              <w:rPr>
                <w:b w:val="0"/>
                <w:bCs w:val="0"/>
                <w:sz w:val="20"/>
                <w:szCs w:val="20"/>
              </w:rPr>
            </w:pPr>
            <w:r w:rsidRPr="3BF50251">
              <w:rPr>
                <w:b w:val="0"/>
                <w:bCs w:val="0"/>
                <w:sz w:val="20"/>
                <w:szCs w:val="20"/>
              </w:rPr>
              <w:t>Przez 2 miesiące będę uważnie patrzeć, czy ktoś obok mnie nie potrzebuje pomocy: w domu, szkole, drużynie albo wśród znajomych. W każdym tygodniu zapiszę minimum 2 sytuacje, w których zauważyłem czyjąś potrzebę i zareagowałem zamiast przejść obok. Na końcu opiszę, co trudniej mi przychodziło: zauważyć czy zrobić pierwszy krok.</w:t>
            </w:r>
          </w:p>
        </w:tc>
        <w:tc>
          <w:tcPr>
            <w:tcW w:w="2145" w:type="dxa"/>
          </w:tcPr>
          <w:p w14:paraId="068261C9" w14:textId="06686EF5" w:rsidR="1955B8F3" w:rsidRDefault="34B75B6A"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3, 4, 10</w:t>
            </w:r>
          </w:p>
        </w:tc>
      </w:tr>
      <w:tr w:rsidR="1955B8F3" w14:paraId="6DBC618D"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8B73AAD" w14:textId="5D15E9ED" w:rsidR="1955B8F3" w:rsidRDefault="00084B06" w:rsidP="61B84C3B">
            <w:pPr>
              <w:rPr>
                <w:b w:val="0"/>
                <w:bCs w:val="0"/>
                <w:sz w:val="20"/>
                <w:szCs w:val="20"/>
              </w:rPr>
            </w:pPr>
            <w:r w:rsidRPr="002E041E">
              <w:rPr>
                <w:b w:val="0"/>
                <w:sz w:val="20"/>
                <w:szCs w:val="20"/>
              </w:rPr>
              <w:t xml:space="preserve">Przez </w:t>
            </w:r>
            <w:r>
              <w:rPr>
                <w:b w:val="0"/>
                <w:sz w:val="20"/>
                <w:szCs w:val="20"/>
              </w:rPr>
              <w:t>2</w:t>
            </w:r>
            <w:r w:rsidRPr="002E041E">
              <w:rPr>
                <w:b w:val="0"/>
                <w:sz w:val="20"/>
                <w:szCs w:val="20"/>
              </w:rPr>
              <w:t xml:space="preserve"> miesiące wybiorę jedną wędrowniczą służbę dla wspólnoty, które będzie mnie coś kosztować: czas, wygodę, wysiłek albo rezygnację z własnego planu. Po każdym miesiącu zapiszę, z czego musiałem zrezygnować i czego się nauczyłem.</w:t>
            </w:r>
          </w:p>
        </w:tc>
        <w:tc>
          <w:tcPr>
            <w:tcW w:w="2145" w:type="dxa"/>
          </w:tcPr>
          <w:p w14:paraId="2B3617B1" w14:textId="602C263F" w:rsidR="1955B8F3" w:rsidRDefault="34B75B6A"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3, 4, 9, 10</w:t>
            </w:r>
          </w:p>
        </w:tc>
      </w:tr>
      <w:tr w:rsidR="1955B8F3" w14:paraId="6F7AF2EC"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4D47A39" w14:textId="61B86A4C" w:rsidR="1955B8F3" w:rsidRDefault="34B75B6A" w:rsidP="746F6198">
            <w:pPr>
              <w:rPr>
                <w:b w:val="0"/>
                <w:bCs w:val="0"/>
                <w:sz w:val="20"/>
                <w:szCs w:val="20"/>
              </w:rPr>
            </w:pPr>
            <w:r w:rsidRPr="746F6198">
              <w:rPr>
                <w:b w:val="0"/>
                <w:bCs w:val="0"/>
                <w:sz w:val="20"/>
                <w:szCs w:val="20"/>
              </w:rPr>
              <w:t>Przez 2 miesiące będę podejmować pomoc także wtedy, gdy nie będzie mi się chciało albo gdy będzie to mało wygodne. W każdym tygodniu zapiszę minimum 2 takie sytuacje, w których wybrałem działanie. Na końcu odpowiem sobie, kiedy naj</w:t>
            </w:r>
            <w:r w:rsidR="0AD61025" w:rsidRPr="746F6198">
              <w:rPr>
                <w:b w:val="0"/>
                <w:bCs w:val="0"/>
                <w:sz w:val="20"/>
                <w:szCs w:val="20"/>
              </w:rPr>
              <w:t>trudniej było mi podjąć pomoc.</w:t>
            </w:r>
          </w:p>
        </w:tc>
        <w:tc>
          <w:tcPr>
            <w:tcW w:w="2145" w:type="dxa"/>
          </w:tcPr>
          <w:p w14:paraId="3B115D7F" w14:textId="3F51DE21" w:rsidR="1955B8F3" w:rsidRDefault="34B75B6A"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3, 9, 10</w:t>
            </w:r>
          </w:p>
        </w:tc>
      </w:tr>
      <w:tr w:rsidR="1955B8F3" w14:paraId="23AA2D42"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88A62AE" w14:textId="57B694E3" w:rsidR="1955B8F3" w:rsidRDefault="34B75B6A" w:rsidP="3BF50251">
            <w:pPr>
              <w:rPr>
                <w:b w:val="0"/>
                <w:bCs w:val="0"/>
                <w:sz w:val="20"/>
                <w:szCs w:val="20"/>
              </w:rPr>
            </w:pPr>
            <w:r w:rsidRPr="3BF50251">
              <w:rPr>
                <w:b w:val="0"/>
                <w:bCs w:val="0"/>
                <w:sz w:val="20"/>
                <w:szCs w:val="20"/>
              </w:rPr>
              <w:t>Przez 2 miesiące, gdy zobaczę sytuację, w której potrzeba pomocy, porządku, wsparcia albo działania, nie będę od razu czekać na czyjąś inicjatywę. Minimum raz w tygodniu sam zrobię pierwszy krok: zaproponuję pomoc, podejdę, ogarnę, wesprę albo zorganizuję innych. Zapiszę te sytuacje i sprawdzę, czy coraz łatwiej było mi wychodzić z inicjatywą.</w:t>
            </w:r>
          </w:p>
        </w:tc>
        <w:tc>
          <w:tcPr>
            <w:tcW w:w="2145" w:type="dxa"/>
          </w:tcPr>
          <w:p w14:paraId="294C674D" w14:textId="4D62B936" w:rsidR="1955B8F3" w:rsidRDefault="34B75B6A"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3, 4, 8, 10</w:t>
            </w:r>
          </w:p>
        </w:tc>
      </w:tr>
      <w:tr w:rsidR="1955B8F3" w14:paraId="61A6A20D"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C02E09C" w14:textId="1F4C275D" w:rsidR="1955B8F3" w:rsidRDefault="34B75B6A" w:rsidP="3BF50251">
            <w:pPr>
              <w:rPr>
                <w:b w:val="0"/>
                <w:bCs w:val="0"/>
                <w:sz w:val="20"/>
                <w:szCs w:val="20"/>
              </w:rPr>
            </w:pPr>
            <w:r w:rsidRPr="3BF50251">
              <w:rPr>
                <w:b w:val="0"/>
                <w:bCs w:val="0"/>
                <w:sz w:val="20"/>
                <w:szCs w:val="20"/>
              </w:rPr>
              <w:t>Przez 2 miesiące będę robić część dobrych rzeczy po cichu, bez chwalenia się nimi i bez szukania uznania. W każdym tygodniu zapiszę jedną sytuację, w której pomogłem komuś tak, że nie dawało mi to rozgłosu ani szybkiej nagrody. Na końcu opiszę, czy trudniejsze było samo pomaganie czy to, żeby nie szukać pochwały.</w:t>
            </w:r>
          </w:p>
        </w:tc>
        <w:tc>
          <w:tcPr>
            <w:tcW w:w="2145" w:type="dxa"/>
          </w:tcPr>
          <w:p w14:paraId="79402961" w14:textId="41BC9984" w:rsidR="1955B8F3" w:rsidRDefault="34B75B6A"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3, 5, 10</w:t>
            </w:r>
          </w:p>
        </w:tc>
      </w:tr>
      <w:tr w:rsidR="1955B8F3" w14:paraId="35391028"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21FE56F" w14:textId="78DF0B78" w:rsidR="1955B8F3" w:rsidRDefault="34B75B6A" w:rsidP="61B84C3B">
            <w:pPr>
              <w:rPr>
                <w:b w:val="0"/>
                <w:bCs w:val="0"/>
                <w:sz w:val="20"/>
                <w:szCs w:val="20"/>
              </w:rPr>
            </w:pPr>
            <w:r w:rsidRPr="61B84C3B">
              <w:rPr>
                <w:b w:val="0"/>
                <w:bCs w:val="0"/>
                <w:sz w:val="20"/>
                <w:szCs w:val="20"/>
              </w:rPr>
              <w:t>Przez 2 miesiące raz w tygodniu świadomie wyjdę poza sw</w:t>
            </w:r>
            <w:r w:rsidR="5FBBBE87" w:rsidRPr="61B84C3B">
              <w:rPr>
                <w:b w:val="0"/>
                <w:bCs w:val="0"/>
                <w:sz w:val="20"/>
                <w:szCs w:val="20"/>
              </w:rPr>
              <w:t>oje własne sprawy</w:t>
            </w:r>
            <w:r w:rsidRPr="61B84C3B">
              <w:rPr>
                <w:b w:val="0"/>
                <w:bCs w:val="0"/>
                <w:sz w:val="20"/>
                <w:szCs w:val="20"/>
              </w:rPr>
              <w:t xml:space="preserve"> i zainteresuję się kimś albo czymś poza sobą: pomogę komuś, zapytam, wesprę, zaangażuję się albo poświęcę czas na sprawę wspólną. Po każdym tygodniu zapiszę, czy łatwiej było mi pamiętać o innych, czy ciągle wracałem tylko do swoich spraw.</w:t>
            </w:r>
          </w:p>
        </w:tc>
        <w:tc>
          <w:tcPr>
            <w:tcW w:w="2145" w:type="dxa"/>
          </w:tcPr>
          <w:p w14:paraId="696079E4" w14:textId="76DC6B9A" w:rsidR="1955B8F3" w:rsidRDefault="34B75B6A"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3, 4, 8, 10</w:t>
            </w:r>
          </w:p>
        </w:tc>
      </w:tr>
      <w:tr w:rsidR="1955B8F3" w14:paraId="02B1A348"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AC0A462" w14:textId="416E72C9" w:rsidR="1955B8F3" w:rsidRDefault="34B75B6A" w:rsidP="543415CE">
            <w:pPr>
              <w:rPr>
                <w:b w:val="0"/>
                <w:bCs w:val="0"/>
                <w:sz w:val="20"/>
                <w:szCs w:val="20"/>
              </w:rPr>
            </w:pPr>
            <w:r w:rsidRPr="543415CE">
              <w:rPr>
                <w:b w:val="0"/>
                <w:bCs w:val="0"/>
                <w:sz w:val="20"/>
                <w:szCs w:val="20"/>
              </w:rPr>
              <w:t>Przez 3 miesiące wezmę jedną stałą odpowiedzialność za dobro wspólne w drużynie, domu, klasie albo innym środowisku. Nie wybiorę czegoś jednorazowego, tylko coś, co wymaga regularności i zauważalnej troski. Na końcu zapytam 2 osoby, czy moja postawa naprawdę pomogła wspólnocie.</w:t>
            </w:r>
          </w:p>
        </w:tc>
        <w:tc>
          <w:tcPr>
            <w:tcW w:w="2145" w:type="dxa"/>
          </w:tcPr>
          <w:p w14:paraId="629ADDDC" w14:textId="677A9507" w:rsidR="1955B8F3" w:rsidRDefault="34B75B6A"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1, 3, 4, 10</w:t>
            </w:r>
          </w:p>
        </w:tc>
      </w:tr>
      <w:tr w:rsidR="543415CE" w14:paraId="49A4974A"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2016D7E" w14:textId="171BD5F8" w:rsidR="6D00C553" w:rsidRDefault="6D00C553" w:rsidP="543415CE">
            <w:pPr>
              <w:rPr>
                <w:b w:val="0"/>
                <w:bCs w:val="0"/>
                <w:sz w:val="20"/>
                <w:szCs w:val="20"/>
              </w:rPr>
            </w:pPr>
            <w:r w:rsidRPr="543415CE">
              <w:rPr>
                <w:b w:val="0"/>
                <w:bCs w:val="0"/>
                <w:sz w:val="20"/>
                <w:szCs w:val="20"/>
              </w:rPr>
              <w:t xml:space="preserve">Przez 3 miesiące wybiorę jedno miejsce albo środowisko, za które chcę wziąć większą odpowiedzialność: zastęp, drużynę, klasę, dom, parafię albo sąsiedztwo. Najpierw sprawdzę, jaka jest tam konkretna potrzeba, a potem wymyślę i zorganizuję jedną pożyteczną inicjatywę, która będzie </w:t>
            </w:r>
            <w:r w:rsidRPr="543415CE">
              <w:rPr>
                <w:b w:val="0"/>
                <w:bCs w:val="0"/>
                <w:sz w:val="20"/>
                <w:szCs w:val="20"/>
              </w:rPr>
              <w:lastRenderedPageBreak/>
              <w:t>na nią odpowiadać. Na końcu opowiem zastępowi albo drużynie, jak wyglądało to działanie i czego nauczyło mnie o odpowiedzialności za innych.</w:t>
            </w:r>
          </w:p>
        </w:tc>
        <w:tc>
          <w:tcPr>
            <w:tcW w:w="2145" w:type="dxa"/>
          </w:tcPr>
          <w:p w14:paraId="64067D4C" w14:textId="7EBF0CD6" w:rsidR="6D00C553" w:rsidRDefault="6D00C553" w:rsidP="543415CE">
            <w:pPr>
              <w:jc w:val="center"/>
              <w:cnfStyle w:val="000000000000" w:firstRow="0" w:lastRow="0" w:firstColumn="0" w:lastColumn="0" w:oddVBand="0" w:evenVBand="0" w:oddHBand="0" w:evenHBand="0" w:firstRowFirstColumn="0" w:firstRowLastColumn="0" w:lastRowFirstColumn="0" w:lastRowLastColumn="0"/>
              <w:rPr>
                <w:sz w:val="20"/>
                <w:szCs w:val="20"/>
              </w:rPr>
            </w:pPr>
            <w:r w:rsidRPr="543415CE">
              <w:rPr>
                <w:sz w:val="20"/>
                <w:szCs w:val="20"/>
              </w:rPr>
              <w:lastRenderedPageBreak/>
              <w:t>3, 4, 9, 10</w:t>
            </w:r>
          </w:p>
          <w:p w14:paraId="0E5F943B" w14:textId="0ACAD856" w:rsidR="543415CE" w:rsidRDefault="543415CE" w:rsidP="543415CE">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1955B8F3" w14:paraId="36B0D888"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800BBB6" w14:textId="61DC1635" w:rsidR="1955B8F3" w:rsidRDefault="34B75B6A" w:rsidP="3BF50251">
            <w:pPr>
              <w:rPr>
                <w:b w:val="0"/>
                <w:bCs w:val="0"/>
                <w:sz w:val="20"/>
                <w:szCs w:val="20"/>
              </w:rPr>
            </w:pPr>
            <w:r w:rsidRPr="3BF50251">
              <w:rPr>
                <w:b w:val="0"/>
                <w:bCs w:val="0"/>
                <w:sz w:val="20"/>
                <w:szCs w:val="20"/>
              </w:rPr>
              <w:t>Przez 2 miesiące będę pomagać jednej konkretnej osobie młodszej, słabszej albo mniej pewnej siebie w jakiejś realnej sprawie: wejściu do grupy, nauce, zadaniu, obowiązku albo harcerskim działaniu. Moim zadaniem będzie nie tylko pomóc, ale zrobić to cierpliwie i z szacunkiem. Na końcu opiszę, czy umiałem pomagać tak, żeby naprawdę wspierać, a nie tylko „załatwić temat”.</w:t>
            </w:r>
          </w:p>
        </w:tc>
        <w:tc>
          <w:tcPr>
            <w:tcW w:w="2145" w:type="dxa"/>
          </w:tcPr>
          <w:p w14:paraId="4D0C6C20" w14:textId="7653ECCE" w:rsidR="1955B8F3" w:rsidRDefault="34B75B6A"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3, 4, 8, 10</w:t>
            </w:r>
          </w:p>
        </w:tc>
      </w:tr>
      <w:tr w:rsidR="3BF50251" w14:paraId="3B0B9634"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2415718" w14:textId="2E1EF570" w:rsidR="53C308CC" w:rsidRDefault="2997F820" w:rsidP="543415CE">
            <w:pPr>
              <w:rPr>
                <w:b w:val="0"/>
                <w:bCs w:val="0"/>
                <w:sz w:val="20"/>
                <w:szCs w:val="20"/>
              </w:rPr>
            </w:pPr>
            <w:r w:rsidRPr="543415CE">
              <w:rPr>
                <w:b w:val="0"/>
                <w:bCs w:val="0"/>
                <w:sz w:val="20"/>
                <w:szCs w:val="20"/>
              </w:rPr>
              <w:t>Pewnego razu Thomas Hobbes, idąc z księdzem przez Londyn, spotkał żebraka, któremu wręczył pieniądze, co niezmiernie ucieszyło księdza: „Pomogłeś bliźniemu, więc twoja teoria o egoistycznym człowieku upadła”. „Nie” odparł Hobbes, „to właśnie potwierdza, że jestem egoistą</w:t>
            </w:r>
            <w:r w:rsidR="2522C1D2" w:rsidRPr="543415CE">
              <w:rPr>
                <w:b w:val="0"/>
                <w:bCs w:val="0"/>
                <w:sz w:val="20"/>
                <w:szCs w:val="20"/>
              </w:rPr>
              <w:t>"</w:t>
            </w:r>
            <w:r w:rsidRPr="543415CE">
              <w:rPr>
                <w:b w:val="0"/>
                <w:bCs w:val="0"/>
                <w:sz w:val="20"/>
                <w:szCs w:val="20"/>
              </w:rPr>
              <w:t>. Patrzenie na tego biedaka sprawiało mi nieprzyjemność, a dając mu pieniądze, poczułem się lepiej”. Z</w:t>
            </w:r>
            <w:r w:rsidR="5D6A026A" w:rsidRPr="543415CE">
              <w:rPr>
                <w:b w:val="0"/>
                <w:bCs w:val="0"/>
                <w:sz w:val="20"/>
                <w:szCs w:val="20"/>
              </w:rPr>
              <w:t>ainicjuję pożyteczną inicjatywę</w:t>
            </w:r>
            <w:r w:rsidRPr="543415CE">
              <w:rPr>
                <w:b w:val="0"/>
                <w:bCs w:val="0"/>
                <w:sz w:val="20"/>
                <w:szCs w:val="20"/>
              </w:rPr>
              <w:t xml:space="preserve"> dla siebie, zastępu lub drużyny, w która będzie realizowana w </w:t>
            </w:r>
            <w:r w:rsidR="5CDA0168" w:rsidRPr="543415CE">
              <w:rPr>
                <w:b w:val="0"/>
                <w:bCs w:val="0"/>
                <w:sz w:val="20"/>
                <w:szCs w:val="20"/>
              </w:rPr>
              <w:t>ramach wyzwania</w:t>
            </w:r>
            <w:r w:rsidRPr="543415CE">
              <w:rPr>
                <w:b w:val="0"/>
                <w:bCs w:val="0"/>
                <w:sz w:val="20"/>
                <w:szCs w:val="20"/>
              </w:rPr>
              <w:t xml:space="preserve">. Jednak zanim przystąpię do jej realizacji, zastanowię się nad swoimi motywacjami i przedyskutuję je z innymi biorącymi udział w </w:t>
            </w:r>
            <w:r w:rsidR="5F7CCF4D" w:rsidRPr="543415CE">
              <w:rPr>
                <w:b w:val="0"/>
                <w:bCs w:val="0"/>
                <w:sz w:val="20"/>
                <w:szCs w:val="20"/>
              </w:rPr>
              <w:t>inicjatywie</w:t>
            </w:r>
            <w:r w:rsidRPr="543415CE">
              <w:rPr>
                <w:b w:val="0"/>
                <w:bCs w:val="0"/>
                <w:sz w:val="20"/>
                <w:szCs w:val="20"/>
              </w:rPr>
              <w:t>. Poszukam odpowiedzi na pytanie: „Co sprawia, że przystępuję do jej realizacji?”</w:t>
            </w:r>
            <w:r w:rsidR="024F05CF" w:rsidRPr="543415CE">
              <w:rPr>
                <w:b w:val="0"/>
                <w:bCs w:val="0"/>
                <w:sz w:val="20"/>
                <w:szCs w:val="20"/>
              </w:rPr>
              <w:t>.</w:t>
            </w:r>
            <w:r w:rsidRPr="543415CE">
              <w:rPr>
                <w:b w:val="0"/>
                <w:bCs w:val="0"/>
                <w:sz w:val="20"/>
                <w:szCs w:val="20"/>
              </w:rPr>
              <w:t xml:space="preserve"> Zastanowię się </w:t>
            </w:r>
            <w:r w:rsidR="3451F191" w:rsidRPr="543415CE">
              <w:rPr>
                <w:b w:val="0"/>
                <w:bCs w:val="0"/>
                <w:sz w:val="20"/>
                <w:szCs w:val="20"/>
              </w:rPr>
              <w:t xml:space="preserve">jakie potrzeby realizuję podejmując pożyteczne </w:t>
            </w:r>
            <w:r w:rsidR="65A91D81" w:rsidRPr="543415CE">
              <w:rPr>
                <w:b w:val="0"/>
                <w:bCs w:val="0"/>
                <w:sz w:val="20"/>
                <w:szCs w:val="20"/>
              </w:rPr>
              <w:t>inicjatywy</w:t>
            </w:r>
            <w:r w:rsidR="27401B47" w:rsidRPr="543415CE">
              <w:rPr>
                <w:b w:val="0"/>
                <w:bCs w:val="0"/>
                <w:sz w:val="20"/>
                <w:szCs w:val="20"/>
              </w:rPr>
              <w:t xml:space="preserve"> i które </w:t>
            </w:r>
            <w:r w:rsidR="4A86823A" w:rsidRPr="543415CE">
              <w:rPr>
                <w:b w:val="0"/>
                <w:bCs w:val="0"/>
                <w:sz w:val="20"/>
                <w:szCs w:val="20"/>
              </w:rPr>
              <w:t xml:space="preserve">z nich </w:t>
            </w:r>
            <w:r w:rsidR="27401B47" w:rsidRPr="543415CE">
              <w:rPr>
                <w:b w:val="0"/>
                <w:bCs w:val="0"/>
                <w:sz w:val="20"/>
                <w:szCs w:val="20"/>
              </w:rPr>
              <w:t xml:space="preserve">są największą motywacją. </w:t>
            </w:r>
            <w:r w:rsidRPr="543415CE">
              <w:rPr>
                <w:b w:val="0"/>
                <w:bCs w:val="0"/>
                <w:sz w:val="20"/>
                <w:szCs w:val="20"/>
              </w:rPr>
              <w:t xml:space="preserve">Wszak jak mówi Ewangelia wg Świętego Mateusza: „Kiedy zaś ty dajesz jałmużnę, niech nie wie lewa twoja ręka, co czyni prawa, aby twoja jałmużna pozostała w ukryciu. A Ojciec twój, który widzi w ukryciu, odda tobie.” </w:t>
            </w:r>
          </w:p>
          <w:p w14:paraId="1505218C" w14:textId="3B7E1FCD" w:rsidR="53C308CC" w:rsidRDefault="53C308CC" w:rsidP="543415CE">
            <w:pPr>
              <w:rPr>
                <w:b w:val="0"/>
                <w:bCs w:val="0"/>
                <w:sz w:val="20"/>
                <w:szCs w:val="20"/>
              </w:rPr>
            </w:pPr>
          </w:p>
          <w:p w14:paraId="7E7842B6" w14:textId="4658BA1D" w:rsidR="53C308CC" w:rsidRDefault="1142003A" w:rsidP="543415CE">
            <w:pPr>
              <w:rPr>
                <w:b w:val="0"/>
                <w:bCs w:val="0"/>
                <w:sz w:val="20"/>
                <w:szCs w:val="20"/>
              </w:rPr>
            </w:pPr>
            <w:r w:rsidRPr="543415CE">
              <w:rPr>
                <w:b w:val="0"/>
                <w:bCs w:val="0"/>
                <w:color w:val="242424"/>
                <w:sz w:val="20"/>
                <w:szCs w:val="20"/>
              </w:rPr>
              <w:t>Po zakończeniu działania zastanowię się, co najbardziej motywowało mnie do jego podjęcia i wytrwania w nim. Zapytam też osoby biorące udział w inicjatywie, co było ich motywacją. Swoje wnioski omówię z drużynowym albo inną zaufaną osobą i zastanowię się, co warto zapamiętać na przyszłość przy podejmowaniu kolejnych pożytecznych działań.</w:t>
            </w:r>
          </w:p>
        </w:tc>
        <w:tc>
          <w:tcPr>
            <w:tcW w:w="2145" w:type="dxa"/>
          </w:tcPr>
          <w:p w14:paraId="5C5F7F39" w14:textId="60626A1C" w:rsidR="53C308CC" w:rsidRDefault="53C308CC"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3, 10</w:t>
            </w:r>
          </w:p>
        </w:tc>
      </w:tr>
    </w:tbl>
    <w:p w14:paraId="4C4A1D3D" w14:textId="31242237" w:rsidR="0067387F" w:rsidRPr="0067387F" w:rsidRDefault="0067387F" w:rsidP="543415CE"/>
    <w:p w14:paraId="7F5108B7" w14:textId="2701C602" w:rsidR="543415CE" w:rsidRDefault="543415CE" w:rsidP="543415CE"/>
    <w:p w14:paraId="66DCB56E" w14:textId="7146D51E" w:rsidR="543415CE" w:rsidRDefault="543415CE" w:rsidP="543415CE"/>
    <w:p w14:paraId="4C331D94" w14:textId="0E4CFE03" w:rsidR="543415CE" w:rsidRDefault="543415CE" w:rsidP="543415CE"/>
    <w:p w14:paraId="34F8D8E8" w14:textId="3BC04209" w:rsidR="543415CE" w:rsidRDefault="543415CE" w:rsidP="543415CE"/>
    <w:p w14:paraId="1CC4D142" w14:textId="2C553B3A" w:rsidR="00F85123" w:rsidRDefault="34B75B6A" w:rsidP="3BF50251">
      <w:pPr>
        <w:pStyle w:val="Nagwek2"/>
        <w:rPr>
          <w:rFonts w:ascii="Aptos Display" w:eastAsia="Aptos Display" w:hAnsi="Aptos Display" w:cs="Aptos Display"/>
        </w:rPr>
      </w:pPr>
      <w:r w:rsidRPr="3BF50251">
        <w:rPr>
          <w:rFonts w:ascii="Aptos Display" w:eastAsia="Aptos Display" w:hAnsi="Aptos Display" w:cs="Aptos Display"/>
        </w:rPr>
        <w:t>4. Harcerz w każdym widzi bliźniego, a za brata uważa każdego innego harcerza</w:t>
      </w:r>
    </w:p>
    <w:p w14:paraId="5216A900" w14:textId="1500DCD7" w:rsidR="00F85123" w:rsidRDefault="00F85123" w:rsidP="3BF50251"/>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7C2A93" w:rsidRPr="002E041E" w14:paraId="330AD17A"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341F4F3" w14:textId="77777777" w:rsidR="007C2A93" w:rsidRPr="002E041E" w:rsidRDefault="007C2A93" w:rsidP="007C2A93">
            <w:pPr>
              <w:pStyle w:val="Nagwek3"/>
              <w:jc w:val="left"/>
              <w:outlineLvl w:val="2"/>
            </w:pPr>
            <w:r w:rsidRPr="002E041E">
              <w:t>Czwarty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45EC726" w14:textId="77777777" w:rsidR="007C2A93" w:rsidRPr="002E041E" w:rsidRDefault="007C2A93" w:rsidP="007C2A93">
            <w:pPr>
              <w:pStyle w:val="Nagwek3"/>
              <w:spacing w:line="279" w:lineRule="auto"/>
              <w:jc w:val="left"/>
              <w:outlineLvl w:val="2"/>
            </w:pPr>
            <w:r w:rsidRPr="002E041E">
              <w:t>Czwarty punkt Prawa Harcerskiego koryguje:</w:t>
            </w:r>
          </w:p>
        </w:tc>
      </w:tr>
      <w:tr w:rsidR="007C2A93" w:rsidRPr="002E041E" w14:paraId="3F49A97E"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112F289"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 xml:space="preserve">braterstwo, </w:t>
            </w:r>
          </w:p>
          <w:p w14:paraId="0EEF5AF9"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 xml:space="preserve">szacunek do drugiego człowieka, </w:t>
            </w:r>
          </w:p>
          <w:p w14:paraId="0F81B6D6"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 xml:space="preserve">życzliwość, </w:t>
            </w:r>
          </w:p>
          <w:p w14:paraId="7E4FE1F1"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 xml:space="preserve">otwartość, </w:t>
            </w:r>
          </w:p>
          <w:p w14:paraId="599BCF37"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 xml:space="preserve">empatia, </w:t>
            </w:r>
          </w:p>
          <w:p w14:paraId="496943C7"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włączanie innych,</w:t>
            </w:r>
          </w:p>
          <w:p w14:paraId="6659F81E"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 xml:space="preserve">lojalność, </w:t>
            </w:r>
          </w:p>
          <w:p w14:paraId="24907409"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 xml:space="preserve">serdeczność, </w:t>
            </w:r>
          </w:p>
          <w:p w14:paraId="54C04EA4"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 xml:space="preserve">cierpliwość wobec innych, </w:t>
            </w:r>
          </w:p>
          <w:p w14:paraId="7095CD74" w14:textId="77777777" w:rsidR="007C2A93" w:rsidRPr="002E041E" w:rsidRDefault="007C2A93" w:rsidP="007C2A93">
            <w:pPr>
              <w:pStyle w:val="Akapitzlist"/>
              <w:numPr>
                <w:ilvl w:val="0"/>
                <w:numId w:val="32"/>
              </w:numPr>
              <w:suppressAutoHyphens w:val="0"/>
              <w:rPr>
                <w:rFonts w:ascii="Trebuchet MS" w:hAnsi="Trebuchet MS"/>
                <w:sz w:val="20"/>
                <w:szCs w:val="20"/>
              </w:rPr>
            </w:pPr>
            <w:r w:rsidRPr="002E041E">
              <w:rPr>
                <w:rFonts w:ascii="Trebuchet MS" w:hAnsi="Trebuchet MS"/>
                <w:sz w:val="20"/>
                <w:szCs w:val="20"/>
              </w:rPr>
              <w:t>zdolność do pojednania.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DF7E037" w14:textId="77777777" w:rsidR="007C2A93" w:rsidRPr="002E041E" w:rsidRDefault="007C2A93" w:rsidP="007C2A93">
            <w:pPr>
              <w:numPr>
                <w:ilvl w:val="0"/>
                <w:numId w:val="33"/>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obojętność wobec zła, </w:t>
            </w:r>
          </w:p>
          <w:p w14:paraId="6961683B" w14:textId="77777777" w:rsidR="007C2A93" w:rsidRPr="002E041E" w:rsidRDefault="007C2A93" w:rsidP="007C2A93">
            <w:pPr>
              <w:numPr>
                <w:ilvl w:val="0"/>
                <w:numId w:val="34"/>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izolowanie innych,  </w:t>
            </w:r>
          </w:p>
          <w:p w14:paraId="58E89FDC" w14:textId="77777777" w:rsidR="007C2A93" w:rsidRPr="002E041E" w:rsidRDefault="007C2A93" w:rsidP="007C2A93">
            <w:pPr>
              <w:numPr>
                <w:ilvl w:val="0"/>
                <w:numId w:val="35"/>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budowanie podziałów „my–oni”,  </w:t>
            </w:r>
          </w:p>
          <w:p w14:paraId="6F49A17F" w14:textId="77777777" w:rsidR="007C2A93" w:rsidRPr="002E041E" w:rsidRDefault="007C2A93" w:rsidP="007C2A93">
            <w:pPr>
              <w:numPr>
                <w:ilvl w:val="0"/>
                <w:numId w:val="36"/>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pomijanie tych, którzy są cisi, słabsi albo mniej lubiani, </w:t>
            </w:r>
          </w:p>
          <w:p w14:paraId="76C57886" w14:textId="77777777" w:rsidR="007C2A93" w:rsidRPr="002E041E" w:rsidRDefault="007C2A93" w:rsidP="007C2A93">
            <w:pPr>
              <w:numPr>
                <w:ilvl w:val="0"/>
                <w:numId w:val="37"/>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wyśmiewanie i etykietowanie,  </w:t>
            </w:r>
          </w:p>
          <w:p w14:paraId="10ADA265" w14:textId="77777777" w:rsidR="007C2A93" w:rsidRPr="002E041E" w:rsidRDefault="007C2A93" w:rsidP="007C2A93">
            <w:pPr>
              <w:numPr>
                <w:ilvl w:val="0"/>
                <w:numId w:val="38"/>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przemoc słowną, </w:t>
            </w:r>
          </w:p>
          <w:p w14:paraId="703BBDF4" w14:textId="77777777" w:rsidR="007C2A93" w:rsidRPr="002E041E" w:rsidRDefault="007C2A93" w:rsidP="007C2A93">
            <w:pPr>
              <w:numPr>
                <w:ilvl w:val="0"/>
                <w:numId w:val="39"/>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niechęć wobec inności, </w:t>
            </w:r>
          </w:p>
          <w:p w14:paraId="3EF31B7F" w14:textId="77777777" w:rsidR="007C2A93" w:rsidRPr="002E041E" w:rsidRDefault="007C2A93" w:rsidP="007C2A93">
            <w:pPr>
              <w:numPr>
                <w:ilvl w:val="0"/>
                <w:numId w:val="40"/>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pogłębianie konfliktów. </w:t>
            </w:r>
          </w:p>
          <w:p w14:paraId="0F72B9AC" w14:textId="77777777" w:rsidR="007C2A93" w:rsidRPr="002E041E" w:rsidRDefault="007C2A93" w:rsidP="007C2A93">
            <w:pPr>
              <w:pStyle w:val="Akapitzlist"/>
              <w:jc w:val="both"/>
              <w:rPr>
                <w:rFonts w:ascii="Trebuchet MS" w:hAnsi="Trebuchet MS"/>
                <w:sz w:val="20"/>
                <w:szCs w:val="20"/>
              </w:rPr>
            </w:pPr>
          </w:p>
        </w:tc>
      </w:tr>
    </w:tbl>
    <w:p w14:paraId="0C2C5D2F" w14:textId="12104E36" w:rsidR="00F85123" w:rsidRDefault="00F85123" w:rsidP="3BF50251"/>
    <w:p w14:paraId="037F7B35" w14:textId="34D65BA7" w:rsidR="00F85123" w:rsidRDefault="3527DA15" w:rsidP="3BF50251">
      <w:pPr>
        <w:pStyle w:val="Nagwek3"/>
        <w:jc w:val="left"/>
      </w:pPr>
      <w:r w:rsidRPr="3BF50251">
        <w:lastRenderedPageBreak/>
        <w:t>Przykładowe wyzwania, które wzmacniają postawy, wartości, cnoty oparte na czwartym punkcie Prawa Harcerskiego:</w:t>
      </w:r>
    </w:p>
    <w:p w14:paraId="692E603A" w14:textId="31D815DE" w:rsidR="00F85123" w:rsidRDefault="00F85123" w:rsidP="3BF50251"/>
    <w:tbl>
      <w:tblPr>
        <w:tblStyle w:val="Tabelasiatki6kolorowaakcent4"/>
        <w:tblW w:w="0" w:type="auto"/>
        <w:tblLook w:val="04A0" w:firstRow="1" w:lastRow="0" w:firstColumn="1" w:lastColumn="0" w:noHBand="0" w:noVBand="1"/>
      </w:tblPr>
      <w:tblGrid>
        <w:gridCol w:w="6882"/>
        <w:gridCol w:w="2134"/>
      </w:tblGrid>
      <w:tr w:rsidR="3BF50251" w14:paraId="689F351B" w14:textId="77777777" w:rsidTr="746F61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2D28018A" w14:textId="76AA59DC" w:rsidR="3BF50251" w:rsidRDefault="3BF50251" w:rsidP="3BF50251">
            <w:pPr>
              <w:spacing w:before="120" w:after="120"/>
              <w:jc w:val="left"/>
              <w:rPr>
                <w:b w:val="0"/>
                <w:bCs w:val="0"/>
                <w:color w:val="auto"/>
                <w:sz w:val="20"/>
                <w:szCs w:val="20"/>
              </w:rPr>
            </w:pPr>
            <w:r w:rsidRPr="3BF50251">
              <w:rPr>
                <w:color w:val="auto"/>
                <w:sz w:val="20"/>
                <w:szCs w:val="20"/>
              </w:rPr>
              <w:t xml:space="preserve">Przykładowe wyzwanie </w:t>
            </w:r>
          </w:p>
          <w:p w14:paraId="0426B419" w14:textId="7786F2F0" w:rsidR="3BF50251" w:rsidRDefault="3BF50251" w:rsidP="3BF50251">
            <w:pPr>
              <w:spacing w:before="120" w:after="120"/>
              <w:jc w:val="left"/>
              <w:rPr>
                <w:b w:val="0"/>
                <w:bCs w:val="0"/>
                <w:color w:val="auto"/>
                <w:sz w:val="20"/>
                <w:szCs w:val="20"/>
              </w:rPr>
            </w:pPr>
            <w:r w:rsidRPr="3BF50251">
              <w:rPr>
                <w:b w:val="0"/>
                <w:bCs w:val="0"/>
                <w:color w:val="auto"/>
                <w:sz w:val="20"/>
                <w:szCs w:val="20"/>
              </w:rPr>
              <w:t>Możesz wykorzystać w zaproponowanej formie lub potraktować jako inspirację.</w:t>
            </w:r>
            <w:r w:rsidRPr="3BF50251">
              <w:rPr>
                <w:color w:val="auto"/>
                <w:sz w:val="20"/>
                <w:szCs w:val="20"/>
              </w:rPr>
              <w:t xml:space="preserve"> </w:t>
            </w:r>
          </w:p>
        </w:tc>
        <w:tc>
          <w:tcPr>
            <w:tcW w:w="2145" w:type="dxa"/>
            <w:shd w:val="clear" w:color="auto" w:fill="60CAF3" w:themeFill="accent4" w:themeFillTint="99"/>
          </w:tcPr>
          <w:p w14:paraId="0472879A" w14:textId="4DEFDDC6" w:rsidR="3BF50251" w:rsidRDefault="3BF50251" w:rsidP="3BF50251">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3BF50251">
              <w:rPr>
                <w:color w:val="auto"/>
                <w:sz w:val="20"/>
                <w:szCs w:val="20"/>
              </w:rPr>
              <w:t>Wszystkie punkty Prawa Harcerskiego, które wzmacnia</w:t>
            </w:r>
          </w:p>
        </w:tc>
      </w:tr>
      <w:tr w:rsidR="3BF50251" w14:paraId="712829E3"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226195B" w14:textId="5D1FB87C" w:rsidR="30AAA252" w:rsidRDefault="30AAA252" w:rsidP="61B84C3B">
            <w:pPr>
              <w:rPr>
                <w:b w:val="0"/>
                <w:bCs w:val="0"/>
                <w:sz w:val="20"/>
                <w:szCs w:val="20"/>
              </w:rPr>
            </w:pPr>
            <w:r w:rsidRPr="61B84C3B">
              <w:rPr>
                <w:b w:val="0"/>
                <w:bCs w:val="0"/>
                <w:sz w:val="20"/>
                <w:szCs w:val="20"/>
              </w:rPr>
              <w:t>Przez 2 miesiące będę bardziej uważny na ludzi wokół mnie: w drużynie, szkole, domu</w:t>
            </w:r>
            <w:r w:rsidR="47C9795C" w:rsidRPr="61B84C3B">
              <w:rPr>
                <w:b w:val="0"/>
                <w:bCs w:val="0"/>
                <w:sz w:val="20"/>
                <w:szCs w:val="20"/>
              </w:rPr>
              <w:t>,</w:t>
            </w:r>
            <w:r w:rsidRPr="61B84C3B">
              <w:rPr>
                <w:b w:val="0"/>
                <w:bCs w:val="0"/>
                <w:sz w:val="20"/>
                <w:szCs w:val="20"/>
              </w:rPr>
              <w:t xml:space="preserve"> </w:t>
            </w:r>
            <w:r w:rsidR="7A4D1919" w:rsidRPr="61B84C3B">
              <w:rPr>
                <w:b w:val="0"/>
                <w:bCs w:val="0"/>
                <w:sz w:val="20"/>
                <w:szCs w:val="20"/>
              </w:rPr>
              <w:t>w</w:t>
            </w:r>
            <w:r w:rsidRPr="61B84C3B">
              <w:rPr>
                <w:b w:val="0"/>
                <w:bCs w:val="0"/>
                <w:sz w:val="20"/>
                <w:szCs w:val="20"/>
              </w:rPr>
              <w:t>śród znajomych. W każdym tygodniu zapiszę 2 sytuacje, w których zauważyłem czyjeś emocje, trudność albo potrzebę i nie przeszedłem obok tego obojętnie. Na końcu opiszę, co trudniej mi przychodziło: zauważyć czy zareagować.</w:t>
            </w:r>
          </w:p>
        </w:tc>
        <w:tc>
          <w:tcPr>
            <w:tcW w:w="2145" w:type="dxa"/>
          </w:tcPr>
          <w:p w14:paraId="3C4C8BF2" w14:textId="54CBA5B7" w:rsidR="30AAA252" w:rsidRDefault="30AAA252"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3, 4, 10</w:t>
            </w:r>
          </w:p>
        </w:tc>
      </w:tr>
      <w:tr w:rsidR="3BF50251" w14:paraId="7F2DA081"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6BD9E1D" w14:textId="28D7F800" w:rsidR="30AAA252" w:rsidRDefault="30AAA252" w:rsidP="61B84C3B">
            <w:pPr>
              <w:rPr>
                <w:b w:val="0"/>
                <w:bCs w:val="0"/>
                <w:sz w:val="20"/>
                <w:szCs w:val="20"/>
              </w:rPr>
            </w:pPr>
            <w:r w:rsidRPr="61B84C3B">
              <w:rPr>
                <w:b w:val="0"/>
                <w:bCs w:val="0"/>
                <w:sz w:val="20"/>
                <w:szCs w:val="20"/>
              </w:rPr>
              <w:t xml:space="preserve">Przez 2 miesiące raz w tygodniu podejdę do osoby, z którą zwykle mało rozmawiam albo której nie mam w swoim stałym gronie. Zadbam o krótką rozmowę, wspólne działanie albo zaproszenie do czegoś konkretnego. Na końcu opiszę, </w:t>
            </w:r>
            <w:r w:rsidR="00935E54" w:rsidRPr="61B84C3B">
              <w:rPr>
                <w:b w:val="0"/>
                <w:bCs w:val="0"/>
                <w:sz w:val="20"/>
                <w:szCs w:val="20"/>
              </w:rPr>
              <w:t>która sytuacja była dla mnie najtrudniejsza.</w:t>
            </w:r>
          </w:p>
        </w:tc>
        <w:tc>
          <w:tcPr>
            <w:tcW w:w="2145" w:type="dxa"/>
          </w:tcPr>
          <w:p w14:paraId="2987F1B8" w14:textId="54E4B3EB" w:rsidR="30AAA252" w:rsidRDefault="30AAA252"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4, 8, 10</w:t>
            </w:r>
          </w:p>
        </w:tc>
      </w:tr>
      <w:tr w:rsidR="61B84C3B" w14:paraId="53F698EF"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D284801" w14:textId="134E20AE" w:rsidR="4D665311" w:rsidRDefault="0CA04C8C" w:rsidP="746F6198">
            <w:pPr>
              <w:rPr>
                <w:b w:val="0"/>
                <w:bCs w:val="0"/>
                <w:sz w:val="20"/>
                <w:szCs w:val="20"/>
              </w:rPr>
            </w:pPr>
            <w:r w:rsidRPr="746F6198">
              <w:rPr>
                <w:b w:val="0"/>
                <w:bCs w:val="0"/>
                <w:sz w:val="20"/>
                <w:szCs w:val="20"/>
              </w:rPr>
              <w:t xml:space="preserve">Przez 2 miesiące nie będę trzymać się tylko tych relacji, które są łatwe i przyjemne. W tym czasie minimum 4 razy podejmę kontakt, rozmowę albo wspólne działanie z kimś, kogo zwykle omijam, bo jest cichy, inny, trudniejszy. Na końcu opiszę, co było dla mnie najtrudniejsze w wychodzeniu poza </w:t>
            </w:r>
            <w:r w:rsidR="58844A3D" w:rsidRPr="746F6198">
              <w:rPr>
                <w:b w:val="0"/>
                <w:bCs w:val="0"/>
                <w:sz w:val="20"/>
                <w:szCs w:val="20"/>
              </w:rPr>
              <w:t xml:space="preserve">naturalne </w:t>
            </w:r>
            <w:r w:rsidR="095770AD" w:rsidRPr="746F6198">
              <w:rPr>
                <w:b w:val="0"/>
                <w:bCs w:val="0"/>
                <w:sz w:val="20"/>
                <w:szCs w:val="20"/>
              </w:rPr>
              <w:t xml:space="preserve">dla mnie </w:t>
            </w:r>
            <w:r w:rsidRPr="746F6198">
              <w:rPr>
                <w:b w:val="0"/>
                <w:bCs w:val="0"/>
                <w:sz w:val="20"/>
                <w:szCs w:val="20"/>
              </w:rPr>
              <w:t>relacje.</w:t>
            </w:r>
          </w:p>
        </w:tc>
        <w:tc>
          <w:tcPr>
            <w:tcW w:w="2145" w:type="dxa"/>
          </w:tcPr>
          <w:p w14:paraId="2D8E8139" w14:textId="17CE4E89" w:rsidR="4D665311" w:rsidRDefault="4D665311" w:rsidP="61B84C3B">
            <w:pPr>
              <w:jc w:val="center"/>
              <w:cnfStyle w:val="000000100000" w:firstRow="0" w:lastRow="0" w:firstColumn="0" w:lastColumn="0" w:oddVBand="0" w:evenVBand="0" w:oddHBand="1" w:evenHBand="0" w:firstRowFirstColumn="0" w:firstRowLastColumn="0" w:lastRowFirstColumn="0" w:lastRowLastColumn="0"/>
              <w:rPr>
                <w:sz w:val="20"/>
                <w:szCs w:val="20"/>
              </w:rPr>
            </w:pPr>
            <w:r w:rsidRPr="61B84C3B">
              <w:rPr>
                <w:sz w:val="20"/>
                <w:szCs w:val="20"/>
              </w:rPr>
              <w:t>4, 8, 10</w:t>
            </w:r>
          </w:p>
          <w:p w14:paraId="08A5A833" w14:textId="08EFD5E1" w:rsidR="61B84C3B" w:rsidRDefault="61B84C3B" w:rsidP="61B84C3B">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61B84C3B" w14:paraId="2F06A560"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486E8B9" w14:textId="7694F084" w:rsidR="61B84C3B" w:rsidRDefault="2FC406FB" w:rsidP="543415CE">
            <w:pPr>
              <w:rPr>
                <w:b w:val="0"/>
                <w:bCs w:val="0"/>
                <w:sz w:val="20"/>
                <w:szCs w:val="20"/>
              </w:rPr>
            </w:pPr>
            <w:r w:rsidRPr="543415CE">
              <w:rPr>
                <w:b w:val="0"/>
                <w:bCs w:val="0"/>
                <w:sz w:val="20"/>
                <w:szCs w:val="20"/>
              </w:rPr>
              <w:t>Przez 2 miesiące szczególnie zwrócę uwagę na osoby, które łatwo przeoczyć. Minimum raz w tygodniu zrobię wobec taki</w:t>
            </w:r>
            <w:r w:rsidR="12A678FD" w:rsidRPr="543415CE">
              <w:rPr>
                <w:b w:val="0"/>
                <w:bCs w:val="0"/>
                <w:sz w:val="20"/>
                <w:szCs w:val="20"/>
              </w:rPr>
              <w:t>ch osób</w:t>
            </w:r>
            <w:r w:rsidRPr="543415CE">
              <w:rPr>
                <w:b w:val="0"/>
                <w:bCs w:val="0"/>
                <w:sz w:val="20"/>
                <w:szCs w:val="20"/>
              </w:rPr>
              <w:t xml:space="preserve"> konkretny krok: zaproszę ją do działania, pomogę, stanę obok, wytłumaczę coś albo zwyczajnie okażę, że jest ważna. Na końcu opiszę, czy trudniej było mi zauważyć takie osoby, czy naprawdę się przy nich zatrzymać.</w:t>
            </w:r>
          </w:p>
        </w:tc>
        <w:tc>
          <w:tcPr>
            <w:tcW w:w="2145" w:type="dxa"/>
          </w:tcPr>
          <w:p w14:paraId="09D62791" w14:textId="5E34E10E" w:rsidR="61B84C3B" w:rsidRDefault="61B84C3B" w:rsidP="61B84C3B">
            <w:pPr>
              <w:jc w:val="center"/>
              <w:cnfStyle w:val="000000000000" w:firstRow="0" w:lastRow="0" w:firstColumn="0" w:lastColumn="0" w:oddVBand="0" w:evenVBand="0" w:oddHBand="0" w:evenHBand="0" w:firstRowFirstColumn="0" w:firstRowLastColumn="0" w:lastRowFirstColumn="0" w:lastRowLastColumn="0"/>
              <w:rPr>
                <w:sz w:val="20"/>
                <w:szCs w:val="20"/>
              </w:rPr>
            </w:pPr>
            <w:r w:rsidRPr="61B84C3B">
              <w:rPr>
                <w:sz w:val="20"/>
                <w:szCs w:val="20"/>
              </w:rPr>
              <w:t>3, 4, 5, 8, 10</w:t>
            </w:r>
          </w:p>
        </w:tc>
      </w:tr>
      <w:tr w:rsidR="61B84C3B" w14:paraId="22E398A8"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85C1D52" w14:textId="5C7FDCD2" w:rsidR="75B1812F" w:rsidRDefault="75B1812F" w:rsidP="61B84C3B">
            <w:pPr>
              <w:rPr>
                <w:b w:val="0"/>
                <w:bCs w:val="0"/>
                <w:sz w:val="20"/>
                <w:szCs w:val="20"/>
              </w:rPr>
            </w:pPr>
            <w:r w:rsidRPr="61B84C3B">
              <w:rPr>
                <w:b w:val="0"/>
                <w:bCs w:val="0"/>
                <w:sz w:val="20"/>
                <w:szCs w:val="20"/>
              </w:rPr>
              <w:t xml:space="preserve">Przez 2 miesiące raz w tygodniu zrobię konkretny gest życzliwości wobec kogoś z drużyny, domu, szkoły albo znajomych: odezwę się, zapytam jak się czuje, wrócę do ważnej rozmowy, pomogę albo okażę pamięć. Po każdym tygodniu zapiszę, czy łatwo było mi okazać serdeczność bez czekania, aż druga osoba zrobi to pierwsza. Na końcu podejmę refleksję czy </w:t>
            </w:r>
            <w:r w:rsidR="63041A9C" w:rsidRPr="61B84C3B">
              <w:rPr>
                <w:b w:val="0"/>
                <w:bCs w:val="0"/>
                <w:sz w:val="20"/>
                <w:szCs w:val="20"/>
              </w:rPr>
              <w:t>za każdym kolejnym razem było łatwiej.</w:t>
            </w:r>
          </w:p>
        </w:tc>
        <w:tc>
          <w:tcPr>
            <w:tcW w:w="2145" w:type="dxa"/>
          </w:tcPr>
          <w:p w14:paraId="2FB954EE" w14:textId="4184D953" w:rsidR="75B1812F" w:rsidRDefault="75B1812F" w:rsidP="61B84C3B">
            <w:pPr>
              <w:jc w:val="center"/>
              <w:cnfStyle w:val="000000100000" w:firstRow="0" w:lastRow="0" w:firstColumn="0" w:lastColumn="0" w:oddVBand="0" w:evenVBand="0" w:oddHBand="1" w:evenHBand="0" w:firstRowFirstColumn="0" w:firstRowLastColumn="0" w:lastRowFirstColumn="0" w:lastRowLastColumn="0"/>
              <w:rPr>
                <w:sz w:val="20"/>
                <w:szCs w:val="20"/>
              </w:rPr>
            </w:pPr>
            <w:r w:rsidRPr="61B84C3B">
              <w:rPr>
                <w:sz w:val="20"/>
                <w:szCs w:val="20"/>
              </w:rPr>
              <w:t>3, 4, 8, 10</w:t>
            </w:r>
          </w:p>
          <w:p w14:paraId="7E92796E" w14:textId="23410562" w:rsidR="61B84C3B" w:rsidRDefault="61B84C3B" w:rsidP="61B84C3B">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3BF50251" w14:paraId="6155182E"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651B970" w14:textId="50D85942" w:rsidR="30AAA252" w:rsidRDefault="30AAA252" w:rsidP="3BF50251">
            <w:pPr>
              <w:rPr>
                <w:b w:val="0"/>
                <w:bCs w:val="0"/>
                <w:sz w:val="20"/>
                <w:szCs w:val="20"/>
              </w:rPr>
            </w:pPr>
            <w:r w:rsidRPr="3BF50251">
              <w:rPr>
                <w:b w:val="0"/>
                <w:bCs w:val="0"/>
                <w:sz w:val="20"/>
                <w:szCs w:val="20"/>
              </w:rPr>
              <w:t>Przez 2 miesiące będę pilnować, żeby w mojej obecności nikt nie zostawał niepotrzebnie z boku, jeśli mogę coś z tym zrobić. Minimum raz w tygodniu zrobię konkretny krok: podejdę, zaproszę, dosiądę się, wytłumaczę, pomogę wejść do grupy albo do działania. Zapiszę te sytuacje i sprawdzę, czy umiałem naprawdę włączać innych.</w:t>
            </w:r>
          </w:p>
        </w:tc>
        <w:tc>
          <w:tcPr>
            <w:tcW w:w="2145" w:type="dxa"/>
          </w:tcPr>
          <w:p w14:paraId="61C783F9" w14:textId="5A7AE4F0" w:rsidR="30AAA252" w:rsidRDefault="30AAA252"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3, 4, 8, 10</w:t>
            </w:r>
          </w:p>
        </w:tc>
      </w:tr>
      <w:tr w:rsidR="746F6198" w14:paraId="2095B70B"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F030C90" w14:textId="50DFAB63" w:rsidR="746F6198" w:rsidRDefault="746F6198" w:rsidP="746F6198">
            <w:pPr>
              <w:rPr>
                <w:b w:val="0"/>
                <w:bCs w:val="0"/>
                <w:sz w:val="20"/>
                <w:szCs w:val="20"/>
              </w:rPr>
            </w:pPr>
            <w:r w:rsidRPr="746F6198">
              <w:rPr>
                <w:b w:val="0"/>
                <w:bCs w:val="0"/>
                <w:sz w:val="20"/>
                <w:szCs w:val="20"/>
              </w:rPr>
              <w:t>Wybiorę jedną relację, w której jest dystans, uraza albo napięcie. Przez 3 miesiące zrobię kilka spokojnych kroków, żeby ją naprawić. Nie chodzi o to, żeby wszystko nagle było idealnie, ale żebym nie uciekał od rozmowy, szacunku i dobra wobec tej osoby. Na końcu opiszę, czy trudniejsze było zrobić pierwszy krok, czy wytrwać w dobrej postawie.</w:t>
            </w:r>
          </w:p>
        </w:tc>
        <w:tc>
          <w:tcPr>
            <w:tcW w:w="2145" w:type="dxa"/>
          </w:tcPr>
          <w:p w14:paraId="2DAC37BD" w14:textId="20F17886" w:rsidR="746F6198" w:rsidRDefault="746F6198" w:rsidP="746F6198">
            <w:pPr>
              <w:jc w:val="center"/>
              <w:cnfStyle w:val="000000100000" w:firstRow="0" w:lastRow="0" w:firstColumn="0" w:lastColumn="0" w:oddVBand="0" w:evenVBand="0" w:oddHBand="1" w:evenHBand="0" w:firstRowFirstColumn="0" w:firstRowLastColumn="0" w:lastRowFirstColumn="0" w:lastRowLastColumn="0"/>
              <w:rPr>
                <w:sz w:val="20"/>
                <w:szCs w:val="20"/>
              </w:rPr>
            </w:pPr>
            <w:r w:rsidRPr="746F6198">
              <w:rPr>
                <w:sz w:val="20"/>
                <w:szCs w:val="20"/>
              </w:rPr>
              <w:t>2, 4, 5, 10</w:t>
            </w:r>
          </w:p>
        </w:tc>
      </w:tr>
      <w:tr w:rsidR="3BF50251" w14:paraId="74D7B595"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5BDBADD" w14:textId="2A2C3C6C" w:rsidR="30AAA252" w:rsidRDefault="30AAA252" w:rsidP="61B84C3B">
            <w:pPr>
              <w:rPr>
                <w:b w:val="0"/>
                <w:bCs w:val="0"/>
                <w:sz w:val="20"/>
                <w:szCs w:val="20"/>
              </w:rPr>
            </w:pPr>
            <w:r w:rsidRPr="61B84C3B">
              <w:rPr>
                <w:b w:val="0"/>
                <w:bCs w:val="0"/>
                <w:sz w:val="20"/>
                <w:szCs w:val="20"/>
              </w:rPr>
              <w:t xml:space="preserve">Przez 3 miesiące będę zwracać uwagę na sytuacje, w których łatwo myślę albo mówię: „my” i „oni”. Gdy taka sytuacja się pojawi, spróbuję zrobić coś, co łączy zamiast dzielić: porozmawiać, wysłuchać, zaprosić do współpracy albo nie dokładać się do podziału. Na końcu opiszę, </w:t>
            </w:r>
            <w:r w:rsidR="27099E96" w:rsidRPr="61B84C3B">
              <w:rPr>
                <w:b w:val="0"/>
                <w:bCs w:val="0"/>
                <w:sz w:val="20"/>
                <w:szCs w:val="20"/>
              </w:rPr>
              <w:t>kiedy</w:t>
            </w:r>
            <w:r w:rsidRPr="61B84C3B">
              <w:rPr>
                <w:b w:val="0"/>
                <w:bCs w:val="0"/>
                <w:sz w:val="20"/>
                <w:szCs w:val="20"/>
              </w:rPr>
              <w:t xml:space="preserve"> najczęściej rodziły się we mnie takie podziały.</w:t>
            </w:r>
          </w:p>
        </w:tc>
        <w:tc>
          <w:tcPr>
            <w:tcW w:w="2145" w:type="dxa"/>
          </w:tcPr>
          <w:p w14:paraId="11251DA3" w14:textId="7396E845" w:rsidR="30AAA252" w:rsidRDefault="30AAA252"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4, 5, 8, 10</w:t>
            </w:r>
          </w:p>
        </w:tc>
      </w:tr>
      <w:tr w:rsidR="746F6198" w14:paraId="45AC8220"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7B5BB13" w14:textId="761C3D95" w:rsidR="746F6198" w:rsidRDefault="746F6198" w:rsidP="746F6198">
            <w:pPr>
              <w:rPr>
                <w:b w:val="0"/>
                <w:bCs w:val="0"/>
                <w:sz w:val="20"/>
                <w:szCs w:val="20"/>
              </w:rPr>
            </w:pPr>
            <w:r w:rsidRPr="746F6198">
              <w:rPr>
                <w:b w:val="0"/>
                <w:bCs w:val="0"/>
                <w:sz w:val="20"/>
                <w:szCs w:val="20"/>
              </w:rPr>
              <w:t>Przez 2 miesiące nie będę mówić o innych w sposób wyśmiewający, pogardliwy albo przyklejający im łatki. Jeśli złapię się na takiej myśli albo słowie, zapiszę to i spróbuję nazwać tę osobę bardziej uczciwie i z szacunkiem. Na końcu opiszę, w jakich sytuacjach najłatwiej było mi kogoś zaszufladkować. Podsumuję wyzwanie podejmując refleksję o działaniach jakie można podjąć by nie szufladkować.</w:t>
            </w:r>
          </w:p>
        </w:tc>
        <w:tc>
          <w:tcPr>
            <w:tcW w:w="2145" w:type="dxa"/>
          </w:tcPr>
          <w:p w14:paraId="205F71E9" w14:textId="42560358" w:rsidR="746F6198" w:rsidRDefault="746F6198" w:rsidP="746F6198">
            <w:pPr>
              <w:jc w:val="center"/>
              <w:cnfStyle w:val="000000100000" w:firstRow="0" w:lastRow="0" w:firstColumn="0" w:lastColumn="0" w:oddVBand="0" w:evenVBand="0" w:oddHBand="1" w:evenHBand="0" w:firstRowFirstColumn="0" w:firstRowLastColumn="0" w:lastRowFirstColumn="0" w:lastRowLastColumn="0"/>
              <w:rPr>
                <w:sz w:val="20"/>
                <w:szCs w:val="20"/>
              </w:rPr>
            </w:pPr>
            <w:r w:rsidRPr="746F6198">
              <w:rPr>
                <w:sz w:val="20"/>
                <w:szCs w:val="20"/>
              </w:rPr>
              <w:t>4, 5, 10</w:t>
            </w:r>
          </w:p>
        </w:tc>
      </w:tr>
      <w:tr w:rsidR="746F6198" w14:paraId="48CE60A5"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A005B8F" w14:textId="35719B1D" w:rsidR="79B57019" w:rsidRDefault="79B57019" w:rsidP="746F6198">
            <w:pPr>
              <w:rPr>
                <w:b w:val="0"/>
                <w:bCs w:val="0"/>
                <w:sz w:val="20"/>
                <w:szCs w:val="20"/>
              </w:rPr>
            </w:pPr>
            <w:r w:rsidRPr="746F6198">
              <w:rPr>
                <w:b w:val="0"/>
                <w:bCs w:val="0"/>
                <w:sz w:val="20"/>
                <w:szCs w:val="20"/>
              </w:rPr>
              <w:t>Przeanalizuję i z</w:t>
            </w:r>
            <w:r w:rsidR="6F86F2DB" w:rsidRPr="746F6198">
              <w:rPr>
                <w:b w:val="0"/>
                <w:bCs w:val="0"/>
                <w:sz w:val="20"/>
                <w:szCs w:val="20"/>
              </w:rPr>
              <w:t>mienię swój język</w:t>
            </w:r>
            <w:r w:rsidR="1F4D6DC9" w:rsidRPr="746F6198">
              <w:rPr>
                <w:b w:val="0"/>
                <w:bCs w:val="0"/>
                <w:sz w:val="20"/>
                <w:szCs w:val="20"/>
              </w:rPr>
              <w:t xml:space="preserve"> w zakresie</w:t>
            </w:r>
            <w:r w:rsidR="6F86F2DB" w:rsidRPr="746F6198">
              <w:rPr>
                <w:b w:val="0"/>
                <w:bCs w:val="0"/>
                <w:sz w:val="20"/>
                <w:szCs w:val="20"/>
              </w:rPr>
              <w:t xml:space="preserve"> </w:t>
            </w:r>
            <w:r w:rsidR="2342ED9E" w:rsidRPr="746F6198">
              <w:rPr>
                <w:b w:val="0"/>
                <w:bCs w:val="0"/>
                <w:sz w:val="20"/>
                <w:szCs w:val="20"/>
              </w:rPr>
              <w:t xml:space="preserve">oceniania, przemocy, ironii, kategoryzowania. </w:t>
            </w:r>
            <w:r w:rsidR="78C96253" w:rsidRPr="746F6198">
              <w:rPr>
                <w:b w:val="0"/>
                <w:bCs w:val="0"/>
                <w:sz w:val="20"/>
                <w:szCs w:val="20"/>
              </w:rPr>
              <w:t>Przez 3 miesiące</w:t>
            </w:r>
            <w:r w:rsidR="38B1C810" w:rsidRPr="746F6198">
              <w:rPr>
                <w:b w:val="0"/>
                <w:bCs w:val="0"/>
                <w:sz w:val="20"/>
                <w:szCs w:val="20"/>
              </w:rPr>
              <w:t xml:space="preserve"> będę sukcesywnie pracować nad własnym</w:t>
            </w:r>
            <w:r w:rsidR="61595884" w:rsidRPr="746F6198">
              <w:rPr>
                <w:b w:val="0"/>
                <w:bCs w:val="0"/>
                <w:sz w:val="20"/>
                <w:szCs w:val="20"/>
              </w:rPr>
              <w:t>i wypowiedziami. Co tydzień podej</w:t>
            </w:r>
            <w:r w:rsidR="5DB47727" w:rsidRPr="746F6198">
              <w:rPr>
                <w:b w:val="0"/>
                <w:bCs w:val="0"/>
                <w:sz w:val="20"/>
                <w:szCs w:val="20"/>
              </w:rPr>
              <w:t>mę</w:t>
            </w:r>
            <w:r w:rsidR="61595884" w:rsidRPr="746F6198">
              <w:rPr>
                <w:b w:val="0"/>
                <w:bCs w:val="0"/>
                <w:sz w:val="20"/>
                <w:szCs w:val="20"/>
              </w:rPr>
              <w:t xml:space="preserve"> refleksję jakie moje słowa </w:t>
            </w:r>
            <w:r w:rsidR="61595884" w:rsidRPr="746F6198">
              <w:rPr>
                <w:b w:val="0"/>
                <w:bCs w:val="0"/>
                <w:sz w:val="20"/>
                <w:szCs w:val="20"/>
              </w:rPr>
              <w:lastRenderedPageBreak/>
              <w:t>m</w:t>
            </w:r>
            <w:r w:rsidR="16366A54" w:rsidRPr="746F6198">
              <w:rPr>
                <w:b w:val="0"/>
                <w:bCs w:val="0"/>
                <w:sz w:val="20"/>
                <w:szCs w:val="20"/>
              </w:rPr>
              <w:t>o</w:t>
            </w:r>
            <w:r w:rsidR="61595884" w:rsidRPr="746F6198">
              <w:rPr>
                <w:b w:val="0"/>
                <w:bCs w:val="0"/>
                <w:sz w:val="20"/>
                <w:szCs w:val="20"/>
              </w:rPr>
              <w:t xml:space="preserve">gły obrażać, być przemocowe, </w:t>
            </w:r>
            <w:r w:rsidR="54F0F847" w:rsidRPr="746F6198">
              <w:rPr>
                <w:b w:val="0"/>
                <w:bCs w:val="0"/>
                <w:sz w:val="20"/>
                <w:szCs w:val="20"/>
              </w:rPr>
              <w:t>uk</w:t>
            </w:r>
            <w:r w:rsidR="66AC567A" w:rsidRPr="746F6198">
              <w:rPr>
                <w:b w:val="0"/>
                <w:bCs w:val="0"/>
                <w:sz w:val="20"/>
                <w:szCs w:val="20"/>
              </w:rPr>
              <w:t xml:space="preserve">azywać inną osobę w gorszym świetle, oskarżać, </w:t>
            </w:r>
            <w:r w:rsidR="4C885AED" w:rsidRPr="746F6198">
              <w:rPr>
                <w:b w:val="0"/>
                <w:bCs w:val="0"/>
                <w:sz w:val="20"/>
                <w:szCs w:val="20"/>
              </w:rPr>
              <w:t>ukazywać wybiórczą prawdę itp. W kolejnym tygodniu po podjętej reflek</w:t>
            </w:r>
            <w:r w:rsidR="618686FE" w:rsidRPr="746F6198">
              <w:rPr>
                <w:b w:val="0"/>
                <w:bCs w:val="0"/>
                <w:sz w:val="20"/>
                <w:szCs w:val="20"/>
              </w:rPr>
              <w:t>sji zmienię swoje komunikaty w tym zakresie.</w:t>
            </w:r>
            <w:r w:rsidR="7FAABD6E" w:rsidRPr="746F6198">
              <w:rPr>
                <w:b w:val="0"/>
                <w:bCs w:val="0"/>
                <w:sz w:val="20"/>
                <w:szCs w:val="20"/>
              </w:rPr>
              <w:t xml:space="preserve"> Po 3 miesiącach </w:t>
            </w:r>
            <w:r w:rsidR="6DCB0536" w:rsidRPr="746F6198">
              <w:rPr>
                <w:b w:val="0"/>
                <w:bCs w:val="0"/>
                <w:sz w:val="20"/>
                <w:szCs w:val="20"/>
              </w:rPr>
              <w:t xml:space="preserve">wyeleminuję jeden z nawyków </w:t>
            </w:r>
            <w:r w:rsidR="0678A074" w:rsidRPr="746F6198">
              <w:rPr>
                <w:b w:val="0"/>
                <w:bCs w:val="0"/>
                <w:sz w:val="20"/>
                <w:szCs w:val="20"/>
              </w:rPr>
              <w:t>w swoich wypowiedziach.</w:t>
            </w:r>
          </w:p>
        </w:tc>
        <w:tc>
          <w:tcPr>
            <w:tcW w:w="2145" w:type="dxa"/>
          </w:tcPr>
          <w:p w14:paraId="117540D7" w14:textId="208468C0" w:rsidR="00A92520" w:rsidRDefault="00A92520" w:rsidP="746F6198">
            <w:pPr>
              <w:jc w:val="center"/>
              <w:cnfStyle w:val="000000000000" w:firstRow="0" w:lastRow="0" w:firstColumn="0" w:lastColumn="0" w:oddVBand="0" w:evenVBand="0" w:oddHBand="0" w:evenHBand="0" w:firstRowFirstColumn="0" w:firstRowLastColumn="0" w:lastRowFirstColumn="0" w:lastRowLastColumn="0"/>
              <w:rPr>
                <w:sz w:val="20"/>
                <w:szCs w:val="20"/>
              </w:rPr>
            </w:pPr>
            <w:r w:rsidRPr="746F6198">
              <w:rPr>
                <w:sz w:val="20"/>
                <w:szCs w:val="20"/>
              </w:rPr>
              <w:lastRenderedPageBreak/>
              <w:t>4, 5, 10</w:t>
            </w:r>
          </w:p>
        </w:tc>
      </w:tr>
    </w:tbl>
    <w:p w14:paraId="33EBB208" w14:textId="76BFD644" w:rsidR="00F85123" w:rsidRDefault="00F85123" w:rsidP="543415CE"/>
    <w:p w14:paraId="77112393" w14:textId="5704C53D" w:rsidR="00F85123" w:rsidRDefault="30AAA252" w:rsidP="3BF50251">
      <w:pPr>
        <w:pStyle w:val="Nagwek2"/>
        <w:rPr>
          <w:rFonts w:ascii="Aptos Display" w:eastAsia="Aptos Display" w:hAnsi="Aptos Display" w:cs="Aptos Display"/>
        </w:rPr>
      </w:pPr>
      <w:r w:rsidRPr="3BF50251">
        <w:rPr>
          <w:rFonts w:ascii="Aptos Display" w:eastAsia="Aptos Display" w:hAnsi="Aptos Display" w:cs="Aptos Display"/>
        </w:rPr>
        <w:t>5. Harcerz postępuje po rycersku</w:t>
      </w:r>
    </w:p>
    <w:p w14:paraId="73CA4D4F" w14:textId="72CA04D3" w:rsidR="00F85123" w:rsidRDefault="00F85123" w:rsidP="3BF50251"/>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7C2A93" w:rsidRPr="002E041E" w14:paraId="6809E6A1"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8D49AF6" w14:textId="77777777" w:rsidR="007C2A93" w:rsidRPr="002E041E" w:rsidRDefault="007C2A93" w:rsidP="007C2A93">
            <w:pPr>
              <w:pStyle w:val="Nagwek3"/>
              <w:jc w:val="left"/>
              <w:outlineLvl w:val="2"/>
            </w:pPr>
            <w:bookmarkStart w:id="0" w:name="_Hlk228135674"/>
            <w:r w:rsidRPr="002E041E">
              <w:t>Piąty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F49A9F5" w14:textId="77777777" w:rsidR="007C2A93" w:rsidRPr="002E041E" w:rsidRDefault="007C2A93" w:rsidP="007C2A93">
            <w:pPr>
              <w:pStyle w:val="Nagwek3"/>
              <w:spacing w:line="279" w:lineRule="auto"/>
              <w:jc w:val="left"/>
              <w:outlineLvl w:val="2"/>
            </w:pPr>
            <w:r w:rsidRPr="002E041E">
              <w:t>Piąty punkt Prawa Harcerskiego koryguje:</w:t>
            </w:r>
          </w:p>
        </w:tc>
      </w:tr>
      <w:tr w:rsidR="007C2A93" w:rsidRPr="002E041E" w14:paraId="5BBB54C5"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EE1AB64"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honor, </w:t>
            </w:r>
          </w:p>
          <w:p w14:paraId="127913AB"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odwaga, </w:t>
            </w:r>
          </w:p>
          <w:p w14:paraId="49F42FA8"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szacunek, </w:t>
            </w:r>
          </w:p>
          <w:p w14:paraId="37D52423"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godność, </w:t>
            </w:r>
          </w:p>
          <w:p w14:paraId="06D81FF8"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męstwo, </w:t>
            </w:r>
          </w:p>
          <w:p w14:paraId="2C4F2AFC"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obrona słabszych, </w:t>
            </w:r>
          </w:p>
          <w:p w14:paraId="7430E0BB"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wierność dobru, </w:t>
            </w:r>
          </w:p>
          <w:p w14:paraId="122A6850"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kultura słowa, </w:t>
            </w:r>
          </w:p>
          <w:p w14:paraId="7FF07AA2"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opanowanie, </w:t>
            </w:r>
          </w:p>
          <w:p w14:paraId="479D942F"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lojalność, </w:t>
            </w:r>
          </w:p>
          <w:p w14:paraId="034AA851"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wielkoduszność, </w:t>
            </w:r>
          </w:p>
          <w:p w14:paraId="6227EBB6"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 xml:space="preserve">samokontrola, </w:t>
            </w:r>
          </w:p>
          <w:p w14:paraId="308A9F7B" w14:textId="77777777" w:rsidR="007C2A93" w:rsidRPr="002E041E" w:rsidRDefault="007C2A93" w:rsidP="007C2A93">
            <w:pPr>
              <w:pStyle w:val="Akapitzlist"/>
              <w:numPr>
                <w:ilvl w:val="0"/>
                <w:numId w:val="31"/>
              </w:numPr>
              <w:suppressAutoHyphens w:val="0"/>
              <w:rPr>
                <w:rFonts w:ascii="Trebuchet MS" w:hAnsi="Trebuchet MS"/>
                <w:sz w:val="20"/>
                <w:szCs w:val="20"/>
              </w:rPr>
            </w:pPr>
            <w:r w:rsidRPr="002E041E">
              <w:rPr>
                <w:rFonts w:ascii="Trebuchet MS" w:hAnsi="Trebuchet MS"/>
                <w:sz w:val="20"/>
                <w:szCs w:val="20"/>
              </w:rPr>
              <w:t>wierność zasadom.</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114ED8D" w14:textId="40C68883" w:rsidR="007C2A93" w:rsidRPr="002E041E" w:rsidRDefault="007C2A93" w:rsidP="007C2A93">
            <w:pPr>
              <w:pStyle w:val="Akapitzlist"/>
              <w:numPr>
                <w:ilvl w:val="0"/>
                <w:numId w:val="31"/>
              </w:numPr>
              <w:suppressAutoHyphens w:val="0"/>
              <w:ind w:left="358" w:hanging="219"/>
              <w:jc w:val="both"/>
              <w:rPr>
                <w:rFonts w:ascii="Trebuchet MS" w:hAnsi="Trebuchet MS"/>
                <w:sz w:val="20"/>
                <w:szCs w:val="20"/>
              </w:rPr>
            </w:pPr>
            <w:r w:rsidRPr="002E041E">
              <w:rPr>
                <w:rFonts w:ascii="Trebuchet MS" w:hAnsi="Trebuchet MS"/>
                <w:sz w:val="20"/>
                <w:szCs w:val="20"/>
              </w:rPr>
              <w:t xml:space="preserve">    </w:t>
            </w:r>
            <w:r>
              <w:rPr>
                <w:rFonts w:ascii="Trebuchet MS" w:hAnsi="Trebuchet MS"/>
                <w:sz w:val="20"/>
                <w:szCs w:val="20"/>
              </w:rPr>
              <w:t>brak odwagi moralnej</w:t>
            </w:r>
            <w:r w:rsidRPr="002E041E">
              <w:rPr>
                <w:rFonts w:ascii="Trebuchet MS" w:hAnsi="Trebuchet MS"/>
                <w:sz w:val="20"/>
                <w:szCs w:val="20"/>
              </w:rPr>
              <w:t xml:space="preserve">,  </w:t>
            </w:r>
          </w:p>
          <w:p w14:paraId="2AEA1915" w14:textId="77777777" w:rsidR="007C2A93" w:rsidRPr="002E041E" w:rsidRDefault="007C2A93" w:rsidP="007C2A93">
            <w:pPr>
              <w:pStyle w:val="Akapitzlist"/>
              <w:numPr>
                <w:ilvl w:val="0"/>
                <w:numId w:val="31"/>
              </w:numPr>
              <w:suppressAutoHyphens w:val="0"/>
              <w:ind w:left="358" w:hanging="219"/>
              <w:jc w:val="both"/>
              <w:rPr>
                <w:rFonts w:ascii="Trebuchet MS" w:hAnsi="Trebuchet MS"/>
                <w:sz w:val="20"/>
                <w:szCs w:val="20"/>
              </w:rPr>
            </w:pPr>
            <w:r w:rsidRPr="002E041E">
              <w:rPr>
                <w:rFonts w:ascii="Trebuchet MS" w:hAnsi="Trebuchet MS"/>
                <w:sz w:val="20"/>
                <w:szCs w:val="20"/>
              </w:rPr>
              <w:t xml:space="preserve">    drwiny i pogardę,  </w:t>
            </w:r>
          </w:p>
          <w:p w14:paraId="71D112D1" w14:textId="77777777" w:rsidR="007C2A93" w:rsidRPr="002E041E" w:rsidRDefault="007C2A93" w:rsidP="007C2A93">
            <w:pPr>
              <w:pStyle w:val="Akapitzlist"/>
              <w:numPr>
                <w:ilvl w:val="0"/>
                <w:numId w:val="31"/>
              </w:numPr>
              <w:suppressAutoHyphens w:val="0"/>
              <w:ind w:left="358" w:hanging="219"/>
              <w:jc w:val="both"/>
              <w:rPr>
                <w:rFonts w:ascii="Trebuchet MS" w:hAnsi="Trebuchet MS"/>
                <w:sz w:val="20"/>
                <w:szCs w:val="20"/>
              </w:rPr>
            </w:pPr>
            <w:r w:rsidRPr="002E041E">
              <w:rPr>
                <w:rFonts w:ascii="Trebuchet MS" w:hAnsi="Trebuchet MS"/>
                <w:sz w:val="20"/>
                <w:szCs w:val="20"/>
              </w:rPr>
              <w:t xml:space="preserve">    dokuczanie słabszym,  </w:t>
            </w:r>
          </w:p>
          <w:p w14:paraId="7CCBD41B" w14:textId="77777777" w:rsidR="007C2A93" w:rsidRPr="002E041E" w:rsidRDefault="007C2A93" w:rsidP="007C2A93">
            <w:pPr>
              <w:pStyle w:val="Akapitzlist"/>
              <w:numPr>
                <w:ilvl w:val="0"/>
                <w:numId w:val="31"/>
              </w:numPr>
              <w:suppressAutoHyphens w:val="0"/>
              <w:ind w:left="358" w:hanging="219"/>
              <w:jc w:val="both"/>
              <w:rPr>
                <w:rFonts w:ascii="Trebuchet MS" w:hAnsi="Trebuchet MS"/>
                <w:sz w:val="20"/>
                <w:szCs w:val="20"/>
              </w:rPr>
            </w:pPr>
            <w:r w:rsidRPr="002E041E">
              <w:rPr>
                <w:rFonts w:ascii="Trebuchet MS" w:hAnsi="Trebuchet MS"/>
                <w:sz w:val="20"/>
                <w:szCs w:val="20"/>
              </w:rPr>
              <w:t xml:space="preserve">    odpowiadanie złem za zło,  </w:t>
            </w:r>
          </w:p>
          <w:p w14:paraId="32951D80" w14:textId="77777777" w:rsidR="007C2A93" w:rsidRPr="002E041E" w:rsidRDefault="007C2A93" w:rsidP="007C2A93">
            <w:pPr>
              <w:pStyle w:val="Akapitzlist"/>
              <w:numPr>
                <w:ilvl w:val="0"/>
                <w:numId w:val="31"/>
              </w:numPr>
              <w:suppressAutoHyphens w:val="0"/>
              <w:ind w:left="358" w:hanging="219"/>
              <w:jc w:val="both"/>
              <w:rPr>
                <w:rFonts w:ascii="Trebuchet MS" w:hAnsi="Trebuchet MS"/>
                <w:sz w:val="20"/>
                <w:szCs w:val="20"/>
              </w:rPr>
            </w:pPr>
            <w:r w:rsidRPr="002E041E">
              <w:rPr>
                <w:rFonts w:ascii="Trebuchet MS" w:hAnsi="Trebuchet MS"/>
                <w:sz w:val="20"/>
                <w:szCs w:val="20"/>
              </w:rPr>
              <w:t xml:space="preserve">    brak szacunku w konflikcie,  </w:t>
            </w:r>
          </w:p>
          <w:p w14:paraId="1D997D8F" w14:textId="77777777" w:rsidR="007C2A93" w:rsidRPr="002E041E" w:rsidRDefault="007C2A93" w:rsidP="007C2A93">
            <w:pPr>
              <w:pStyle w:val="Akapitzlist"/>
              <w:numPr>
                <w:ilvl w:val="0"/>
                <w:numId w:val="31"/>
              </w:numPr>
              <w:suppressAutoHyphens w:val="0"/>
              <w:ind w:left="358" w:hanging="219"/>
              <w:jc w:val="both"/>
              <w:rPr>
                <w:rFonts w:ascii="Trebuchet MS" w:hAnsi="Trebuchet MS"/>
                <w:sz w:val="20"/>
                <w:szCs w:val="20"/>
              </w:rPr>
            </w:pPr>
            <w:r w:rsidRPr="002E041E">
              <w:rPr>
                <w:rFonts w:ascii="Trebuchet MS" w:hAnsi="Trebuchet MS"/>
                <w:sz w:val="20"/>
                <w:szCs w:val="20"/>
              </w:rPr>
              <w:t xml:space="preserve">    arogancję w słowie i zachowaniu,  </w:t>
            </w:r>
          </w:p>
          <w:p w14:paraId="2472AA6C" w14:textId="77777777" w:rsidR="007C2A93" w:rsidRPr="002E041E" w:rsidRDefault="007C2A93" w:rsidP="007C2A93">
            <w:pPr>
              <w:pStyle w:val="Akapitzlist"/>
              <w:numPr>
                <w:ilvl w:val="0"/>
                <w:numId w:val="31"/>
              </w:numPr>
              <w:suppressAutoHyphens w:val="0"/>
              <w:ind w:left="358" w:hanging="219"/>
              <w:jc w:val="both"/>
              <w:rPr>
                <w:rFonts w:ascii="Trebuchet MS" w:hAnsi="Trebuchet MS"/>
                <w:sz w:val="20"/>
                <w:szCs w:val="20"/>
              </w:rPr>
            </w:pPr>
            <w:r w:rsidRPr="002E041E">
              <w:rPr>
                <w:rFonts w:ascii="Trebuchet MS" w:hAnsi="Trebuchet MS"/>
                <w:sz w:val="20"/>
                <w:szCs w:val="20"/>
              </w:rPr>
              <w:t xml:space="preserve">    chęć „wygrania” za wszelką cenę,  </w:t>
            </w:r>
          </w:p>
          <w:p w14:paraId="5E00B20C" w14:textId="77777777" w:rsidR="007C2A93" w:rsidRPr="002E041E" w:rsidRDefault="007C2A93" w:rsidP="007C2A93">
            <w:pPr>
              <w:pStyle w:val="Akapitzlist"/>
              <w:numPr>
                <w:ilvl w:val="0"/>
                <w:numId w:val="31"/>
              </w:numPr>
              <w:suppressAutoHyphens w:val="0"/>
              <w:ind w:left="358" w:hanging="219"/>
              <w:jc w:val="both"/>
              <w:rPr>
                <w:rFonts w:ascii="Trebuchet MS" w:hAnsi="Trebuchet MS"/>
                <w:sz w:val="20"/>
                <w:szCs w:val="20"/>
              </w:rPr>
            </w:pPr>
            <w:r w:rsidRPr="002E041E">
              <w:rPr>
                <w:rFonts w:ascii="Trebuchet MS" w:hAnsi="Trebuchet MS"/>
                <w:sz w:val="20"/>
                <w:szCs w:val="20"/>
              </w:rPr>
              <w:t xml:space="preserve">    milczenie wtedy, gdy trzeba stanąć po stronie dobra.</w:t>
            </w:r>
          </w:p>
        </w:tc>
      </w:tr>
      <w:bookmarkEnd w:id="0"/>
    </w:tbl>
    <w:p w14:paraId="0319B3D9" w14:textId="5CB0B44F" w:rsidR="543415CE" w:rsidRDefault="543415CE" w:rsidP="543415CE"/>
    <w:p w14:paraId="60150D35" w14:textId="4B05D6E0" w:rsidR="00F85123" w:rsidRDefault="11926C19" w:rsidP="3BF50251">
      <w:pPr>
        <w:pStyle w:val="Nagwek3"/>
        <w:jc w:val="left"/>
      </w:pPr>
      <w:r w:rsidRPr="3BF50251">
        <w:t>Przykładowe wyzwania, które wzmacniają postawy, wartości, cnoty oparte na piątym punkcie Prawa Harcerskiego:</w:t>
      </w:r>
    </w:p>
    <w:p w14:paraId="43A1F5F1" w14:textId="11B548E8" w:rsidR="00F85123" w:rsidRDefault="00F85123" w:rsidP="3BF50251"/>
    <w:tbl>
      <w:tblPr>
        <w:tblStyle w:val="Tabelasiatki6kolorowaakcent4"/>
        <w:tblW w:w="0" w:type="auto"/>
        <w:tblLook w:val="04A0" w:firstRow="1" w:lastRow="0" w:firstColumn="1" w:lastColumn="0" w:noHBand="0" w:noVBand="1"/>
      </w:tblPr>
      <w:tblGrid>
        <w:gridCol w:w="6882"/>
        <w:gridCol w:w="2134"/>
      </w:tblGrid>
      <w:tr w:rsidR="3BF50251" w14:paraId="5B74DF85" w14:textId="77777777" w:rsidTr="746F61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4A107197" w14:textId="76AA59DC" w:rsidR="3BF50251" w:rsidRDefault="3BF50251" w:rsidP="3BF50251">
            <w:pPr>
              <w:spacing w:before="120" w:after="120"/>
              <w:jc w:val="left"/>
              <w:rPr>
                <w:b w:val="0"/>
                <w:bCs w:val="0"/>
                <w:color w:val="auto"/>
                <w:sz w:val="20"/>
                <w:szCs w:val="20"/>
              </w:rPr>
            </w:pPr>
            <w:r w:rsidRPr="3BF50251">
              <w:rPr>
                <w:color w:val="auto"/>
                <w:sz w:val="20"/>
                <w:szCs w:val="20"/>
              </w:rPr>
              <w:t xml:space="preserve">Przykładowe wyzwanie </w:t>
            </w:r>
          </w:p>
          <w:p w14:paraId="63AB4827" w14:textId="7786F2F0" w:rsidR="3BF50251" w:rsidRDefault="3BF50251" w:rsidP="3BF50251">
            <w:pPr>
              <w:spacing w:before="120" w:after="120"/>
              <w:jc w:val="left"/>
              <w:rPr>
                <w:b w:val="0"/>
                <w:bCs w:val="0"/>
                <w:color w:val="auto"/>
                <w:sz w:val="20"/>
                <w:szCs w:val="20"/>
              </w:rPr>
            </w:pPr>
            <w:r w:rsidRPr="3BF50251">
              <w:rPr>
                <w:b w:val="0"/>
                <w:bCs w:val="0"/>
                <w:color w:val="auto"/>
                <w:sz w:val="20"/>
                <w:szCs w:val="20"/>
              </w:rPr>
              <w:t>Możesz wykorzystać w zaproponowanej formie lub potraktować jako inspirację.</w:t>
            </w:r>
            <w:r w:rsidRPr="3BF50251">
              <w:rPr>
                <w:color w:val="auto"/>
                <w:sz w:val="20"/>
                <w:szCs w:val="20"/>
              </w:rPr>
              <w:t xml:space="preserve"> </w:t>
            </w:r>
          </w:p>
        </w:tc>
        <w:tc>
          <w:tcPr>
            <w:tcW w:w="2145" w:type="dxa"/>
            <w:shd w:val="clear" w:color="auto" w:fill="60CAF3" w:themeFill="accent4" w:themeFillTint="99"/>
          </w:tcPr>
          <w:p w14:paraId="011ABD0B" w14:textId="4DEFDDC6" w:rsidR="3BF50251" w:rsidRDefault="3BF50251" w:rsidP="3BF50251">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3BF50251">
              <w:rPr>
                <w:color w:val="auto"/>
                <w:sz w:val="20"/>
                <w:szCs w:val="20"/>
              </w:rPr>
              <w:t>Wszystkie punkty Prawa Harcerskiego, które wzmacnia</w:t>
            </w:r>
          </w:p>
        </w:tc>
      </w:tr>
      <w:tr w:rsidR="3BF50251" w14:paraId="495441BF"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13987BE" w14:textId="1CC0201C" w:rsidR="6B5A3F20" w:rsidRDefault="6B5A3F20" w:rsidP="3BF50251">
            <w:pPr>
              <w:rPr>
                <w:b w:val="0"/>
                <w:bCs w:val="0"/>
                <w:sz w:val="20"/>
                <w:szCs w:val="20"/>
              </w:rPr>
            </w:pPr>
            <w:r w:rsidRPr="3BF50251">
              <w:rPr>
                <w:b w:val="0"/>
                <w:bCs w:val="0"/>
                <w:sz w:val="20"/>
                <w:szCs w:val="20"/>
              </w:rPr>
              <w:t>Przez 2 miesiące będę robić to, co słuszne, także wtedy, gdy będzie mi głupio, niewygodnie albo będę się bał reakcji innych. Raz w tygodniu zapiszę jedną sytuację, w której zrobiłem coś dobrego mimo lęku: odezwałem się, przyznałem do błędu, obroniłem kogoś albo nie poszedłem za grupą. Na końcu opiszę, czego bałem się najbardziej.</w:t>
            </w:r>
          </w:p>
        </w:tc>
        <w:tc>
          <w:tcPr>
            <w:tcW w:w="2145" w:type="dxa"/>
          </w:tcPr>
          <w:p w14:paraId="473FB2B9" w14:textId="75C55BC5" w:rsidR="6B5A3F20" w:rsidRDefault="6B5A3F20"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2, 5, 10</w:t>
            </w:r>
          </w:p>
        </w:tc>
      </w:tr>
      <w:tr w:rsidR="3BF50251" w14:paraId="3E3F99B6"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7F7CD2E" w14:textId="2E2E0818" w:rsidR="6B5A3F20" w:rsidRDefault="6B5A3F20" w:rsidP="61B84C3B">
            <w:pPr>
              <w:rPr>
                <w:b w:val="0"/>
                <w:bCs w:val="0"/>
                <w:sz w:val="20"/>
                <w:szCs w:val="20"/>
              </w:rPr>
            </w:pPr>
            <w:r w:rsidRPr="61B84C3B">
              <w:rPr>
                <w:b w:val="0"/>
                <w:bCs w:val="0"/>
                <w:sz w:val="20"/>
                <w:szCs w:val="20"/>
              </w:rPr>
              <w:t xml:space="preserve">Przez 2 miesiące nie będę śmiać się z innych ani dokładać swoich słów do wyśmiewania. Jeśli pojawi się pokusa, zapiszę tę sytuację i sprawdzę, co mnie do tego pchało: chęć popisania się, wejścia w grupę czy rozładowania emocji. Na końcu opiszę, kiedy najłatwiej było mi pójść w </w:t>
            </w:r>
            <w:r w:rsidR="6213BF87" w:rsidRPr="61B84C3B">
              <w:rPr>
                <w:b w:val="0"/>
                <w:bCs w:val="0"/>
                <w:sz w:val="20"/>
                <w:szCs w:val="20"/>
              </w:rPr>
              <w:t>poniżającą zgryźliwość</w:t>
            </w:r>
            <w:r w:rsidRPr="61B84C3B">
              <w:rPr>
                <w:b w:val="0"/>
                <w:bCs w:val="0"/>
                <w:sz w:val="20"/>
                <w:szCs w:val="20"/>
              </w:rPr>
              <w:t>.</w:t>
            </w:r>
          </w:p>
        </w:tc>
        <w:tc>
          <w:tcPr>
            <w:tcW w:w="2145" w:type="dxa"/>
          </w:tcPr>
          <w:p w14:paraId="32BCBA2A" w14:textId="5F39CBB3" w:rsidR="6B5A3F20" w:rsidRDefault="6B5A3F20"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4, 5, 10</w:t>
            </w:r>
          </w:p>
        </w:tc>
      </w:tr>
      <w:tr w:rsidR="3BF50251" w14:paraId="130C321E"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F2E5EC1" w14:textId="21909841" w:rsidR="6B5A3F20" w:rsidRDefault="6B5A3F20" w:rsidP="3BF50251">
            <w:pPr>
              <w:rPr>
                <w:b w:val="0"/>
                <w:bCs w:val="0"/>
                <w:sz w:val="20"/>
                <w:szCs w:val="20"/>
              </w:rPr>
            </w:pPr>
            <w:r w:rsidRPr="3BF50251">
              <w:rPr>
                <w:b w:val="0"/>
                <w:bCs w:val="0"/>
                <w:sz w:val="20"/>
                <w:szCs w:val="20"/>
              </w:rPr>
              <w:t>Przez 2 miesiące będę szczególnie uważać, czy ktoś słabszy, młodszy, cichszy albo mniej pewny siebie nie jest pomijany albo atakowany. Minimum raz w tygodniu zrobię konkretny krok po jego stronie: podejdę, stanę obok, odezwę się, przerwę docinki albo pomogę mu wejść w grupę. Na końcu opiszę, czy trudniej było zauważyć taką osobę, czy stanąć po jej stronie.</w:t>
            </w:r>
          </w:p>
        </w:tc>
        <w:tc>
          <w:tcPr>
            <w:tcW w:w="2145" w:type="dxa"/>
          </w:tcPr>
          <w:p w14:paraId="4592162B" w14:textId="52DFBE1D" w:rsidR="6B5A3F20" w:rsidRDefault="6B5A3F20"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3, 4, 5, 10</w:t>
            </w:r>
          </w:p>
        </w:tc>
      </w:tr>
      <w:tr w:rsidR="3BF50251" w14:paraId="4E580903"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584E011" w14:textId="02A2A3E8" w:rsidR="6B5A3F20" w:rsidRDefault="6B5A3F20" w:rsidP="61B84C3B">
            <w:pPr>
              <w:rPr>
                <w:b w:val="0"/>
                <w:bCs w:val="0"/>
                <w:sz w:val="20"/>
                <w:szCs w:val="20"/>
              </w:rPr>
            </w:pPr>
            <w:r w:rsidRPr="61B84C3B">
              <w:rPr>
                <w:b w:val="0"/>
                <w:bCs w:val="0"/>
                <w:sz w:val="20"/>
                <w:szCs w:val="20"/>
              </w:rPr>
              <w:t>Przez 2 miesiące, gdy ktoś mnie zrani, zdenerwuje albo sprowokuje, nie odpowiem od razu złośliwością, odwetem ani docinkiem. Zapiszę minimum 6 takich sytuacji i sprawdzę, co bardziej mnie kosztowało: zatrzymać pierwszą reakcję czy spokojn</w:t>
            </w:r>
            <w:r w:rsidR="12272B0E" w:rsidRPr="61B84C3B">
              <w:rPr>
                <w:b w:val="0"/>
                <w:bCs w:val="0"/>
                <w:sz w:val="20"/>
                <w:szCs w:val="20"/>
              </w:rPr>
              <w:t>ie</w:t>
            </w:r>
            <w:r w:rsidRPr="61B84C3B">
              <w:rPr>
                <w:b w:val="0"/>
                <w:bCs w:val="0"/>
                <w:sz w:val="20"/>
                <w:szCs w:val="20"/>
              </w:rPr>
              <w:t xml:space="preserve"> odpowied</w:t>
            </w:r>
            <w:r w:rsidR="1EF6171C" w:rsidRPr="61B84C3B">
              <w:rPr>
                <w:b w:val="0"/>
                <w:bCs w:val="0"/>
                <w:sz w:val="20"/>
                <w:szCs w:val="20"/>
              </w:rPr>
              <w:t>zieć</w:t>
            </w:r>
            <w:r w:rsidRPr="61B84C3B">
              <w:rPr>
                <w:b w:val="0"/>
                <w:bCs w:val="0"/>
                <w:sz w:val="20"/>
                <w:szCs w:val="20"/>
              </w:rPr>
              <w:t>.</w:t>
            </w:r>
          </w:p>
        </w:tc>
        <w:tc>
          <w:tcPr>
            <w:tcW w:w="2145" w:type="dxa"/>
          </w:tcPr>
          <w:p w14:paraId="50580A91" w14:textId="12D2F611" w:rsidR="6B5A3F20" w:rsidRDefault="6B5A3F20"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5, 8, 10</w:t>
            </w:r>
          </w:p>
        </w:tc>
      </w:tr>
      <w:tr w:rsidR="3BF50251" w14:paraId="22290A3F"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3D44882" w14:textId="68AC44FB" w:rsidR="6B5A3F20" w:rsidRDefault="6B5A3F20" w:rsidP="61B84C3B">
            <w:pPr>
              <w:rPr>
                <w:b w:val="0"/>
                <w:bCs w:val="0"/>
                <w:sz w:val="20"/>
                <w:szCs w:val="20"/>
              </w:rPr>
            </w:pPr>
            <w:r w:rsidRPr="61B84C3B">
              <w:rPr>
                <w:b w:val="0"/>
                <w:bCs w:val="0"/>
                <w:sz w:val="20"/>
                <w:szCs w:val="20"/>
              </w:rPr>
              <w:lastRenderedPageBreak/>
              <w:t xml:space="preserve">Przez 2 miesiące, gdy wejdę z kimś w spór, będę pilnować, żeby nie poniżać, nie wyśmiewać i nie </w:t>
            </w:r>
            <w:r w:rsidR="5DF07DC6" w:rsidRPr="61B84C3B">
              <w:rPr>
                <w:b w:val="0"/>
                <w:bCs w:val="0"/>
                <w:sz w:val="20"/>
                <w:szCs w:val="20"/>
              </w:rPr>
              <w:t>gnębi</w:t>
            </w:r>
            <w:r w:rsidRPr="61B84C3B">
              <w:rPr>
                <w:b w:val="0"/>
                <w:bCs w:val="0"/>
                <w:sz w:val="20"/>
                <w:szCs w:val="20"/>
              </w:rPr>
              <w:t>ć tylko po to, żeby wygrać. W minimum 5 sytuacjach spróbuję powiedzieć jasno, o co mi chodzi, ale bez ranienia drugiej osoby. Na końcu opiszę, co trudniej było utrzymać: prawdę czy szacunek.</w:t>
            </w:r>
          </w:p>
        </w:tc>
        <w:tc>
          <w:tcPr>
            <w:tcW w:w="2145" w:type="dxa"/>
          </w:tcPr>
          <w:p w14:paraId="50169284" w14:textId="1C72E443" w:rsidR="6B5A3F20" w:rsidRDefault="6B5A3F20"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2, 4, 5, 10</w:t>
            </w:r>
          </w:p>
        </w:tc>
      </w:tr>
      <w:tr w:rsidR="3BF50251" w14:paraId="1354BBCD"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B09804A" w14:textId="24810E8E" w:rsidR="6B5A3F20" w:rsidRDefault="6B5A3F20" w:rsidP="61B84C3B">
            <w:pPr>
              <w:rPr>
                <w:b w:val="0"/>
                <w:bCs w:val="0"/>
                <w:sz w:val="20"/>
                <w:szCs w:val="20"/>
              </w:rPr>
            </w:pPr>
            <w:r w:rsidRPr="61B84C3B">
              <w:rPr>
                <w:b w:val="0"/>
                <w:bCs w:val="0"/>
                <w:sz w:val="20"/>
                <w:szCs w:val="20"/>
              </w:rPr>
              <w:t xml:space="preserve">Przez 2 miesiące będę pilnować kultury słowa i zachowania w domu, szkole, drużynie i </w:t>
            </w:r>
            <w:r w:rsidR="43A50361" w:rsidRPr="61B84C3B">
              <w:rPr>
                <w:b w:val="0"/>
                <w:bCs w:val="0"/>
                <w:sz w:val="20"/>
                <w:szCs w:val="20"/>
              </w:rPr>
              <w:t>I</w:t>
            </w:r>
            <w:r w:rsidRPr="61B84C3B">
              <w:rPr>
                <w:b w:val="0"/>
                <w:bCs w:val="0"/>
                <w:sz w:val="20"/>
                <w:szCs w:val="20"/>
              </w:rPr>
              <w:t>nternecie. Jeśli złapię się na opryskliwości, przekleństwie, poniżeniu albo chamskiej odpowiedzi, zapiszę to i spróbuję następnym razem odpowiedzieć lepiej. Na końcu opiszę, gdzie najtrudniej było mi zachować klasę.</w:t>
            </w:r>
          </w:p>
        </w:tc>
        <w:tc>
          <w:tcPr>
            <w:tcW w:w="2145" w:type="dxa"/>
          </w:tcPr>
          <w:p w14:paraId="0A070A88" w14:textId="7A8E0B86" w:rsidR="6B5A3F20" w:rsidRDefault="6B5A3F20"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4, 5, 10</w:t>
            </w:r>
          </w:p>
        </w:tc>
      </w:tr>
      <w:tr w:rsidR="3BF50251" w14:paraId="08D607C0"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471393B" w14:textId="5AC0AC88" w:rsidR="6B5A3F20" w:rsidRDefault="6B5A3F20" w:rsidP="543415CE">
            <w:pPr>
              <w:rPr>
                <w:b w:val="0"/>
                <w:bCs w:val="0"/>
                <w:sz w:val="20"/>
                <w:szCs w:val="20"/>
              </w:rPr>
            </w:pPr>
            <w:r w:rsidRPr="543415CE">
              <w:rPr>
                <w:b w:val="0"/>
                <w:bCs w:val="0"/>
                <w:sz w:val="20"/>
                <w:szCs w:val="20"/>
              </w:rPr>
              <w:t>Przez 2 miesiące w sytuacjach sporu, gry, rywalizacji albo rozmowy będę pilnować, żeby ważniejsze od wygranej było dla mnie uczciwe zachowanie. Raz w tygodniu zapiszę jedną sytuację, w której zrezygnowałem z ciśnięcia za wszelką cenę i wybrałem honor, prawdę albo dobro relacji. Na końcu opiszę, kiedy najbardziej ciągnęło mnie do wygranej kosztem zasad.</w:t>
            </w:r>
          </w:p>
        </w:tc>
        <w:tc>
          <w:tcPr>
            <w:tcW w:w="2145" w:type="dxa"/>
          </w:tcPr>
          <w:p w14:paraId="22ABAF5B" w14:textId="02721B00" w:rsidR="6B5A3F20" w:rsidRDefault="6B5A3F20"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2, 5, 10</w:t>
            </w:r>
          </w:p>
        </w:tc>
      </w:tr>
      <w:tr w:rsidR="3BF50251" w14:paraId="504253CA"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2EA7C4F" w14:textId="012FA07F" w:rsidR="6B5A3F20" w:rsidRDefault="6B5A3F20" w:rsidP="3BF50251">
            <w:pPr>
              <w:rPr>
                <w:b w:val="0"/>
                <w:bCs w:val="0"/>
                <w:sz w:val="20"/>
                <w:szCs w:val="20"/>
              </w:rPr>
            </w:pPr>
            <w:r w:rsidRPr="3BF50251">
              <w:rPr>
                <w:b w:val="0"/>
                <w:bCs w:val="0"/>
                <w:sz w:val="20"/>
                <w:szCs w:val="20"/>
              </w:rPr>
              <w:t>Przez 3 miesiące będę zwracać uwagę na sytuacje, w których ktoś jest wyśmiewany, źle traktowany, oszukiwany albo spychany na bok. Nie w każdej sytuacji muszę robić wielką akcję, ale zrobię choć jeden krok dobra: odezwę się, podejdę, przerwę, wesprę albo nie dołączę się do zła. Na końcu opiszę 5 takich sytuacji i sprawdzę, co najczęściej zatrzymywało mnie przed reakcją.</w:t>
            </w:r>
          </w:p>
        </w:tc>
        <w:tc>
          <w:tcPr>
            <w:tcW w:w="2145" w:type="dxa"/>
          </w:tcPr>
          <w:p w14:paraId="1941ACC7" w14:textId="210FC1A8" w:rsidR="6B5A3F20" w:rsidRDefault="6B5A3F20"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3, 4, 5, 10</w:t>
            </w:r>
          </w:p>
        </w:tc>
      </w:tr>
      <w:tr w:rsidR="3BF50251" w14:paraId="57FE8EF2"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270CC6A" w14:textId="15F8032A" w:rsidR="6B5A3F20" w:rsidRDefault="6B5A3F20" w:rsidP="746F6198">
            <w:pPr>
              <w:rPr>
                <w:b w:val="0"/>
                <w:bCs w:val="0"/>
                <w:sz w:val="20"/>
                <w:szCs w:val="20"/>
              </w:rPr>
            </w:pPr>
            <w:r w:rsidRPr="746F6198">
              <w:rPr>
                <w:b w:val="0"/>
                <w:bCs w:val="0"/>
                <w:sz w:val="20"/>
                <w:szCs w:val="20"/>
              </w:rPr>
              <w:t xml:space="preserve">Przez 2 miesiące będę pracować nad jedną swoją reakcją, przez którą tracę klasę: wybuchaniem, docinkami, ironią, podnoszeniem głosu, </w:t>
            </w:r>
            <w:bookmarkStart w:id="1" w:name="_GoBack"/>
            <w:r w:rsidR="280DE839" w:rsidRPr="746F6198">
              <w:rPr>
                <w:b w:val="0"/>
                <w:bCs w:val="0"/>
                <w:sz w:val="20"/>
                <w:szCs w:val="20"/>
              </w:rPr>
              <w:t>zamyk</w:t>
            </w:r>
            <w:bookmarkEnd w:id="1"/>
            <w:r w:rsidR="280DE839" w:rsidRPr="746F6198">
              <w:rPr>
                <w:b w:val="0"/>
                <w:bCs w:val="0"/>
                <w:sz w:val="20"/>
                <w:szCs w:val="20"/>
              </w:rPr>
              <w:t>aniem się w sobie</w:t>
            </w:r>
            <w:r w:rsidRPr="746F6198">
              <w:rPr>
                <w:b w:val="0"/>
                <w:bCs w:val="0"/>
                <w:sz w:val="20"/>
                <w:szCs w:val="20"/>
              </w:rPr>
              <w:t xml:space="preserve"> albo ostrym odgryzaniem. Minimum raz w tygodniu zapiszę sytuację, w której udało mi się zatrzymać i zapanować nad sobą lepiej niż zwykle. Na końcu opiszę, co najbardziej pomagało mi </w:t>
            </w:r>
            <w:r w:rsidR="499F2962" w:rsidRPr="746F6198">
              <w:rPr>
                <w:b w:val="0"/>
                <w:bCs w:val="0"/>
                <w:sz w:val="20"/>
                <w:szCs w:val="20"/>
              </w:rPr>
              <w:t>opanowa</w:t>
            </w:r>
            <w:r w:rsidR="09D28021" w:rsidRPr="746F6198">
              <w:rPr>
                <w:b w:val="0"/>
                <w:bCs w:val="0"/>
                <w:sz w:val="20"/>
                <w:szCs w:val="20"/>
              </w:rPr>
              <w:t>ć</w:t>
            </w:r>
            <w:r w:rsidR="499F2962" w:rsidRPr="746F6198">
              <w:rPr>
                <w:b w:val="0"/>
                <w:bCs w:val="0"/>
                <w:sz w:val="20"/>
                <w:szCs w:val="20"/>
              </w:rPr>
              <w:t xml:space="preserve"> reakcję.</w:t>
            </w:r>
          </w:p>
        </w:tc>
        <w:tc>
          <w:tcPr>
            <w:tcW w:w="2145" w:type="dxa"/>
          </w:tcPr>
          <w:p w14:paraId="005097AC" w14:textId="21ACD636" w:rsidR="6B5A3F20" w:rsidRDefault="6B5A3F20"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5, 8, 10</w:t>
            </w:r>
          </w:p>
        </w:tc>
      </w:tr>
    </w:tbl>
    <w:p w14:paraId="32A2CBC5" w14:textId="3775034F" w:rsidR="00F85123" w:rsidRDefault="00F85123" w:rsidP="3BF50251"/>
    <w:p w14:paraId="4B36C210" w14:textId="581B58B8" w:rsidR="00F85123" w:rsidRDefault="6B5A3F20" w:rsidP="3BF50251">
      <w:pPr>
        <w:pStyle w:val="Nagwek2"/>
        <w:rPr>
          <w:rFonts w:ascii="Aptos Display" w:eastAsia="Aptos Display" w:hAnsi="Aptos Display" w:cs="Aptos Display"/>
        </w:rPr>
      </w:pPr>
      <w:r w:rsidRPr="3BF50251">
        <w:rPr>
          <w:rFonts w:ascii="Aptos Display" w:eastAsia="Aptos Display" w:hAnsi="Aptos Display" w:cs="Aptos Display"/>
        </w:rPr>
        <w:t>6. Harcerz miłuje przyrodę i stara się ją poznać</w:t>
      </w:r>
    </w:p>
    <w:p w14:paraId="7B81B8DB" w14:textId="7BB67AAE" w:rsidR="00F85123" w:rsidRDefault="00F85123" w:rsidP="3BF50251"/>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7C2A93" w:rsidRPr="002E041E" w14:paraId="484CC5BF"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9494341" w14:textId="77777777" w:rsidR="007C2A93" w:rsidRPr="002E041E" w:rsidRDefault="007C2A93" w:rsidP="007C2A93">
            <w:pPr>
              <w:pStyle w:val="Nagwek3"/>
              <w:jc w:val="left"/>
              <w:outlineLvl w:val="2"/>
            </w:pPr>
            <w:r w:rsidRPr="002E041E">
              <w:t>Szósty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7AA5DE44" w14:textId="77777777" w:rsidR="007C2A93" w:rsidRPr="002E041E" w:rsidRDefault="007C2A93" w:rsidP="007C2A93">
            <w:pPr>
              <w:pStyle w:val="Nagwek3"/>
              <w:spacing w:line="279" w:lineRule="auto"/>
              <w:jc w:val="left"/>
              <w:outlineLvl w:val="2"/>
            </w:pPr>
            <w:r w:rsidRPr="002E041E">
              <w:t>Szósty punkt Prawa Harcerskiego koryguje:</w:t>
            </w:r>
          </w:p>
        </w:tc>
      </w:tr>
      <w:tr w:rsidR="007C2A93" w:rsidRPr="002E041E" w14:paraId="20AF745D"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44B11B8"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szacunek do przyrody, </w:t>
            </w:r>
          </w:p>
          <w:p w14:paraId="0EF397D0"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uważność, </w:t>
            </w:r>
          </w:p>
          <w:p w14:paraId="3213C37B"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zachwyt, </w:t>
            </w:r>
          </w:p>
          <w:p w14:paraId="3B3F1303"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wdzięczność, </w:t>
            </w:r>
          </w:p>
          <w:p w14:paraId="7DC91EF2"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troska, </w:t>
            </w:r>
          </w:p>
          <w:p w14:paraId="27B52759"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wrażliwość, </w:t>
            </w:r>
          </w:p>
          <w:p w14:paraId="6BB33781"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odpowiedzialność za świat wokół, </w:t>
            </w:r>
          </w:p>
          <w:p w14:paraId="55653637"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umiejętność obserwacji, </w:t>
            </w:r>
          </w:p>
          <w:p w14:paraId="26DDBA9E"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 xml:space="preserve">oszczędność, </w:t>
            </w:r>
          </w:p>
          <w:p w14:paraId="234D02B0" w14:textId="77777777" w:rsidR="007C2A93" w:rsidRPr="002E041E" w:rsidRDefault="007C2A93" w:rsidP="007C2A93">
            <w:pPr>
              <w:pStyle w:val="Akapitzlist"/>
              <w:numPr>
                <w:ilvl w:val="0"/>
                <w:numId w:val="30"/>
              </w:numPr>
              <w:suppressAutoHyphens w:val="0"/>
              <w:jc w:val="both"/>
              <w:rPr>
                <w:rFonts w:ascii="Trebuchet MS" w:hAnsi="Trebuchet MS"/>
                <w:sz w:val="20"/>
                <w:szCs w:val="20"/>
              </w:rPr>
            </w:pPr>
            <w:r w:rsidRPr="002E041E">
              <w:rPr>
                <w:rFonts w:ascii="Trebuchet MS" w:hAnsi="Trebuchet MS"/>
                <w:sz w:val="20"/>
                <w:szCs w:val="20"/>
              </w:rPr>
              <w:t>umiar.</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C6CD1C2" w14:textId="77777777" w:rsidR="007C2A93" w:rsidRPr="002E041E" w:rsidRDefault="007C2A93" w:rsidP="007C2A93">
            <w:pPr>
              <w:pStyle w:val="Akapitzlist"/>
              <w:numPr>
                <w:ilvl w:val="0"/>
                <w:numId w:val="29"/>
              </w:numPr>
              <w:suppressAutoHyphens w:val="0"/>
              <w:jc w:val="both"/>
              <w:rPr>
                <w:rFonts w:ascii="Trebuchet MS" w:hAnsi="Trebuchet MS"/>
                <w:sz w:val="20"/>
                <w:szCs w:val="20"/>
              </w:rPr>
            </w:pPr>
            <w:r w:rsidRPr="002E041E">
              <w:rPr>
                <w:rFonts w:ascii="Trebuchet MS" w:hAnsi="Trebuchet MS"/>
                <w:sz w:val="20"/>
                <w:szCs w:val="20"/>
              </w:rPr>
              <w:t xml:space="preserve">obojętność wobec świata wokół, </w:t>
            </w:r>
          </w:p>
          <w:p w14:paraId="55B7E5AE" w14:textId="77777777" w:rsidR="007C2A93" w:rsidRPr="002E041E" w:rsidRDefault="007C2A93" w:rsidP="007C2A93">
            <w:pPr>
              <w:pStyle w:val="Akapitzlist"/>
              <w:numPr>
                <w:ilvl w:val="0"/>
                <w:numId w:val="29"/>
              </w:numPr>
              <w:suppressAutoHyphens w:val="0"/>
              <w:jc w:val="both"/>
              <w:rPr>
                <w:rFonts w:ascii="Trebuchet MS" w:hAnsi="Trebuchet MS"/>
                <w:sz w:val="20"/>
                <w:szCs w:val="20"/>
              </w:rPr>
            </w:pPr>
            <w:r w:rsidRPr="002E041E">
              <w:rPr>
                <w:rFonts w:ascii="Trebuchet MS" w:hAnsi="Trebuchet MS"/>
                <w:sz w:val="20"/>
                <w:szCs w:val="20"/>
              </w:rPr>
              <w:t>brak szerszej perspektywy na zależności w świecie,</w:t>
            </w:r>
          </w:p>
          <w:p w14:paraId="0AF314C3" w14:textId="77777777" w:rsidR="007C2A93" w:rsidRPr="002E041E" w:rsidRDefault="007C2A93" w:rsidP="007C2A93">
            <w:pPr>
              <w:pStyle w:val="Akapitzlist"/>
              <w:numPr>
                <w:ilvl w:val="0"/>
                <w:numId w:val="29"/>
              </w:numPr>
              <w:suppressAutoHyphens w:val="0"/>
              <w:jc w:val="both"/>
              <w:rPr>
                <w:rFonts w:ascii="Trebuchet MS" w:hAnsi="Trebuchet MS"/>
                <w:sz w:val="20"/>
                <w:szCs w:val="20"/>
              </w:rPr>
            </w:pPr>
            <w:r w:rsidRPr="002E041E">
              <w:rPr>
                <w:rFonts w:ascii="Trebuchet MS" w:hAnsi="Trebuchet MS"/>
                <w:sz w:val="20"/>
                <w:szCs w:val="20"/>
              </w:rPr>
              <w:t xml:space="preserve">traktowanie przyrody jak „zasobu do zużycia”, </w:t>
            </w:r>
          </w:p>
          <w:p w14:paraId="2A703A6F" w14:textId="77777777" w:rsidR="007C2A93" w:rsidRPr="002E041E" w:rsidRDefault="007C2A93" w:rsidP="007C2A93">
            <w:pPr>
              <w:pStyle w:val="Akapitzlist"/>
              <w:numPr>
                <w:ilvl w:val="0"/>
                <w:numId w:val="29"/>
              </w:numPr>
              <w:suppressAutoHyphens w:val="0"/>
              <w:jc w:val="both"/>
              <w:rPr>
                <w:rFonts w:ascii="Trebuchet MS" w:hAnsi="Trebuchet MS"/>
                <w:sz w:val="20"/>
                <w:szCs w:val="20"/>
              </w:rPr>
            </w:pPr>
            <w:r w:rsidRPr="002E041E">
              <w:rPr>
                <w:rFonts w:ascii="Trebuchet MS" w:hAnsi="Trebuchet MS"/>
                <w:sz w:val="20"/>
                <w:szCs w:val="20"/>
              </w:rPr>
              <w:t xml:space="preserve">brak wdzięczności za to, do czego mamy dostęp, </w:t>
            </w:r>
          </w:p>
          <w:p w14:paraId="2E7E73A4" w14:textId="77777777" w:rsidR="007C2A93" w:rsidRPr="002E041E" w:rsidRDefault="007C2A93" w:rsidP="007C2A93">
            <w:pPr>
              <w:pStyle w:val="Akapitzlist"/>
              <w:numPr>
                <w:ilvl w:val="0"/>
                <w:numId w:val="29"/>
              </w:numPr>
              <w:suppressAutoHyphens w:val="0"/>
              <w:jc w:val="both"/>
              <w:rPr>
                <w:rFonts w:ascii="Trebuchet MS" w:hAnsi="Trebuchet MS"/>
                <w:sz w:val="20"/>
                <w:szCs w:val="20"/>
              </w:rPr>
            </w:pPr>
            <w:r w:rsidRPr="002E041E">
              <w:rPr>
                <w:rFonts w:ascii="Trebuchet MS" w:hAnsi="Trebuchet MS"/>
                <w:sz w:val="20"/>
                <w:szCs w:val="20"/>
              </w:rPr>
              <w:t xml:space="preserve">marnowanie, </w:t>
            </w:r>
          </w:p>
          <w:p w14:paraId="442720B6" w14:textId="77777777" w:rsidR="007C2A93" w:rsidRPr="002E041E" w:rsidRDefault="007C2A93" w:rsidP="007C2A93">
            <w:pPr>
              <w:pStyle w:val="Akapitzlist"/>
              <w:numPr>
                <w:ilvl w:val="0"/>
                <w:numId w:val="29"/>
              </w:numPr>
              <w:suppressAutoHyphens w:val="0"/>
              <w:jc w:val="both"/>
              <w:rPr>
                <w:rFonts w:ascii="Trebuchet MS" w:hAnsi="Trebuchet MS"/>
                <w:sz w:val="20"/>
                <w:szCs w:val="20"/>
              </w:rPr>
            </w:pPr>
            <w:r w:rsidRPr="002E041E">
              <w:rPr>
                <w:rFonts w:ascii="Trebuchet MS" w:hAnsi="Trebuchet MS"/>
                <w:sz w:val="20"/>
                <w:szCs w:val="20"/>
              </w:rPr>
              <w:t>nadmierna konsumpcja,</w:t>
            </w:r>
          </w:p>
          <w:p w14:paraId="2C1EC08F" w14:textId="77777777" w:rsidR="007C2A93" w:rsidRPr="007C2A93" w:rsidRDefault="007C2A93" w:rsidP="007C2A93">
            <w:pPr>
              <w:pStyle w:val="Akapitzlist"/>
              <w:numPr>
                <w:ilvl w:val="0"/>
                <w:numId w:val="29"/>
              </w:numPr>
              <w:suppressAutoHyphens w:val="0"/>
              <w:jc w:val="both"/>
              <w:rPr>
                <w:rFonts w:ascii="Trebuchet MS" w:hAnsi="Trebuchet MS"/>
                <w:sz w:val="20"/>
                <w:szCs w:val="20"/>
              </w:rPr>
            </w:pPr>
            <w:r w:rsidRPr="007C2A93">
              <w:rPr>
                <w:rFonts w:ascii="Trebuchet MS" w:hAnsi="Trebuchet MS"/>
                <w:sz w:val="20"/>
                <w:szCs w:val="20"/>
              </w:rPr>
              <w:t>zaśmiecanie,</w:t>
            </w:r>
          </w:p>
          <w:p w14:paraId="32CDEAA4" w14:textId="77777777" w:rsidR="007C2A93" w:rsidRPr="002E041E" w:rsidRDefault="007C2A93" w:rsidP="007C2A93">
            <w:pPr>
              <w:pStyle w:val="Akapitzlist"/>
              <w:numPr>
                <w:ilvl w:val="0"/>
                <w:numId w:val="29"/>
              </w:numPr>
              <w:suppressAutoHyphens w:val="0"/>
              <w:jc w:val="both"/>
              <w:rPr>
                <w:rFonts w:ascii="Trebuchet MS" w:hAnsi="Trebuchet MS"/>
                <w:sz w:val="20"/>
                <w:szCs w:val="20"/>
              </w:rPr>
            </w:pPr>
            <w:r w:rsidRPr="007C2A93">
              <w:rPr>
                <w:rFonts w:ascii="Trebuchet MS" w:hAnsi="Trebuchet MS"/>
                <w:sz w:val="20"/>
                <w:szCs w:val="20"/>
              </w:rPr>
              <w:t>wykorzystywanie zasobów ponad miarę.</w:t>
            </w:r>
            <w:r w:rsidRPr="002E041E">
              <w:rPr>
                <w:rFonts w:ascii="Trebuchet MS" w:hAnsi="Trebuchet MS"/>
                <w:sz w:val="20"/>
                <w:szCs w:val="20"/>
              </w:rPr>
              <w:t xml:space="preserve"> </w:t>
            </w:r>
          </w:p>
        </w:tc>
      </w:tr>
    </w:tbl>
    <w:p w14:paraId="15DAA278" w14:textId="53338ACB" w:rsidR="00F85123" w:rsidRDefault="00F85123" w:rsidP="3BF50251"/>
    <w:p w14:paraId="3FE22845" w14:textId="7DEF4709" w:rsidR="00F85123" w:rsidRDefault="574743B9" w:rsidP="3BF50251">
      <w:pPr>
        <w:pStyle w:val="Nagwek3"/>
        <w:jc w:val="left"/>
      </w:pPr>
      <w:r w:rsidRPr="3BF50251">
        <w:t>Przykładowe wyzwania, które wzmacniają postawy, wartości, cnoty oparte na szóstym punkcie Prawa Harcerskiego:</w:t>
      </w:r>
    </w:p>
    <w:p w14:paraId="1ADA930D" w14:textId="7F8F8DF8" w:rsidR="00F85123" w:rsidRDefault="00F85123" w:rsidP="3BF50251"/>
    <w:tbl>
      <w:tblPr>
        <w:tblStyle w:val="Tabelasiatki6kolorowaakcent4"/>
        <w:tblW w:w="0" w:type="auto"/>
        <w:tblLook w:val="04A0" w:firstRow="1" w:lastRow="0" w:firstColumn="1" w:lastColumn="0" w:noHBand="0" w:noVBand="1"/>
      </w:tblPr>
      <w:tblGrid>
        <w:gridCol w:w="6883"/>
        <w:gridCol w:w="2133"/>
      </w:tblGrid>
      <w:tr w:rsidR="3BF50251" w14:paraId="48AF4AB4" w14:textId="77777777" w:rsidTr="746F61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74781052" w14:textId="76AA59DC" w:rsidR="3BF50251" w:rsidRDefault="3BF50251" w:rsidP="3BF50251">
            <w:pPr>
              <w:spacing w:before="120" w:after="120"/>
              <w:jc w:val="left"/>
              <w:rPr>
                <w:b w:val="0"/>
                <w:bCs w:val="0"/>
                <w:color w:val="auto"/>
                <w:sz w:val="20"/>
                <w:szCs w:val="20"/>
              </w:rPr>
            </w:pPr>
            <w:r w:rsidRPr="3BF50251">
              <w:rPr>
                <w:color w:val="auto"/>
                <w:sz w:val="20"/>
                <w:szCs w:val="20"/>
              </w:rPr>
              <w:t xml:space="preserve">Przykładowe wyzwanie </w:t>
            </w:r>
          </w:p>
          <w:p w14:paraId="35745C83" w14:textId="7786F2F0" w:rsidR="3BF50251" w:rsidRDefault="3BF50251" w:rsidP="3BF50251">
            <w:pPr>
              <w:spacing w:before="120" w:after="120"/>
              <w:jc w:val="left"/>
              <w:rPr>
                <w:b w:val="0"/>
                <w:bCs w:val="0"/>
                <w:color w:val="auto"/>
                <w:sz w:val="20"/>
                <w:szCs w:val="20"/>
              </w:rPr>
            </w:pPr>
            <w:r w:rsidRPr="3BF50251">
              <w:rPr>
                <w:b w:val="0"/>
                <w:bCs w:val="0"/>
                <w:color w:val="auto"/>
                <w:sz w:val="20"/>
                <w:szCs w:val="20"/>
              </w:rPr>
              <w:lastRenderedPageBreak/>
              <w:t>Możesz wykorzystać w zaproponowanej formie lub potraktować jako inspirację.</w:t>
            </w:r>
            <w:r w:rsidRPr="3BF50251">
              <w:rPr>
                <w:color w:val="auto"/>
                <w:sz w:val="20"/>
                <w:szCs w:val="20"/>
              </w:rPr>
              <w:t xml:space="preserve"> </w:t>
            </w:r>
          </w:p>
        </w:tc>
        <w:tc>
          <w:tcPr>
            <w:tcW w:w="2145" w:type="dxa"/>
            <w:shd w:val="clear" w:color="auto" w:fill="60CAF3" w:themeFill="accent4" w:themeFillTint="99"/>
          </w:tcPr>
          <w:p w14:paraId="01ED6174" w14:textId="4DEFDDC6" w:rsidR="3BF50251" w:rsidRDefault="3BF50251" w:rsidP="3BF50251">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3BF50251">
              <w:rPr>
                <w:color w:val="auto"/>
                <w:sz w:val="20"/>
                <w:szCs w:val="20"/>
              </w:rPr>
              <w:lastRenderedPageBreak/>
              <w:t xml:space="preserve">Wszystkie punkty Prawa </w:t>
            </w:r>
            <w:r w:rsidRPr="3BF50251">
              <w:rPr>
                <w:color w:val="auto"/>
                <w:sz w:val="20"/>
                <w:szCs w:val="20"/>
              </w:rPr>
              <w:lastRenderedPageBreak/>
              <w:t>Harcerskiego, które wzmacnia</w:t>
            </w:r>
          </w:p>
        </w:tc>
      </w:tr>
      <w:tr w:rsidR="3BF50251" w14:paraId="0C4C54A1"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C4FAE6D" w14:textId="47F97F08" w:rsidR="23F6D176" w:rsidRDefault="19E44B2E" w:rsidP="61B84C3B">
            <w:pPr>
              <w:rPr>
                <w:b w:val="0"/>
                <w:bCs w:val="0"/>
                <w:sz w:val="20"/>
                <w:szCs w:val="20"/>
              </w:rPr>
            </w:pPr>
            <w:r w:rsidRPr="61B84C3B">
              <w:rPr>
                <w:b w:val="0"/>
                <w:bCs w:val="0"/>
                <w:sz w:val="20"/>
                <w:szCs w:val="20"/>
              </w:rPr>
              <w:lastRenderedPageBreak/>
              <w:t xml:space="preserve">Przez 2 miesiące raz w tygodniu zrobię uważny spacer bez telefonu, muzyki i rozpraszaczy. W czasie tego spaceru zapiszę minimum 5 rzeczy, które naprawdę zauważyłem wokół siebie. Na końcu opiszę, czy trudniej było mi </w:t>
            </w:r>
            <w:r w:rsidR="1C58174E" w:rsidRPr="61B84C3B">
              <w:rPr>
                <w:b w:val="0"/>
                <w:bCs w:val="0"/>
                <w:sz w:val="20"/>
                <w:szCs w:val="20"/>
              </w:rPr>
              <w:t>zdecydować się na wyjście</w:t>
            </w:r>
            <w:r w:rsidRPr="61B84C3B">
              <w:rPr>
                <w:b w:val="0"/>
                <w:bCs w:val="0"/>
                <w:sz w:val="20"/>
                <w:szCs w:val="20"/>
              </w:rPr>
              <w:t xml:space="preserve">, czy </w:t>
            </w:r>
            <w:r w:rsidR="2D29B00F" w:rsidRPr="61B84C3B">
              <w:rPr>
                <w:b w:val="0"/>
                <w:bCs w:val="0"/>
                <w:sz w:val="20"/>
                <w:szCs w:val="20"/>
              </w:rPr>
              <w:t>być uważnym.</w:t>
            </w:r>
          </w:p>
        </w:tc>
        <w:tc>
          <w:tcPr>
            <w:tcW w:w="2145" w:type="dxa"/>
          </w:tcPr>
          <w:p w14:paraId="7A4A7001" w14:textId="0D04443C" w:rsidR="23F6D176" w:rsidRDefault="23F6D176"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6, 8, 10</w:t>
            </w:r>
          </w:p>
        </w:tc>
      </w:tr>
      <w:tr w:rsidR="3BF50251" w14:paraId="3EBB537D"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F5A55D8" w14:textId="2A1211E8" w:rsidR="23F6D176" w:rsidRDefault="23F6D176" w:rsidP="3BF50251">
            <w:pPr>
              <w:rPr>
                <w:b w:val="0"/>
                <w:bCs w:val="0"/>
                <w:sz w:val="20"/>
                <w:szCs w:val="20"/>
              </w:rPr>
            </w:pPr>
            <w:r w:rsidRPr="3BF50251">
              <w:rPr>
                <w:b w:val="0"/>
                <w:bCs w:val="0"/>
                <w:sz w:val="20"/>
                <w:szCs w:val="20"/>
              </w:rPr>
              <w:t>Przez 2 miesiące będę poznawać jedno konkretne miejsce w przyrodzie blisko mnie: las, park, łąkę, rzekę albo skwer. Odwiedzę je minimum 4 razy i za każdym razem zapiszę, co się tam zmienia, co jest cenne i co temu miejscu szkodzi. Na końcu opiszę, czy zacząłem patrzeć na przyrodę bardziej jak na coś żywego niż tylko tło.</w:t>
            </w:r>
          </w:p>
        </w:tc>
        <w:tc>
          <w:tcPr>
            <w:tcW w:w="2145" w:type="dxa"/>
          </w:tcPr>
          <w:p w14:paraId="3297FBF8" w14:textId="17F892B0" w:rsidR="23F6D176" w:rsidRDefault="23F6D176"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6, 10</w:t>
            </w:r>
          </w:p>
        </w:tc>
      </w:tr>
      <w:tr w:rsidR="3BF50251" w14:paraId="4C666FB6"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868F821" w14:textId="47071F1F" w:rsidR="23F6D176" w:rsidRDefault="23F6D176" w:rsidP="3BF50251">
            <w:pPr>
              <w:rPr>
                <w:b w:val="0"/>
                <w:bCs w:val="0"/>
                <w:sz w:val="20"/>
                <w:szCs w:val="20"/>
              </w:rPr>
            </w:pPr>
            <w:r w:rsidRPr="3BF50251">
              <w:rPr>
                <w:b w:val="0"/>
                <w:bCs w:val="0"/>
                <w:sz w:val="20"/>
                <w:szCs w:val="20"/>
              </w:rPr>
              <w:t>Przez 2 miesiące raz dziennie zapiszę jedną konkretną rzecz, za którą jestem wdzięczny światu wokół mnie: przyrodzie, ludziom, pracy innych albo temu, co już mam. Raz w tygodniu dopiszę też, co najłatwiej brałem wcześniej za coś oczywistego. Na końcu opiszę, czy łatwiej było mi dziękować, czy żyć bardziej uważnie.</w:t>
            </w:r>
          </w:p>
        </w:tc>
        <w:tc>
          <w:tcPr>
            <w:tcW w:w="2145" w:type="dxa"/>
          </w:tcPr>
          <w:p w14:paraId="1F48A924" w14:textId="59190F2D" w:rsidR="23F6D176" w:rsidRDefault="23F6D176"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6, 8, 10</w:t>
            </w:r>
          </w:p>
        </w:tc>
      </w:tr>
      <w:tr w:rsidR="3BF50251" w14:paraId="5391EB41"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F7D16B1" w14:textId="1EF63263" w:rsidR="23F6D176" w:rsidRDefault="23F6D176" w:rsidP="3BF50251">
            <w:pPr>
              <w:rPr>
                <w:b w:val="0"/>
                <w:bCs w:val="0"/>
                <w:sz w:val="20"/>
                <w:szCs w:val="20"/>
              </w:rPr>
            </w:pPr>
            <w:r w:rsidRPr="3BF50251">
              <w:rPr>
                <w:b w:val="0"/>
                <w:bCs w:val="0"/>
                <w:sz w:val="20"/>
                <w:szCs w:val="20"/>
              </w:rPr>
              <w:t>Przez 2 miesiące wybiorę jeden obszar, w którym najczęściej marnuję: wodę, jedzenie, prąd, papier, ubrania albo inne rzeczy. Będę prowadzić prosty zapis i co tydzień sprawdzę, czy naprawdę ograniczam straty, a nie tylko o tym myślę. Na końcu opiszę, co najtrudniej było zmienić.</w:t>
            </w:r>
          </w:p>
        </w:tc>
        <w:tc>
          <w:tcPr>
            <w:tcW w:w="2145" w:type="dxa"/>
          </w:tcPr>
          <w:p w14:paraId="5226BAFD" w14:textId="1BE5E235" w:rsidR="23F6D176" w:rsidRDefault="23F6D176"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6, 9, 10</w:t>
            </w:r>
          </w:p>
        </w:tc>
      </w:tr>
      <w:tr w:rsidR="3BF50251" w14:paraId="62CB463B"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0D0A034" w14:textId="11DB0DA2" w:rsidR="23F6D176" w:rsidRDefault="23F6D176" w:rsidP="3BF50251">
            <w:pPr>
              <w:rPr>
                <w:b w:val="0"/>
                <w:bCs w:val="0"/>
                <w:sz w:val="20"/>
                <w:szCs w:val="20"/>
              </w:rPr>
            </w:pPr>
            <w:r w:rsidRPr="3BF50251">
              <w:rPr>
                <w:b w:val="0"/>
                <w:bCs w:val="0"/>
                <w:sz w:val="20"/>
                <w:szCs w:val="20"/>
              </w:rPr>
              <w:t>Przez 2 miesiące będę pilnować, żeby rzadziej wybierać rzeczy jednorazowe i nie brać więcej, niż naprawdę potrzebuję. Minimum raz w tygodniu zapiszę jedną sytuację, w której wybrałem prostsze i bardziej odpowiedzialne rozwiązanie zamiast wygody albo nadmiaru. Na końcu opiszę, co najczęściej pchało mnie do brania „więcej”.</w:t>
            </w:r>
          </w:p>
        </w:tc>
        <w:tc>
          <w:tcPr>
            <w:tcW w:w="2145" w:type="dxa"/>
          </w:tcPr>
          <w:p w14:paraId="2941D052" w14:textId="7430CA44" w:rsidR="23F6D176" w:rsidRDefault="23F6D176"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6, 9, 10</w:t>
            </w:r>
          </w:p>
        </w:tc>
      </w:tr>
      <w:tr w:rsidR="3BF50251" w14:paraId="4EDB2893"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FB090D9" w14:textId="65EFE465" w:rsidR="23F6D176" w:rsidRDefault="19E44B2E" w:rsidP="61B84C3B">
            <w:pPr>
              <w:rPr>
                <w:b w:val="0"/>
                <w:bCs w:val="0"/>
                <w:sz w:val="20"/>
                <w:szCs w:val="20"/>
              </w:rPr>
            </w:pPr>
            <w:r w:rsidRPr="61B84C3B">
              <w:rPr>
                <w:b w:val="0"/>
                <w:bCs w:val="0"/>
                <w:sz w:val="20"/>
                <w:szCs w:val="20"/>
              </w:rPr>
              <w:t>Przez 2 miesiące ustalę jeden stały czas w tygodniu na bycie offline i spędzę go w realnym świecie: w przyrodzie, na spacerze, w ciszy, przy pracy ręcznej albo w spokojnej obserwacji. Po każdym takim czasie zapiszę, czy bardziej brakowało mi telefonu, czy raczej czułem ulgę od ciągłych bodźców.</w:t>
            </w:r>
            <w:r w:rsidR="559611A1" w:rsidRPr="61B84C3B">
              <w:rPr>
                <w:b w:val="0"/>
                <w:bCs w:val="0"/>
                <w:sz w:val="20"/>
                <w:szCs w:val="20"/>
              </w:rPr>
              <w:t xml:space="preserve"> Na końcu sprawdzę czy coś się zmieniło.</w:t>
            </w:r>
          </w:p>
        </w:tc>
        <w:tc>
          <w:tcPr>
            <w:tcW w:w="2145" w:type="dxa"/>
          </w:tcPr>
          <w:p w14:paraId="17F8BE2B" w14:textId="3E1631D3" w:rsidR="23F6D176" w:rsidRDefault="23F6D176"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6, 8, 10</w:t>
            </w:r>
          </w:p>
        </w:tc>
      </w:tr>
      <w:tr w:rsidR="3BF50251" w14:paraId="1B900D08"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0756A2B" w14:textId="5AFA60D1" w:rsidR="23F6D176" w:rsidRDefault="1FA9D2AE" w:rsidP="746F6198">
            <w:pPr>
              <w:rPr>
                <w:b w:val="0"/>
                <w:bCs w:val="0"/>
                <w:sz w:val="20"/>
                <w:szCs w:val="20"/>
              </w:rPr>
            </w:pPr>
            <w:r w:rsidRPr="746F6198">
              <w:rPr>
                <w:b w:val="0"/>
                <w:bCs w:val="0"/>
                <w:sz w:val="20"/>
                <w:szCs w:val="20"/>
              </w:rPr>
              <w:t xml:space="preserve">Przez 2 miesiące będę ćwiczyć spokojne patrzenie i notowanie tego, co widzę w przyrodzie. Minimum raz w tygodniu poświęcę 20 minut na obserwację jednego miejsca, drzewa, ptaków, pogody albo zmian w terenie. Na końcu </w:t>
            </w:r>
            <w:r w:rsidR="16C21D55" w:rsidRPr="746F6198">
              <w:rPr>
                <w:b w:val="0"/>
                <w:bCs w:val="0"/>
                <w:sz w:val="20"/>
                <w:szCs w:val="20"/>
              </w:rPr>
              <w:t>podejmę refleksję czy podejmowanie się ćwiczenia było prostsze z czasem cz</w:t>
            </w:r>
            <w:r w:rsidR="25C0781B" w:rsidRPr="746F6198">
              <w:rPr>
                <w:b w:val="0"/>
                <w:bCs w:val="0"/>
                <w:sz w:val="20"/>
                <w:szCs w:val="20"/>
              </w:rPr>
              <w:t>y</w:t>
            </w:r>
            <w:r w:rsidR="16C21D55" w:rsidRPr="746F6198">
              <w:rPr>
                <w:b w:val="0"/>
                <w:bCs w:val="0"/>
                <w:sz w:val="20"/>
                <w:szCs w:val="20"/>
              </w:rPr>
              <w:t xml:space="preserve"> mo</w:t>
            </w:r>
            <w:r w:rsidR="0B28F354" w:rsidRPr="746F6198">
              <w:rPr>
                <w:b w:val="0"/>
                <w:bCs w:val="0"/>
                <w:sz w:val="20"/>
                <w:szCs w:val="20"/>
              </w:rPr>
              <w:t>ż</w:t>
            </w:r>
            <w:r w:rsidR="16C21D55" w:rsidRPr="746F6198">
              <w:rPr>
                <w:b w:val="0"/>
                <w:bCs w:val="0"/>
                <w:sz w:val="20"/>
                <w:szCs w:val="20"/>
              </w:rPr>
              <w:t>e coś innego przeszkad</w:t>
            </w:r>
            <w:r w:rsidR="078B61A8" w:rsidRPr="746F6198">
              <w:rPr>
                <w:b w:val="0"/>
                <w:bCs w:val="0"/>
                <w:sz w:val="20"/>
                <w:szCs w:val="20"/>
              </w:rPr>
              <w:t xml:space="preserve">zało mi </w:t>
            </w:r>
            <w:r w:rsidR="046F2DFE" w:rsidRPr="746F6198">
              <w:rPr>
                <w:b w:val="0"/>
                <w:bCs w:val="0"/>
                <w:sz w:val="20"/>
                <w:szCs w:val="20"/>
              </w:rPr>
              <w:t xml:space="preserve">w </w:t>
            </w:r>
            <w:r w:rsidR="4ADA7BAA" w:rsidRPr="746F6198">
              <w:rPr>
                <w:b w:val="0"/>
                <w:bCs w:val="0"/>
                <w:sz w:val="20"/>
                <w:szCs w:val="20"/>
              </w:rPr>
              <w:t>systematyc</w:t>
            </w:r>
            <w:r w:rsidR="1CC1E830" w:rsidRPr="746F6198">
              <w:rPr>
                <w:b w:val="0"/>
                <w:bCs w:val="0"/>
                <w:sz w:val="20"/>
                <w:szCs w:val="20"/>
              </w:rPr>
              <w:t>z</w:t>
            </w:r>
            <w:r w:rsidR="4ADA7BAA" w:rsidRPr="746F6198">
              <w:rPr>
                <w:b w:val="0"/>
                <w:bCs w:val="0"/>
                <w:sz w:val="20"/>
                <w:szCs w:val="20"/>
              </w:rPr>
              <w:t>ności.</w:t>
            </w:r>
          </w:p>
        </w:tc>
        <w:tc>
          <w:tcPr>
            <w:tcW w:w="2145" w:type="dxa"/>
          </w:tcPr>
          <w:p w14:paraId="78F0DCCB" w14:textId="2764CD01" w:rsidR="23F6D176" w:rsidRDefault="23F6D176"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6, 8, 10</w:t>
            </w:r>
          </w:p>
        </w:tc>
      </w:tr>
      <w:tr w:rsidR="3BF50251" w14:paraId="09FB6FCB"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53C2B6E" w14:textId="2F5E4FEF" w:rsidR="23F6D176" w:rsidRDefault="19E44B2E" w:rsidP="61B84C3B">
            <w:pPr>
              <w:rPr>
                <w:b w:val="0"/>
                <w:bCs w:val="0"/>
                <w:sz w:val="20"/>
                <w:szCs w:val="20"/>
              </w:rPr>
            </w:pPr>
            <w:r w:rsidRPr="61B84C3B">
              <w:rPr>
                <w:b w:val="0"/>
                <w:bCs w:val="0"/>
                <w:sz w:val="20"/>
                <w:szCs w:val="20"/>
              </w:rPr>
              <w:t xml:space="preserve">Przez 2 miesiące będę co tydzień wybierać jedną rzecz mniej wygodną, ale lepszą dla mnie albo świata wokół: spacer zamiast podwózki, własna butelka zamiast jednorazówki, naprawa zamiast kupna, mniej ekranu, mniej impulsywnych zakupów. Zapiszę te wybory i sprawdzę, czy </w:t>
            </w:r>
            <w:r w:rsidR="5A3C79D0" w:rsidRPr="61B84C3B">
              <w:rPr>
                <w:b w:val="0"/>
                <w:bCs w:val="0"/>
                <w:sz w:val="20"/>
                <w:szCs w:val="20"/>
              </w:rPr>
              <w:t>do co dobre dla natury było trudne dla mnie i co pomagało w podejmowaniu codziennych wyborów</w:t>
            </w:r>
            <w:r w:rsidR="64284EB4" w:rsidRPr="61B84C3B">
              <w:rPr>
                <w:b w:val="0"/>
                <w:bCs w:val="0"/>
                <w:sz w:val="20"/>
                <w:szCs w:val="20"/>
              </w:rPr>
              <w:t>.</w:t>
            </w:r>
          </w:p>
        </w:tc>
        <w:tc>
          <w:tcPr>
            <w:tcW w:w="2145" w:type="dxa"/>
          </w:tcPr>
          <w:p w14:paraId="7C771C85" w14:textId="27E945EA" w:rsidR="23F6D176" w:rsidRDefault="23F6D176"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6, 9, 10</w:t>
            </w:r>
          </w:p>
        </w:tc>
      </w:tr>
      <w:tr w:rsidR="3BF50251" w14:paraId="33E54CFF"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1763677" w14:textId="2FBB5E10" w:rsidR="23F6D176" w:rsidRDefault="19E44B2E" w:rsidP="61B84C3B">
            <w:pPr>
              <w:rPr>
                <w:b w:val="0"/>
                <w:bCs w:val="0"/>
                <w:sz w:val="20"/>
                <w:szCs w:val="20"/>
              </w:rPr>
            </w:pPr>
            <w:r w:rsidRPr="61B84C3B">
              <w:rPr>
                <w:b w:val="0"/>
                <w:bCs w:val="0"/>
                <w:sz w:val="20"/>
                <w:szCs w:val="20"/>
              </w:rPr>
              <w:t>Przez 3 miesiące wezmę odpowiedzialność za jedno konkretne miejsce wspólne: kawałek harcówki, teren wokół niej, fragment osiedla, miejsce biwakowe, szkolną przestrzeń albo inne otoczenie. Nie zrobię tego raz, tylko będę regularnie</w:t>
            </w:r>
            <w:r w:rsidR="3A94FC63" w:rsidRPr="61B84C3B">
              <w:rPr>
                <w:b w:val="0"/>
                <w:bCs w:val="0"/>
                <w:sz w:val="20"/>
                <w:szCs w:val="20"/>
              </w:rPr>
              <w:t xml:space="preserve"> o nie</w:t>
            </w:r>
            <w:r w:rsidRPr="61B84C3B">
              <w:rPr>
                <w:b w:val="0"/>
                <w:bCs w:val="0"/>
                <w:sz w:val="20"/>
                <w:szCs w:val="20"/>
              </w:rPr>
              <w:t xml:space="preserve"> dbać. Na końcu opiszę, czy bardziej zmieniło się to miejsce, czy moja postawa wobec wspólnego dobra.</w:t>
            </w:r>
          </w:p>
        </w:tc>
        <w:tc>
          <w:tcPr>
            <w:tcW w:w="2145" w:type="dxa"/>
          </w:tcPr>
          <w:p w14:paraId="6AE76D12" w14:textId="66F4AD25" w:rsidR="23F6D176" w:rsidRDefault="23F6D176"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3, 6, 9, 10</w:t>
            </w:r>
          </w:p>
        </w:tc>
      </w:tr>
      <w:tr w:rsidR="61B84C3B" w14:paraId="2A265668"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6CEC32B" w14:textId="7BF9EFD6" w:rsidR="61B84C3B" w:rsidRDefault="61B84C3B" w:rsidP="61B84C3B">
            <w:pPr>
              <w:rPr>
                <w:rFonts w:eastAsia="Museo 300" w:cs="Museo 300"/>
                <w:b w:val="0"/>
                <w:bCs w:val="0"/>
                <w:sz w:val="20"/>
                <w:szCs w:val="20"/>
              </w:rPr>
            </w:pPr>
            <w:r w:rsidRPr="61B84C3B">
              <w:rPr>
                <w:rFonts w:eastAsia="Museo 300" w:cs="Museo 300"/>
                <w:b w:val="0"/>
                <w:bCs w:val="0"/>
                <w:sz w:val="20"/>
                <w:szCs w:val="20"/>
              </w:rPr>
              <w:t xml:space="preserve">Zastanowię się jakie wydatki poniosłem w ostatnim miesiącu. Przyjrzę się zakupionym przeze mnie produktom. Przeanalizuję ich pochodzenie. Sprawdzę, czy i w jaki sposób mogę zmniejszyć oddziaływanie na środowisko, wybierając produkty lokalne, o krótkim łańcuchu dostawy, odpowiedzialne społecznie lub mniej obciążające środowisko. </w:t>
            </w:r>
          </w:p>
          <w:p w14:paraId="1506FD7B" w14:textId="0E533F9B" w:rsidR="61B84C3B" w:rsidRDefault="61B84C3B" w:rsidP="61B84C3B">
            <w:pPr>
              <w:rPr>
                <w:rFonts w:eastAsia="Museo 300" w:cs="Museo 300"/>
                <w:b w:val="0"/>
                <w:bCs w:val="0"/>
                <w:sz w:val="20"/>
                <w:szCs w:val="20"/>
              </w:rPr>
            </w:pPr>
            <w:r w:rsidRPr="61B84C3B">
              <w:rPr>
                <w:rFonts w:eastAsia="Museo 300" w:cs="Museo 300"/>
                <w:b w:val="0"/>
                <w:bCs w:val="0"/>
                <w:sz w:val="20"/>
                <w:szCs w:val="20"/>
              </w:rPr>
              <w:t xml:space="preserve">Przez kolejny miesiąc podejmę się zakupów, które oszczędzają środowisko. Na końcu sprawdzę, które wybory są dla mnie najtrudniejsze. </w:t>
            </w:r>
          </w:p>
        </w:tc>
        <w:tc>
          <w:tcPr>
            <w:tcW w:w="2145" w:type="dxa"/>
          </w:tcPr>
          <w:p w14:paraId="20F94CFB" w14:textId="4CC0F84C" w:rsidR="61B84C3B" w:rsidRDefault="61B84C3B" w:rsidP="61B84C3B">
            <w:pPr>
              <w:jc w:val="center"/>
              <w:cnfStyle w:val="000000000000" w:firstRow="0" w:lastRow="0" w:firstColumn="0" w:lastColumn="0" w:oddVBand="0" w:evenVBand="0" w:oddHBand="0" w:evenHBand="0" w:firstRowFirstColumn="0" w:firstRowLastColumn="0" w:lastRowFirstColumn="0" w:lastRowLastColumn="0"/>
              <w:rPr>
                <w:sz w:val="20"/>
                <w:szCs w:val="20"/>
              </w:rPr>
            </w:pPr>
            <w:r w:rsidRPr="61B84C3B">
              <w:rPr>
                <w:sz w:val="20"/>
                <w:szCs w:val="20"/>
              </w:rPr>
              <w:t xml:space="preserve">3, 4, </w:t>
            </w:r>
            <w:r w:rsidR="722301F5" w:rsidRPr="61B84C3B">
              <w:rPr>
                <w:sz w:val="20"/>
                <w:szCs w:val="20"/>
              </w:rPr>
              <w:t>9</w:t>
            </w:r>
          </w:p>
        </w:tc>
      </w:tr>
    </w:tbl>
    <w:p w14:paraId="05DC8137" w14:textId="1DD2DC57" w:rsidR="00F85123" w:rsidRDefault="00F85123" w:rsidP="3BF50251"/>
    <w:p w14:paraId="1EFAF445" w14:textId="116FD01C" w:rsidR="00F85123" w:rsidRDefault="060BB9AC" w:rsidP="3BF50251">
      <w:pPr>
        <w:pStyle w:val="Nagwek2"/>
        <w:rPr>
          <w:rFonts w:ascii="Aptos Display" w:eastAsia="Aptos Display" w:hAnsi="Aptos Display" w:cs="Aptos Display"/>
        </w:rPr>
      </w:pPr>
      <w:r w:rsidRPr="3BF50251">
        <w:rPr>
          <w:rFonts w:ascii="Aptos Display" w:eastAsia="Aptos Display" w:hAnsi="Aptos Display" w:cs="Aptos Display"/>
        </w:rPr>
        <w:lastRenderedPageBreak/>
        <w:t>7. Harcerz jest karny i posłuszny rodzicom i wszystkim swoim przełożonym</w:t>
      </w:r>
    </w:p>
    <w:p w14:paraId="18C36B13" w14:textId="47D76082" w:rsidR="00F85123" w:rsidRDefault="00F85123" w:rsidP="3BF50251"/>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7C2A93" w:rsidRPr="002E041E" w14:paraId="75FA5C5B"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043D31B6" w14:textId="77777777" w:rsidR="007C2A93" w:rsidRPr="002E041E" w:rsidRDefault="007C2A93" w:rsidP="007C2A93">
            <w:pPr>
              <w:pStyle w:val="Nagwek3"/>
              <w:jc w:val="left"/>
              <w:outlineLvl w:val="2"/>
            </w:pPr>
            <w:r w:rsidRPr="002E041E">
              <w:t>Siódmy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AA8BA28" w14:textId="77777777" w:rsidR="007C2A93" w:rsidRPr="002E041E" w:rsidRDefault="007C2A93" w:rsidP="007C2A93">
            <w:pPr>
              <w:pStyle w:val="Nagwek3"/>
              <w:spacing w:line="279" w:lineRule="auto"/>
              <w:jc w:val="left"/>
              <w:outlineLvl w:val="2"/>
            </w:pPr>
            <w:r w:rsidRPr="002E041E">
              <w:t>Siódmy punkt Prawa Harcerskiego koryguje:</w:t>
            </w:r>
          </w:p>
        </w:tc>
      </w:tr>
      <w:tr w:rsidR="007C2A93" w:rsidRPr="002E041E" w14:paraId="66EE0F79"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0B6085F"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 xml:space="preserve">karność, </w:t>
            </w:r>
          </w:p>
          <w:p w14:paraId="026BDAFD"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 xml:space="preserve">szacunek do rodziców i przełożonych, </w:t>
            </w:r>
          </w:p>
          <w:p w14:paraId="7EBCD168"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 xml:space="preserve">samodyscyplina, </w:t>
            </w:r>
          </w:p>
          <w:p w14:paraId="2CBA7726"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 xml:space="preserve">odpowiedzialność za wspólne ustalenia, </w:t>
            </w:r>
          </w:p>
          <w:p w14:paraId="0879BAA9"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 xml:space="preserve">gotowość do współpracy, </w:t>
            </w:r>
          </w:p>
          <w:p w14:paraId="40FA8E4E"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 xml:space="preserve">opanowanie, </w:t>
            </w:r>
          </w:p>
          <w:p w14:paraId="673226EB"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 xml:space="preserve">obowiązkowość, </w:t>
            </w:r>
          </w:p>
          <w:p w14:paraId="0A0BE462"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 xml:space="preserve">pokora, </w:t>
            </w:r>
          </w:p>
          <w:p w14:paraId="0545435F" w14:textId="77777777" w:rsidR="007C2A93" w:rsidRPr="002E041E" w:rsidRDefault="007C2A93" w:rsidP="007C2A93">
            <w:pPr>
              <w:pStyle w:val="Akapitzlist"/>
              <w:numPr>
                <w:ilvl w:val="0"/>
                <w:numId w:val="28"/>
              </w:numPr>
              <w:suppressAutoHyphens w:val="0"/>
              <w:rPr>
                <w:rFonts w:ascii="Trebuchet MS" w:hAnsi="Trebuchet MS"/>
                <w:sz w:val="20"/>
                <w:szCs w:val="20"/>
              </w:rPr>
            </w:pPr>
            <w:r w:rsidRPr="002E041E">
              <w:rPr>
                <w:rFonts w:ascii="Trebuchet MS" w:hAnsi="Trebuchet MS"/>
                <w:sz w:val="20"/>
                <w:szCs w:val="20"/>
              </w:rPr>
              <w:t>cierpliwość.</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D3636BA" w14:textId="77777777" w:rsidR="007C2A93" w:rsidRPr="002E041E" w:rsidRDefault="007C2A93" w:rsidP="007C2A93">
            <w:pPr>
              <w:pStyle w:val="Akapitzlist"/>
              <w:numPr>
                <w:ilvl w:val="0"/>
                <w:numId w:val="27"/>
              </w:numPr>
              <w:suppressAutoHyphens w:val="0"/>
              <w:rPr>
                <w:rFonts w:ascii="Trebuchet MS" w:hAnsi="Trebuchet MS"/>
                <w:sz w:val="20"/>
                <w:szCs w:val="20"/>
              </w:rPr>
            </w:pPr>
            <w:r w:rsidRPr="002E041E">
              <w:rPr>
                <w:rFonts w:ascii="Trebuchet MS" w:hAnsi="Trebuchet MS"/>
                <w:sz w:val="20"/>
                <w:szCs w:val="20"/>
              </w:rPr>
              <w:t xml:space="preserve">niedotrzymywanie ustaleń, </w:t>
            </w:r>
          </w:p>
          <w:p w14:paraId="33DE65A6" w14:textId="77777777" w:rsidR="007C2A93" w:rsidRPr="002E041E" w:rsidRDefault="007C2A93" w:rsidP="007C2A93">
            <w:pPr>
              <w:pStyle w:val="Akapitzlist"/>
              <w:numPr>
                <w:ilvl w:val="0"/>
                <w:numId w:val="27"/>
              </w:numPr>
              <w:suppressAutoHyphens w:val="0"/>
              <w:rPr>
                <w:rFonts w:ascii="Trebuchet MS" w:hAnsi="Trebuchet MS"/>
                <w:sz w:val="20"/>
                <w:szCs w:val="20"/>
              </w:rPr>
            </w:pPr>
            <w:r w:rsidRPr="002E041E">
              <w:rPr>
                <w:rFonts w:ascii="Trebuchet MS" w:hAnsi="Trebuchet MS"/>
                <w:sz w:val="20"/>
                <w:szCs w:val="20"/>
              </w:rPr>
              <w:t xml:space="preserve">narzekanie na obowiązki, </w:t>
            </w:r>
          </w:p>
          <w:p w14:paraId="75EE503E" w14:textId="77777777" w:rsidR="007C2A93" w:rsidRPr="002E041E" w:rsidRDefault="007C2A93" w:rsidP="007C2A93">
            <w:pPr>
              <w:pStyle w:val="Akapitzlist"/>
              <w:numPr>
                <w:ilvl w:val="0"/>
                <w:numId w:val="27"/>
              </w:numPr>
              <w:suppressAutoHyphens w:val="0"/>
              <w:rPr>
                <w:rFonts w:ascii="Trebuchet MS" w:hAnsi="Trebuchet MS"/>
                <w:sz w:val="20"/>
                <w:szCs w:val="20"/>
              </w:rPr>
            </w:pPr>
            <w:r w:rsidRPr="002E041E">
              <w:rPr>
                <w:rFonts w:ascii="Trebuchet MS" w:hAnsi="Trebuchet MS"/>
                <w:sz w:val="20"/>
                <w:szCs w:val="20"/>
              </w:rPr>
              <w:t xml:space="preserve">niepunktualność, </w:t>
            </w:r>
          </w:p>
          <w:p w14:paraId="52894A8A" w14:textId="77777777" w:rsidR="007C2A93" w:rsidRPr="002E041E" w:rsidRDefault="007C2A93" w:rsidP="007C2A93">
            <w:pPr>
              <w:pStyle w:val="Akapitzlist"/>
              <w:numPr>
                <w:ilvl w:val="0"/>
                <w:numId w:val="27"/>
              </w:numPr>
              <w:suppressAutoHyphens w:val="0"/>
              <w:rPr>
                <w:rFonts w:ascii="Trebuchet MS" w:hAnsi="Trebuchet MS"/>
                <w:sz w:val="20"/>
                <w:szCs w:val="20"/>
              </w:rPr>
            </w:pPr>
            <w:r w:rsidRPr="002E041E">
              <w:rPr>
                <w:rFonts w:ascii="Trebuchet MS" w:hAnsi="Trebuchet MS"/>
                <w:sz w:val="20"/>
                <w:szCs w:val="20"/>
              </w:rPr>
              <w:t>ignorowanie,</w:t>
            </w:r>
          </w:p>
          <w:p w14:paraId="77FD7F40" w14:textId="77777777" w:rsidR="007C2A93" w:rsidRPr="002E041E" w:rsidRDefault="007C2A93" w:rsidP="007C2A93">
            <w:pPr>
              <w:pStyle w:val="Akapitzlist"/>
              <w:numPr>
                <w:ilvl w:val="0"/>
                <w:numId w:val="27"/>
              </w:numPr>
              <w:suppressAutoHyphens w:val="0"/>
              <w:rPr>
                <w:rFonts w:ascii="Trebuchet MS" w:hAnsi="Trebuchet MS"/>
                <w:sz w:val="20"/>
                <w:szCs w:val="20"/>
              </w:rPr>
            </w:pPr>
            <w:r w:rsidRPr="002E041E">
              <w:rPr>
                <w:rFonts w:ascii="Trebuchet MS" w:hAnsi="Trebuchet MS"/>
                <w:sz w:val="20"/>
                <w:szCs w:val="20"/>
              </w:rPr>
              <w:t xml:space="preserve">odpowiadanie z ironią albo obrażaniem się, </w:t>
            </w:r>
          </w:p>
          <w:p w14:paraId="5307A266" w14:textId="77777777" w:rsidR="007C2A93" w:rsidRPr="002E041E" w:rsidRDefault="007C2A93" w:rsidP="007C2A93">
            <w:pPr>
              <w:pStyle w:val="Akapitzlist"/>
              <w:numPr>
                <w:ilvl w:val="0"/>
                <w:numId w:val="27"/>
              </w:numPr>
              <w:suppressAutoHyphens w:val="0"/>
              <w:rPr>
                <w:rFonts w:ascii="Trebuchet MS" w:hAnsi="Trebuchet MS"/>
                <w:sz w:val="20"/>
                <w:szCs w:val="20"/>
              </w:rPr>
            </w:pPr>
            <w:r w:rsidRPr="002E041E">
              <w:rPr>
                <w:rFonts w:ascii="Trebuchet MS" w:hAnsi="Trebuchet MS"/>
                <w:sz w:val="20"/>
                <w:szCs w:val="20"/>
              </w:rPr>
              <w:t>pomijanie wspólnoty.</w:t>
            </w:r>
          </w:p>
        </w:tc>
      </w:tr>
    </w:tbl>
    <w:p w14:paraId="3D10222A" w14:textId="1DD7B05C" w:rsidR="00F85123" w:rsidRDefault="00F85123" w:rsidP="3BF50251"/>
    <w:p w14:paraId="6C44525E" w14:textId="3B6FA31A" w:rsidR="00F85123" w:rsidRDefault="060BB9AC" w:rsidP="3BF50251">
      <w:pPr>
        <w:pStyle w:val="Nagwek3"/>
      </w:pPr>
      <w:r w:rsidRPr="3BF50251">
        <w:t>Przykładowe wyzwania, które wzmacniają postawy, wartości, cnoty oparte na siódmym punkcie Prawa Harcerskiego:</w:t>
      </w:r>
    </w:p>
    <w:p w14:paraId="5CAFB443" w14:textId="53331323" w:rsidR="00F85123" w:rsidRDefault="00F85123" w:rsidP="3BF50251"/>
    <w:tbl>
      <w:tblPr>
        <w:tblStyle w:val="Tabelasiatki6kolorowaakcent4"/>
        <w:tblW w:w="0" w:type="auto"/>
        <w:tblLook w:val="04A0" w:firstRow="1" w:lastRow="0" w:firstColumn="1" w:lastColumn="0" w:noHBand="0" w:noVBand="1"/>
      </w:tblPr>
      <w:tblGrid>
        <w:gridCol w:w="6882"/>
        <w:gridCol w:w="2134"/>
      </w:tblGrid>
      <w:tr w:rsidR="3BF50251" w14:paraId="30BF4114" w14:textId="77777777" w:rsidTr="746F61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7B4DD663" w14:textId="76AA59DC" w:rsidR="3BF50251" w:rsidRDefault="3BF50251" w:rsidP="3BF50251">
            <w:pPr>
              <w:spacing w:before="120" w:after="120"/>
              <w:jc w:val="left"/>
              <w:rPr>
                <w:b w:val="0"/>
                <w:bCs w:val="0"/>
                <w:color w:val="auto"/>
                <w:sz w:val="20"/>
                <w:szCs w:val="20"/>
              </w:rPr>
            </w:pPr>
            <w:r w:rsidRPr="3BF50251">
              <w:rPr>
                <w:color w:val="auto"/>
                <w:sz w:val="20"/>
                <w:szCs w:val="20"/>
              </w:rPr>
              <w:t xml:space="preserve">Przykładowe wyzwanie </w:t>
            </w:r>
          </w:p>
          <w:p w14:paraId="4F33724B" w14:textId="7786F2F0" w:rsidR="3BF50251" w:rsidRDefault="3BF50251" w:rsidP="3BF50251">
            <w:pPr>
              <w:spacing w:before="120" w:after="120"/>
              <w:jc w:val="left"/>
              <w:rPr>
                <w:b w:val="0"/>
                <w:bCs w:val="0"/>
                <w:color w:val="auto"/>
                <w:sz w:val="20"/>
                <w:szCs w:val="20"/>
              </w:rPr>
            </w:pPr>
            <w:r w:rsidRPr="3BF50251">
              <w:rPr>
                <w:b w:val="0"/>
                <w:bCs w:val="0"/>
                <w:color w:val="auto"/>
                <w:sz w:val="20"/>
                <w:szCs w:val="20"/>
              </w:rPr>
              <w:t>Możesz wykorzystać w zaproponowanej formie lub potraktować jako inspirację.</w:t>
            </w:r>
            <w:r w:rsidRPr="3BF50251">
              <w:rPr>
                <w:color w:val="auto"/>
                <w:sz w:val="20"/>
                <w:szCs w:val="20"/>
              </w:rPr>
              <w:t xml:space="preserve"> </w:t>
            </w:r>
          </w:p>
        </w:tc>
        <w:tc>
          <w:tcPr>
            <w:tcW w:w="2145" w:type="dxa"/>
            <w:shd w:val="clear" w:color="auto" w:fill="60CAF3" w:themeFill="accent4" w:themeFillTint="99"/>
          </w:tcPr>
          <w:p w14:paraId="437F3D1E" w14:textId="4DEFDDC6" w:rsidR="3BF50251" w:rsidRDefault="3BF50251" w:rsidP="3BF50251">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3BF50251">
              <w:rPr>
                <w:color w:val="auto"/>
                <w:sz w:val="20"/>
                <w:szCs w:val="20"/>
              </w:rPr>
              <w:t>Wszystkie punkty Prawa Harcerskiego, które wzmacnia</w:t>
            </w:r>
          </w:p>
        </w:tc>
      </w:tr>
      <w:tr w:rsidR="3BF50251" w14:paraId="1A259548"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F014B1C" w14:textId="2ABE1CDF" w:rsidR="360256BD" w:rsidRDefault="360256BD" w:rsidP="746F6198">
            <w:pPr>
              <w:rPr>
                <w:b w:val="0"/>
                <w:bCs w:val="0"/>
                <w:sz w:val="20"/>
                <w:szCs w:val="20"/>
              </w:rPr>
            </w:pPr>
            <w:r w:rsidRPr="746F6198">
              <w:rPr>
                <w:b w:val="0"/>
                <w:bCs w:val="0"/>
                <w:sz w:val="20"/>
                <w:szCs w:val="20"/>
              </w:rPr>
              <w:t xml:space="preserve">Przez 2 miesiące będę pilnować ustaleń domowych, szkolnych i harcerskich. Raz w tygodniu zapiszę 2 sytuacje, w których miałem ochotę </w:t>
            </w:r>
            <w:r w:rsidR="54E9DEF9" w:rsidRPr="746F6198">
              <w:rPr>
                <w:b w:val="0"/>
                <w:bCs w:val="0"/>
                <w:sz w:val="20"/>
                <w:szCs w:val="20"/>
              </w:rPr>
              <w:t>zbagateli</w:t>
            </w:r>
            <w:r w:rsidR="48B7D6C3" w:rsidRPr="746F6198">
              <w:rPr>
                <w:b w:val="0"/>
                <w:bCs w:val="0"/>
                <w:sz w:val="20"/>
                <w:szCs w:val="20"/>
              </w:rPr>
              <w:t>z</w:t>
            </w:r>
            <w:r w:rsidR="54E9DEF9" w:rsidRPr="746F6198">
              <w:rPr>
                <w:b w:val="0"/>
                <w:bCs w:val="0"/>
                <w:sz w:val="20"/>
                <w:szCs w:val="20"/>
              </w:rPr>
              <w:t>ować</w:t>
            </w:r>
            <w:r w:rsidRPr="746F6198">
              <w:rPr>
                <w:b w:val="0"/>
                <w:bCs w:val="0"/>
                <w:sz w:val="20"/>
                <w:szCs w:val="20"/>
              </w:rPr>
              <w:t xml:space="preserve"> ustalenie, ale</w:t>
            </w:r>
            <w:r w:rsidR="4C9AF11C" w:rsidRPr="746F6198">
              <w:rPr>
                <w:b w:val="0"/>
                <w:bCs w:val="0"/>
                <w:sz w:val="20"/>
                <w:szCs w:val="20"/>
              </w:rPr>
              <w:t xml:space="preserve"> </w:t>
            </w:r>
            <w:r w:rsidRPr="746F6198">
              <w:rPr>
                <w:b w:val="0"/>
                <w:bCs w:val="0"/>
                <w:sz w:val="20"/>
                <w:szCs w:val="20"/>
              </w:rPr>
              <w:t>jednak je wykonałem. Na końcu opiszę, które zasady najtrudniej było mi traktować serio.</w:t>
            </w:r>
          </w:p>
        </w:tc>
        <w:tc>
          <w:tcPr>
            <w:tcW w:w="2145" w:type="dxa"/>
          </w:tcPr>
          <w:p w14:paraId="00F5DAAD" w14:textId="1FA3E8B3" w:rsidR="360256BD" w:rsidRDefault="360256BD"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1, 7, 10</w:t>
            </w:r>
          </w:p>
        </w:tc>
      </w:tr>
      <w:tr w:rsidR="3BF50251" w14:paraId="169AA772"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866B286" w14:textId="364E53BB" w:rsidR="360256BD" w:rsidRDefault="360256BD" w:rsidP="746F6198">
            <w:pPr>
              <w:rPr>
                <w:b w:val="0"/>
                <w:bCs w:val="0"/>
                <w:sz w:val="20"/>
                <w:szCs w:val="20"/>
              </w:rPr>
            </w:pPr>
            <w:r w:rsidRPr="746F6198">
              <w:rPr>
                <w:b w:val="0"/>
                <w:bCs w:val="0"/>
                <w:sz w:val="20"/>
                <w:szCs w:val="20"/>
              </w:rPr>
              <w:t xml:space="preserve">Przez 2 miesiące będę wykonywać swoje obowiązki bez </w:t>
            </w:r>
            <w:r w:rsidR="1E15DB98" w:rsidRPr="746F6198">
              <w:rPr>
                <w:b w:val="0"/>
                <w:bCs w:val="0"/>
                <w:sz w:val="20"/>
                <w:szCs w:val="20"/>
              </w:rPr>
              <w:t>narzekania</w:t>
            </w:r>
            <w:r w:rsidRPr="746F6198">
              <w:rPr>
                <w:b w:val="0"/>
                <w:bCs w:val="0"/>
                <w:sz w:val="20"/>
                <w:szCs w:val="20"/>
              </w:rPr>
              <w:t xml:space="preserve">. W każdym tygodniu zapiszę minimum 2 sytuacje, w których zrobiłem to, co trzeba, </w:t>
            </w:r>
            <w:r w:rsidR="7C2DFE98" w:rsidRPr="746F6198">
              <w:rPr>
                <w:b w:val="0"/>
                <w:bCs w:val="0"/>
                <w:sz w:val="20"/>
                <w:szCs w:val="20"/>
              </w:rPr>
              <w:t>z pokorą</w:t>
            </w:r>
            <w:r w:rsidRPr="746F6198">
              <w:rPr>
                <w:b w:val="0"/>
                <w:bCs w:val="0"/>
                <w:sz w:val="20"/>
                <w:szCs w:val="20"/>
              </w:rPr>
              <w:t xml:space="preserve">. Na końcu </w:t>
            </w:r>
            <w:r w:rsidR="31E96FF0" w:rsidRPr="746F6198">
              <w:rPr>
                <w:b w:val="0"/>
                <w:bCs w:val="0"/>
                <w:sz w:val="20"/>
                <w:szCs w:val="20"/>
              </w:rPr>
              <w:t>podejmę refleksję</w:t>
            </w:r>
            <w:r w:rsidRPr="746F6198">
              <w:rPr>
                <w:b w:val="0"/>
                <w:bCs w:val="0"/>
                <w:sz w:val="20"/>
                <w:szCs w:val="20"/>
              </w:rPr>
              <w:t xml:space="preserve">, </w:t>
            </w:r>
            <w:r w:rsidR="604CFFD3" w:rsidRPr="746F6198">
              <w:rPr>
                <w:b w:val="0"/>
                <w:bCs w:val="0"/>
                <w:sz w:val="20"/>
                <w:szCs w:val="20"/>
              </w:rPr>
              <w:t>kiedy</w:t>
            </w:r>
            <w:r w:rsidRPr="746F6198">
              <w:rPr>
                <w:b w:val="0"/>
                <w:bCs w:val="0"/>
                <w:sz w:val="20"/>
                <w:szCs w:val="20"/>
              </w:rPr>
              <w:t xml:space="preserve"> najczęściej </w:t>
            </w:r>
            <w:r w:rsidR="49FC3CED" w:rsidRPr="746F6198">
              <w:rPr>
                <w:b w:val="0"/>
                <w:bCs w:val="0"/>
                <w:sz w:val="20"/>
                <w:szCs w:val="20"/>
              </w:rPr>
              <w:t>miałem ochotę narzekać</w:t>
            </w:r>
            <w:r w:rsidRPr="746F6198">
              <w:rPr>
                <w:b w:val="0"/>
                <w:bCs w:val="0"/>
                <w:sz w:val="20"/>
                <w:szCs w:val="20"/>
              </w:rPr>
              <w:t>.</w:t>
            </w:r>
          </w:p>
        </w:tc>
        <w:tc>
          <w:tcPr>
            <w:tcW w:w="2145" w:type="dxa"/>
          </w:tcPr>
          <w:p w14:paraId="5F770A52" w14:textId="2F2C498E" w:rsidR="360256BD" w:rsidRDefault="360256BD"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1, 5, 7, 10</w:t>
            </w:r>
          </w:p>
        </w:tc>
      </w:tr>
      <w:tr w:rsidR="3BF50251" w14:paraId="0530C07A"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EE1A834" w14:textId="70A4F37A" w:rsidR="360256BD" w:rsidRDefault="6086F805" w:rsidP="746F6198">
            <w:pPr>
              <w:rPr>
                <w:b w:val="0"/>
                <w:bCs w:val="0"/>
                <w:sz w:val="20"/>
                <w:szCs w:val="20"/>
              </w:rPr>
            </w:pPr>
            <w:r w:rsidRPr="746F6198">
              <w:rPr>
                <w:b w:val="0"/>
                <w:bCs w:val="0"/>
                <w:sz w:val="20"/>
                <w:szCs w:val="20"/>
              </w:rPr>
              <w:t>Przez 3 miesiące będę pracować nad większym porządkiem w swojej codzienności: czasie, przygotowaniu, terminach i dopinaniu spraw do końca</w:t>
            </w:r>
            <w:r w:rsidR="360256BD" w:rsidRPr="746F6198">
              <w:rPr>
                <w:b w:val="0"/>
                <w:bCs w:val="0"/>
                <w:sz w:val="20"/>
                <w:szCs w:val="20"/>
              </w:rPr>
              <w:t xml:space="preserve"> Raz w tygodniu sprawdzę, ile razy udało mi się być gotowym wcześniej, a nie w ostatniej chwili. </w:t>
            </w:r>
            <w:r w:rsidR="50999AA8" w:rsidRPr="746F6198">
              <w:rPr>
                <w:b w:val="0"/>
                <w:bCs w:val="0"/>
                <w:sz w:val="20"/>
                <w:szCs w:val="20"/>
              </w:rPr>
              <w:t xml:space="preserve">Po miesiącu podejmę refleksję co powodowało u mnie dezorganizację i wyeliminuję tę przyczynę (np. niewyspanie, spędzanie czasu z ekranami, </w:t>
            </w:r>
            <w:r w:rsidR="6EA81B00" w:rsidRPr="746F6198">
              <w:rPr>
                <w:b w:val="0"/>
                <w:bCs w:val="0"/>
                <w:sz w:val="20"/>
                <w:szCs w:val="20"/>
              </w:rPr>
              <w:t>branie za dużo rzeczy na siebie.</w:t>
            </w:r>
          </w:p>
        </w:tc>
        <w:tc>
          <w:tcPr>
            <w:tcW w:w="2145" w:type="dxa"/>
          </w:tcPr>
          <w:p w14:paraId="472E9AD7" w14:textId="3BD6FD57" w:rsidR="360256BD" w:rsidRDefault="360256BD"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1, 2, 7, 10</w:t>
            </w:r>
          </w:p>
        </w:tc>
      </w:tr>
      <w:tr w:rsidR="3BF50251" w14:paraId="64034CC6"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281BE4D" w14:textId="0D835E1D" w:rsidR="360256BD" w:rsidRDefault="360256BD" w:rsidP="746F6198">
            <w:pPr>
              <w:rPr>
                <w:b w:val="0"/>
                <w:bCs w:val="0"/>
                <w:sz w:val="20"/>
                <w:szCs w:val="20"/>
              </w:rPr>
            </w:pPr>
            <w:r w:rsidRPr="746F6198">
              <w:rPr>
                <w:b w:val="0"/>
                <w:bCs w:val="0"/>
                <w:sz w:val="20"/>
                <w:szCs w:val="20"/>
              </w:rPr>
              <w:t xml:space="preserve">Przez 2 miesiące, gdy rodzic, drużynowy albo inna odpowiedzialna osoba o </w:t>
            </w:r>
            <w:r w:rsidR="24F62754" w:rsidRPr="746F6198">
              <w:rPr>
                <w:b w:val="0"/>
                <w:bCs w:val="0"/>
                <w:sz w:val="20"/>
                <w:szCs w:val="20"/>
              </w:rPr>
              <w:t>wskazuje coś do zrobienia</w:t>
            </w:r>
            <w:r w:rsidRPr="746F6198">
              <w:rPr>
                <w:b w:val="0"/>
                <w:bCs w:val="0"/>
                <w:sz w:val="20"/>
                <w:szCs w:val="20"/>
              </w:rPr>
              <w:t xml:space="preserve">, nie będę udawać, że nie słyszę ani odkładać tego bez słowa. Minimum raz w tygodniu zapiszę sytuację, w której odpowiedziałem od razu i zrobiłem to, co było ustalone. Na końcu opiszę, </w:t>
            </w:r>
            <w:r w:rsidR="208FED1B" w:rsidRPr="746F6198">
              <w:rPr>
                <w:b w:val="0"/>
                <w:bCs w:val="0"/>
                <w:sz w:val="20"/>
                <w:szCs w:val="20"/>
              </w:rPr>
              <w:t>w jakich sytuacjach miałem ochotę ignorować zadanie</w:t>
            </w:r>
            <w:r w:rsidRPr="746F6198">
              <w:rPr>
                <w:b w:val="0"/>
                <w:bCs w:val="0"/>
                <w:sz w:val="20"/>
                <w:szCs w:val="20"/>
              </w:rPr>
              <w:t>.</w:t>
            </w:r>
          </w:p>
        </w:tc>
        <w:tc>
          <w:tcPr>
            <w:tcW w:w="2145" w:type="dxa"/>
          </w:tcPr>
          <w:p w14:paraId="5A68FCEE" w14:textId="11847733" w:rsidR="360256BD" w:rsidRDefault="360256BD"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1, 7, 10</w:t>
            </w:r>
          </w:p>
        </w:tc>
      </w:tr>
      <w:tr w:rsidR="3BF50251" w14:paraId="2D83FC71"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3F63255" w14:textId="42C7BC69" w:rsidR="360256BD" w:rsidRDefault="360256BD" w:rsidP="746F6198">
            <w:pPr>
              <w:rPr>
                <w:b w:val="0"/>
                <w:bCs w:val="0"/>
                <w:sz w:val="20"/>
                <w:szCs w:val="20"/>
              </w:rPr>
            </w:pPr>
            <w:r w:rsidRPr="746F6198">
              <w:rPr>
                <w:b w:val="0"/>
                <w:bCs w:val="0"/>
                <w:sz w:val="20"/>
                <w:szCs w:val="20"/>
              </w:rPr>
              <w:t>Przez 2 miesiące</w:t>
            </w:r>
            <w:r w:rsidR="51D6C04A" w:rsidRPr="746F6198">
              <w:rPr>
                <w:b w:val="0"/>
                <w:bCs w:val="0"/>
                <w:sz w:val="20"/>
                <w:szCs w:val="20"/>
              </w:rPr>
              <w:t xml:space="preserve"> podejmę próbę opanowania reakcji</w:t>
            </w:r>
            <w:r w:rsidRPr="746F6198">
              <w:rPr>
                <w:b w:val="0"/>
                <w:bCs w:val="0"/>
                <w:sz w:val="20"/>
                <w:szCs w:val="20"/>
              </w:rPr>
              <w:t xml:space="preserve">, gdy ktoś starszy albo przełożony zwróci mi uwagę, poprosi mnie o coś albo się ze mną nie zgodzi. Nie odpowiem ironią </w:t>
            </w:r>
            <w:r w:rsidR="0B719AFE" w:rsidRPr="746F6198">
              <w:rPr>
                <w:b w:val="0"/>
                <w:bCs w:val="0"/>
                <w:sz w:val="20"/>
                <w:szCs w:val="20"/>
              </w:rPr>
              <w:t>lub złością</w:t>
            </w:r>
            <w:r w:rsidRPr="746F6198">
              <w:rPr>
                <w:b w:val="0"/>
                <w:bCs w:val="0"/>
                <w:sz w:val="20"/>
                <w:szCs w:val="20"/>
              </w:rPr>
              <w:t>, tylko spróbuję odpowiedzieć spokojnie. Zapiszę minimum 6 takich sytuacji i opiszę, co trudniej było opanować emocje</w:t>
            </w:r>
            <w:r w:rsidR="7AF41E55" w:rsidRPr="746F6198">
              <w:rPr>
                <w:b w:val="0"/>
                <w:bCs w:val="0"/>
                <w:sz w:val="20"/>
                <w:szCs w:val="20"/>
              </w:rPr>
              <w:t xml:space="preserve"> czy skonstruować wypowiedź</w:t>
            </w:r>
            <w:r w:rsidRPr="746F6198">
              <w:rPr>
                <w:b w:val="0"/>
                <w:bCs w:val="0"/>
                <w:sz w:val="20"/>
                <w:szCs w:val="20"/>
              </w:rPr>
              <w:t>.</w:t>
            </w:r>
          </w:p>
        </w:tc>
        <w:tc>
          <w:tcPr>
            <w:tcW w:w="2145" w:type="dxa"/>
          </w:tcPr>
          <w:p w14:paraId="57E13DBD" w14:textId="0E61C11D" w:rsidR="360256BD" w:rsidRDefault="360256BD"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5, 7, 8, 10</w:t>
            </w:r>
          </w:p>
        </w:tc>
      </w:tr>
      <w:tr w:rsidR="3BF50251" w14:paraId="7E63970F"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C568E19" w14:textId="2369C3E6" w:rsidR="360256BD" w:rsidRDefault="360256BD" w:rsidP="61B84C3B">
            <w:pPr>
              <w:rPr>
                <w:b w:val="0"/>
                <w:bCs w:val="0"/>
                <w:sz w:val="20"/>
                <w:szCs w:val="20"/>
              </w:rPr>
            </w:pPr>
            <w:r w:rsidRPr="61B84C3B">
              <w:rPr>
                <w:b w:val="0"/>
                <w:bCs w:val="0"/>
                <w:sz w:val="20"/>
                <w:szCs w:val="20"/>
              </w:rPr>
              <w:t xml:space="preserve">Przez 2 miesiące będę ćwiczyć wybieranie tego, co potrzebne dla wspólnoty, nawet jeśli sam miałem inny plan albo </w:t>
            </w:r>
            <w:r w:rsidR="2C403EB5" w:rsidRPr="61B84C3B">
              <w:rPr>
                <w:b w:val="0"/>
                <w:bCs w:val="0"/>
                <w:sz w:val="20"/>
                <w:szCs w:val="20"/>
              </w:rPr>
              <w:t>pomysł</w:t>
            </w:r>
            <w:r w:rsidRPr="61B84C3B">
              <w:rPr>
                <w:b w:val="0"/>
                <w:bCs w:val="0"/>
                <w:sz w:val="20"/>
                <w:szCs w:val="20"/>
              </w:rPr>
              <w:t xml:space="preserve">. Raz w tygodniu zapiszę jedną sytuację, w której zrezygnowałem </w:t>
            </w:r>
            <w:r w:rsidR="769CDEEB" w:rsidRPr="61B84C3B">
              <w:rPr>
                <w:b w:val="0"/>
                <w:bCs w:val="0"/>
                <w:sz w:val="20"/>
                <w:szCs w:val="20"/>
              </w:rPr>
              <w:t>ze działania na rzecz siebie</w:t>
            </w:r>
            <w:r w:rsidRPr="61B84C3B">
              <w:rPr>
                <w:b w:val="0"/>
                <w:bCs w:val="0"/>
                <w:sz w:val="20"/>
                <w:szCs w:val="20"/>
              </w:rPr>
              <w:t>, żeby dotrzymać ustaleń albo pomóc w porządku wspólnej sprawy. Na końcu opiszę, co najczęściej pchało mnie do stawiania siebie na pierwszym miejscu.</w:t>
            </w:r>
          </w:p>
        </w:tc>
        <w:tc>
          <w:tcPr>
            <w:tcW w:w="2145" w:type="dxa"/>
          </w:tcPr>
          <w:p w14:paraId="0C241FEF" w14:textId="13BB0364" w:rsidR="360256BD" w:rsidRDefault="360256BD"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1, 4, 7, 10</w:t>
            </w:r>
          </w:p>
        </w:tc>
      </w:tr>
      <w:tr w:rsidR="3BF50251" w14:paraId="38B4D5DD"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21D019A" w14:textId="40067617" w:rsidR="360256BD" w:rsidRDefault="360256BD" w:rsidP="3BF50251">
            <w:pPr>
              <w:rPr>
                <w:b w:val="0"/>
                <w:bCs w:val="0"/>
                <w:sz w:val="20"/>
                <w:szCs w:val="20"/>
              </w:rPr>
            </w:pPr>
            <w:r w:rsidRPr="3BF50251">
              <w:rPr>
                <w:b w:val="0"/>
                <w:bCs w:val="0"/>
                <w:sz w:val="20"/>
                <w:szCs w:val="20"/>
              </w:rPr>
              <w:lastRenderedPageBreak/>
              <w:t>Przez 3 miesiące będę przyjmować i wykonywać także te zadania, których sam bym sobie nie wybrał, jeśli są potrzebne dla domu, zastępu albo drużyny. Nie chodzi o rzeczy jednorazowe, tylko o prawdziwą współpracę. Na końcu zapytam 2 osoby, czy w tym czasie można było na mnie liczyć także przy mniej wygodnych zadaniach.</w:t>
            </w:r>
          </w:p>
        </w:tc>
        <w:tc>
          <w:tcPr>
            <w:tcW w:w="2145" w:type="dxa"/>
          </w:tcPr>
          <w:p w14:paraId="07EE6B04" w14:textId="674A3E78" w:rsidR="360256BD" w:rsidRDefault="360256BD"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1, 3, 7, 10</w:t>
            </w:r>
          </w:p>
        </w:tc>
      </w:tr>
      <w:tr w:rsidR="3BF50251" w14:paraId="3C0BD1C3"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DDF8BD7" w14:textId="108F20E9" w:rsidR="360256BD" w:rsidRDefault="360256BD" w:rsidP="3BF50251">
            <w:pPr>
              <w:rPr>
                <w:b w:val="0"/>
                <w:bCs w:val="0"/>
                <w:sz w:val="20"/>
                <w:szCs w:val="20"/>
              </w:rPr>
            </w:pPr>
            <w:r w:rsidRPr="3BF50251">
              <w:rPr>
                <w:b w:val="0"/>
                <w:bCs w:val="0"/>
                <w:sz w:val="20"/>
                <w:szCs w:val="20"/>
              </w:rPr>
              <w:t>Przez 2 miesiące wybiorę jedną codzienną rzecz, z którą mam problem: poranne wstawanie, pakowanie się, sprzątanie po sobie, punktualność, oddawanie rzeczy na czas albo reagowanie na prośby. Będę nad nią pracować regularnie i co tydzień zapiszę, czy idę do przodu, czy tylko mam dobre chęci. Na końcu opiszę, co naprawdę pomagało mi być bardziej karnym.</w:t>
            </w:r>
          </w:p>
        </w:tc>
        <w:tc>
          <w:tcPr>
            <w:tcW w:w="2145" w:type="dxa"/>
          </w:tcPr>
          <w:p w14:paraId="34637FD8" w14:textId="2538113E" w:rsidR="360256BD" w:rsidRDefault="360256BD"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1, 7, 10</w:t>
            </w:r>
          </w:p>
        </w:tc>
      </w:tr>
      <w:tr w:rsidR="3BF50251" w14:paraId="28AAA574"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D6444DB" w14:textId="534C9E95" w:rsidR="360256BD" w:rsidRDefault="360256BD" w:rsidP="3BF50251">
            <w:pPr>
              <w:rPr>
                <w:b w:val="0"/>
                <w:bCs w:val="0"/>
                <w:sz w:val="20"/>
                <w:szCs w:val="20"/>
              </w:rPr>
            </w:pPr>
            <w:r w:rsidRPr="3BF50251">
              <w:rPr>
                <w:b w:val="0"/>
                <w:bCs w:val="0"/>
                <w:sz w:val="20"/>
                <w:szCs w:val="20"/>
              </w:rPr>
              <w:t>Przez 2 miesiące, gdy ktoś starszy, rodzic albo przełożony zwróci mi uwagę, nie będę od razu się bronić ani tłumaczyć. Najpierw wysłucham do końca, potem spokojnie odpowiem i zastanowię się, czy nie ma w tej uwadze czegoś ważnego dla mnie. Zapiszę minimum 5 takich sytuacji i opiszę, czy trudniej było mi wysłuchać czy przyjąć rację drugiej strony.</w:t>
            </w:r>
          </w:p>
        </w:tc>
        <w:tc>
          <w:tcPr>
            <w:tcW w:w="2145" w:type="dxa"/>
          </w:tcPr>
          <w:p w14:paraId="37906CDA" w14:textId="2BC3F868" w:rsidR="360256BD" w:rsidRDefault="360256BD"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5, 7, 8, 10</w:t>
            </w:r>
          </w:p>
        </w:tc>
      </w:tr>
    </w:tbl>
    <w:p w14:paraId="70348210" w14:textId="626F743B" w:rsidR="00F85123" w:rsidRDefault="00F85123" w:rsidP="3BF50251"/>
    <w:p w14:paraId="3C3F183E" w14:textId="4AE7707D" w:rsidR="00F85123" w:rsidRDefault="360256BD" w:rsidP="543415CE">
      <w:pPr>
        <w:pStyle w:val="Nagwek2"/>
        <w:rPr>
          <w:rFonts w:ascii="Aptos Display" w:eastAsia="Aptos Display" w:hAnsi="Aptos Display" w:cs="Aptos Display"/>
          <w:color w:val="000000" w:themeColor="text1"/>
        </w:rPr>
      </w:pPr>
      <w:r w:rsidRPr="543415CE">
        <w:rPr>
          <w:rFonts w:ascii="Aptos Display" w:eastAsia="Aptos Display" w:hAnsi="Aptos Display" w:cs="Aptos Display"/>
        </w:rPr>
        <w:t>8. Harcerz jest zawsze pogodny</w:t>
      </w:r>
    </w:p>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7C2A93" w:rsidRPr="002E041E" w14:paraId="2EDED0E5"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7EE67F4E" w14:textId="77777777" w:rsidR="007C2A93" w:rsidRPr="002E041E" w:rsidRDefault="007C2A93" w:rsidP="007C2A93">
            <w:pPr>
              <w:pStyle w:val="Nagwek3"/>
              <w:jc w:val="left"/>
              <w:outlineLvl w:val="2"/>
            </w:pPr>
            <w:r w:rsidRPr="002E041E">
              <w:t>Ósmy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BAEE046" w14:textId="77777777" w:rsidR="007C2A93" w:rsidRPr="002E041E" w:rsidRDefault="007C2A93" w:rsidP="007C2A93">
            <w:pPr>
              <w:pStyle w:val="Nagwek3"/>
              <w:spacing w:line="279" w:lineRule="auto"/>
              <w:jc w:val="left"/>
              <w:outlineLvl w:val="2"/>
            </w:pPr>
            <w:r w:rsidRPr="002E041E">
              <w:t>Ósmy punkt Prawa Harcerskiego koryguje:</w:t>
            </w:r>
          </w:p>
        </w:tc>
      </w:tr>
      <w:tr w:rsidR="007C2A93" w:rsidRPr="002E041E" w14:paraId="1AC721DF"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500B796"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pogoda ducha, </w:t>
            </w:r>
          </w:p>
          <w:p w14:paraId="778FB986"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radość, </w:t>
            </w:r>
          </w:p>
          <w:p w14:paraId="5FCD472F"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nadzieja, </w:t>
            </w:r>
          </w:p>
          <w:p w14:paraId="6130B981"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wytrwałość, </w:t>
            </w:r>
          </w:p>
          <w:p w14:paraId="25496521"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wdzięczność, </w:t>
            </w:r>
          </w:p>
          <w:p w14:paraId="0BB95F9C"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odporność na zniechęcenie, </w:t>
            </w:r>
          </w:p>
          <w:p w14:paraId="6195951F"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umiejętność wnoszenia dobra, </w:t>
            </w:r>
          </w:p>
          <w:p w14:paraId="4286C1F8"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opanowanie emocji, </w:t>
            </w:r>
          </w:p>
          <w:p w14:paraId="46CC1CA9"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cierpliwość, </w:t>
            </w:r>
          </w:p>
          <w:p w14:paraId="1F7469DF"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spokój, </w:t>
            </w:r>
          </w:p>
          <w:p w14:paraId="500E47C2"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życzliwość, </w:t>
            </w:r>
          </w:p>
          <w:p w14:paraId="4EE3BCB6"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odwaga w trudnościach, </w:t>
            </w:r>
          </w:p>
          <w:p w14:paraId="11CB66CA"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 xml:space="preserve">umiejętność pocieszenia, </w:t>
            </w:r>
          </w:p>
          <w:p w14:paraId="43331099" w14:textId="77777777" w:rsidR="007C2A93" w:rsidRPr="002E041E" w:rsidRDefault="007C2A93" w:rsidP="007C2A93">
            <w:pPr>
              <w:pStyle w:val="Akapitzlist"/>
              <w:numPr>
                <w:ilvl w:val="0"/>
                <w:numId w:val="26"/>
              </w:numPr>
              <w:suppressAutoHyphens w:val="0"/>
              <w:jc w:val="both"/>
              <w:rPr>
                <w:rFonts w:ascii="Trebuchet MS" w:hAnsi="Trebuchet MS"/>
                <w:sz w:val="20"/>
                <w:szCs w:val="20"/>
              </w:rPr>
            </w:pPr>
            <w:r w:rsidRPr="002E041E">
              <w:rPr>
                <w:rFonts w:ascii="Trebuchet MS" w:hAnsi="Trebuchet MS"/>
                <w:sz w:val="20"/>
                <w:szCs w:val="20"/>
              </w:rPr>
              <w:t>pokora wobec własnych słabości,</w:t>
            </w:r>
          </w:p>
          <w:p w14:paraId="1910A6C9" w14:textId="77777777" w:rsidR="007C2A93" w:rsidRPr="002E041E" w:rsidRDefault="007C2A93" w:rsidP="007C2A93">
            <w:pPr>
              <w:pStyle w:val="Akapitzlist"/>
              <w:numPr>
                <w:ilvl w:val="0"/>
                <w:numId w:val="26"/>
              </w:numPr>
              <w:suppressAutoHyphens w:val="0"/>
              <w:rPr>
                <w:rFonts w:ascii="Trebuchet MS" w:hAnsi="Trebuchet MS"/>
                <w:sz w:val="20"/>
                <w:szCs w:val="20"/>
              </w:rPr>
            </w:pPr>
            <w:r w:rsidRPr="002E041E">
              <w:rPr>
                <w:rFonts w:ascii="Trebuchet MS" w:hAnsi="Trebuchet MS"/>
                <w:sz w:val="20"/>
                <w:szCs w:val="20"/>
              </w:rPr>
              <w:t>umiejętność szukania rozwiązań w trudnych sytuacjach.</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EDB2165" w14:textId="77777777" w:rsidR="007C2A93" w:rsidRPr="002E041E" w:rsidRDefault="007C2A93" w:rsidP="007C2A93">
            <w:pPr>
              <w:pStyle w:val="Akapitzlist"/>
              <w:numPr>
                <w:ilvl w:val="0"/>
                <w:numId w:val="25"/>
              </w:numPr>
              <w:suppressAutoHyphens w:val="0"/>
              <w:jc w:val="both"/>
              <w:rPr>
                <w:rFonts w:ascii="Trebuchet MS" w:hAnsi="Trebuchet MS"/>
                <w:sz w:val="20"/>
                <w:szCs w:val="20"/>
              </w:rPr>
            </w:pPr>
            <w:r w:rsidRPr="002E041E">
              <w:rPr>
                <w:rFonts w:ascii="Trebuchet MS" w:hAnsi="Trebuchet MS"/>
                <w:sz w:val="20"/>
                <w:szCs w:val="20"/>
              </w:rPr>
              <w:t xml:space="preserve">długotrwałe narzekanie, </w:t>
            </w:r>
          </w:p>
          <w:p w14:paraId="279CF842" w14:textId="77777777" w:rsidR="007C2A93" w:rsidRPr="002E041E" w:rsidRDefault="007C2A93" w:rsidP="007C2A93">
            <w:pPr>
              <w:pStyle w:val="Akapitzlist"/>
              <w:numPr>
                <w:ilvl w:val="0"/>
                <w:numId w:val="25"/>
              </w:numPr>
              <w:suppressAutoHyphens w:val="0"/>
              <w:jc w:val="both"/>
              <w:rPr>
                <w:rFonts w:ascii="Trebuchet MS" w:hAnsi="Trebuchet MS"/>
                <w:sz w:val="20"/>
                <w:szCs w:val="20"/>
              </w:rPr>
            </w:pPr>
            <w:r w:rsidRPr="002E041E">
              <w:rPr>
                <w:rFonts w:ascii="Trebuchet MS" w:hAnsi="Trebuchet MS"/>
                <w:sz w:val="20"/>
                <w:szCs w:val="20"/>
              </w:rPr>
              <w:t xml:space="preserve">szybkie poddawanie się, </w:t>
            </w:r>
          </w:p>
          <w:p w14:paraId="4BECCA47" w14:textId="77777777" w:rsidR="007C2A93" w:rsidRPr="002E041E" w:rsidRDefault="007C2A93" w:rsidP="007C2A93">
            <w:pPr>
              <w:pStyle w:val="Akapitzlist"/>
              <w:numPr>
                <w:ilvl w:val="0"/>
                <w:numId w:val="25"/>
              </w:numPr>
              <w:suppressAutoHyphens w:val="0"/>
              <w:jc w:val="both"/>
              <w:rPr>
                <w:rFonts w:ascii="Trebuchet MS" w:hAnsi="Trebuchet MS"/>
                <w:sz w:val="20"/>
                <w:szCs w:val="20"/>
              </w:rPr>
            </w:pPr>
            <w:r w:rsidRPr="002E041E">
              <w:rPr>
                <w:rFonts w:ascii="Trebuchet MS" w:hAnsi="Trebuchet MS"/>
                <w:sz w:val="20"/>
                <w:szCs w:val="20"/>
              </w:rPr>
              <w:t>zniechęcanie innych,</w:t>
            </w:r>
          </w:p>
          <w:p w14:paraId="5618D883" w14:textId="77777777" w:rsidR="007C2A93" w:rsidRPr="002E041E" w:rsidRDefault="007C2A93" w:rsidP="007C2A93">
            <w:pPr>
              <w:pStyle w:val="Akapitzlist"/>
              <w:numPr>
                <w:ilvl w:val="0"/>
                <w:numId w:val="25"/>
              </w:numPr>
              <w:suppressAutoHyphens w:val="0"/>
              <w:jc w:val="both"/>
              <w:rPr>
                <w:rFonts w:ascii="Trebuchet MS" w:hAnsi="Trebuchet MS"/>
                <w:sz w:val="20"/>
                <w:szCs w:val="20"/>
              </w:rPr>
            </w:pPr>
            <w:r w:rsidRPr="002E041E">
              <w:rPr>
                <w:rFonts w:ascii="Trebuchet MS" w:hAnsi="Trebuchet MS"/>
                <w:sz w:val="20"/>
                <w:szCs w:val="20"/>
              </w:rPr>
              <w:t>defetyzm,</w:t>
            </w:r>
          </w:p>
          <w:p w14:paraId="123707D0" w14:textId="77777777" w:rsidR="007C2A93" w:rsidRPr="002E041E" w:rsidRDefault="007C2A93" w:rsidP="007C2A93">
            <w:pPr>
              <w:pStyle w:val="Akapitzlist"/>
              <w:numPr>
                <w:ilvl w:val="0"/>
                <w:numId w:val="25"/>
              </w:numPr>
              <w:suppressAutoHyphens w:val="0"/>
              <w:jc w:val="both"/>
              <w:rPr>
                <w:rFonts w:ascii="Trebuchet MS" w:hAnsi="Trebuchet MS"/>
                <w:sz w:val="20"/>
                <w:szCs w:val="20"/>
              </w:rPr>
            </w:pPr>
            <w:r w:rsidRPr="002E041E">
              <w:rPr>
                <w:rFonts w:ascii="Trebuchet MS" w:hAnsi="Trebuchet MS"/>
                <w:sz w:val="20"/>
                <w:szCs w:val="20"/>
              </w:rPr>
              <w:t xml:space="preserve">skupienie tylko na tym, co nie wyszło, </w:t>
            </w:r>
          </w:p>
          <w:p w14:paraId="64337174" w14:textId="77777777" w:rsidR="007C2A93" w:rsidRPr="002E041E" w:rsidRDefault="007C2A93" w:rsidP="007C2A93">
            <w:pPr>
              <w:pStyle w:val="Akapitzlist"/>
              <w:numPr>
                <w:ilvl w:val="0"/>
                <w:numId w:val="25"/>
              </w:numPr>
              <w:suppressAutoHyphens w:val="0"/>
              <w:jc w:val="both"/>
              <w:rPr>
                <w:rFonts w:ascii="Trebuchet MS" w:hAnsi="Trebuchet MS"/>
                <w:sz w:val="20"/>
                <w:szCs w:val="20"/>
              </w:rPr>
            </w:pPr>
            <w:r w:rsidRPr="002E041E">
              <w:rPr>
                <w:rFonts w:ascii="Trebuchet MS" w:hAnsi="Trebuchet MS"/>
                <w:sz w:val="20"/>
                <w:szCs w:val="20"/>
              </w:rPr>
              <w:t>brak wdzięczności za dobro, które już jest,</w:t>
            </w:r>
          </w:p>
          <w:p w14:paraId="24946681" w14:textId="77777777" w:rsidR="007C2A93" w:rsidRPr="002E041E" w:rsidRDefault="007C2A93" w:rsidP="007C2A93">
            <w:pPr>
              <w:pStyle w:val="Akapitzlist"/>
              <w:numPr>
                <w:ilvl w:val="0"/>
                <w:numId w:val="25"/>
              </w:numPr>
              <w:suppressAutoHyphens w:val="0"/>
              <w:jc w:val="both"/>
              <w:rPr>
                <w:rFonts w:ascii="Trebuchet MS" w:hAnsi="Trebuchet MS"/>
                <w:sz w:val="20"/>
                <w:szCs w:val="20"/>
              </w:rPr>
            </w:pPr>
            <w:r w:rsidRPr="002E041E">
              <w:rPr>
                <w:rFonts w:ascii="Trebuchet MS" w:hAnsi="Trebuchet MS"/>
                <w:sz w:val="20"/>
                <w:szCs w:val="20"/>
              </w:rPr>
              <w:t>brak chęci poszukiwania rozwiązań.</w:t>
            </w:r>
          </w:p>
          <w:p w14:paraId="6C2D23E6" w14:textId="77777777" w:rsidR="007C2A93" w:rsidRPr="002E041E" w:rsidRDefault="007C2A93" w:rsidP="007C2A93">
            <w:pPr>
              <w:pStyle w:val="Akapitzlist"/>
              <w:jc w:val="both"/>
              <w:rPr>
                <w:rFonts w:ascii="Trebuchet MS" w:hAnsi="Trebuchet MS"/>
                <w:sz w:val="20"/>
                <w:szCs w:val="20"/>
              </w:rPr>
            </w:pPr>
          </w:p>
        </w:tc>
      </w:tr>
    </w:tbl>
    <w:p w14:paraId="079B95DA" w14:textId="734C4357" w:rsidR="00F85123" w:rsidRDefault="00F85123" w:rsidP="3BF50251"/>
    <w:p w14:paraId="14B721A9" w14:textId="745C06C3" w:rsidR="00F85123" w:rsidRDefault="44829800" w:rsidP="3BF50251">
      <w:pPr>
        <w:pStyle w:val="Nagwek3"/>
      </w:pPr>
      <w:r w:rsidRPr="3BF50251">
        <w:t>Przykładowe wyzwania, które wzmacniają postawy, wartości, cnoty oparte na ósmym punkcie Prawa Harcerskiego:</w:t>
      </w:r>
    </w:p>
    <w:p w14:paraId="47397086" w14:textId="4F6DE1ED" w:rsidR="00F85123" w:rsidRDefault="00F85123" w:rsidP="3BF50251"/>
    <w:tbl>
      <w:tblPr>
        <w:tblStyle w:val="Tabelasiatki6kolorowaakcent4"/>
        <w:tblW w:w="0" w:type="auto"/>
        <w:tblLook w:val="04A0" w:firstRow="1" w:lastRow="0" w:firstColumn="1" w:lastColumn="0" w:noHBand="0" w:noVBand="1"/>
      </w:tblPr>
      <w:tblGrid>
        <w:gridCol w:w="6882"/>
        <w:gridCol w:w="2134"/>
      </w:tblGrid>
      <w:tr w:rsidR="3BF50251" w14:paraId="6E965EF7" w14:textId="77777777" w:rsidTr="746F61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493A410F" w14:textId="76AA59DC" w:rsidR="3BF50251" w:rsidRDefault="3BF50251" w:rsidP="3BF50251">
            <w:pPr>
              <w:spacing w:before="120" w:after="120"/>
              <w:jc w:val="left"/>
              <w:rPr>
                <w:b w:val="0"/>
                <w:bCs w:val="0"/>
                <w:color w:val="auto"/>
                <w:sz w:val="20"/>
                <w:szCs w:val="20"/>
              </w:rPr>
            </w:pPr>
            <w:r w:rsidRPr="3BF50251">
              <w:rPr>
                <w:color w:val="auto"/>
                <w:sz w:val="20"/>
                <w:szCs w:val="20"/>
              </w:rPr>
              <w:t xml:space="preserve">Przykładowe wyzwanie </w:t>
            </w:r>
          </w:p>
          <w:p w14:paraId="79AD5525" w14:textId="7786F2F0" w:rsidR="3BF50251" w:rsidRDefault="3BF50251" w:rsidP="3BF50251">
            <w:pPr>
              <w:spacing w:before="120" w:after="120"/>
              <w:jc w:val="left"/>
              <w:rPr>
                <w:b w:val="0"/>
                <w:bCs w:val="0"/>
                <w:color w:val="auto"/>
                <w:sz w:val="20"/>
                <w:szCs w:val="20"/>
              </w:rPr>
            </w:pPr>
            <w:r w:rsidRPr="3BF50251">
              <w:rPr>
                <w:b w:val="0"/>
                <w:bCs w:val="0"/>
                <w:color w:val="auto"/>
                <w:sz w:val="20"/>
                <w:szCs w:val="20"/>
              </w:rPr>
              <w:t>Możesz wykorzystać w zaproponowanej formie lub potraktować jako inspirację.</w:t>
            </w:r>
            <w:r w:rsidRPr="3BF50251">
              <w:rPr>
                <w:color w:val="auto"/>
                <w:sz w:val="20"/>
                <w:szCs w:val="20"/>
              </w:rPr>
              <w:t xml:space="preserve"> </w:t>
            </w:r>
          </w:p>
        </w:tc>
        <w:tc>
          <w:tcPr>
            <w:tcW w:w="2145" w:type="dxa"/>
            <w:shd w:val="clear" w:color="auto" w:fill="60CAF3" w:themeFill="accent4" w:themeFillTint="99"/>
          </w:tcPr>
          <w:p w14:paraId="596EFF28" w14:textId="4DEFDDC6" w:rsidR="3BF50251" w:rsidRDefault="3BF50251" w:rsidP="3BF50251">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3BF50251">
              <w:rPr>
                <w:color w:val="auto"/>
                <w:sz w:val="20"/>
                <w:szCs w:val="20"/>
              </w:rPr>
              <w:t>Wszystkie punkty Prawa Harcerskiego, które wzmacnia</w:t>
            </w:r>
          </w:p>
        </w:tc>
      </w:tr>
      <w:tr w:rsidR="3BF50251" w14:paraId="523A09F2"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6A097D5" w14:textId="3998990A" w:rsidR="73B4BFAE" w:rsidRDefault="73B4BFAE" w:rsidP="746F6198">
            <w:pPr>
              <w:rPr>
                <w:b w:val="0"/>
                <w:bCs w:val="0"/>
                <w:sz w:val="20"/>
                <w:szCs w:val="20"/>
              </w:rPr>
            </w:pPr>
            <w:r w:rsidRPr="746F6198">
              <w:rPr>
                <w:b w:val="0"/>
                <w:bCs w:val="0"/>
                <w:sz w:val="20"/>
                <w:szCs w:val="20"/>
              </w:rPr>
              <w:t xml:space="preserve">Przez 2 miesiące będę pilnować, żeby nie narzekać bez sensu na pogodę, ludzi, obowiązki, szkołę, zbiórki czy drobne trudności. Jeśli złapię się na </w:t>
            </w:r>
            <w:r w:rsidR="4212A223" w:rsidRPr="746F6198">
              <w:rPr>
                <w:b w:val="0"/>
                <w:bCs w:val="0"/>
                <w:sz w:val="20"/>
                <w:szCs w:val="20"/>
              </w:rPr>
              <w:t>narzekaniu</w:t>
            </w:r>
            <w:r w:rsidRPr="746F6198">
              <w:rPr>
                <w:b w:val="0"/>
                <w:bCs w:val="0"/>
                <w:sz w:val="20"/>
                <w:szCs w:val="20"/>
              </w:rPr>
              <w:t>, zapiszę to i spróbuję zamienić narzekanie na konkretne działanie albo spokojniejsze spojrzenie. Na końcu opiszę, na co narzekałem najczęściej.</w:t>
            </w:r>
            <w:r w:rsidR="3ACE4DEB" w:rsidRPr="746F6198">
              <w:rPr>
                <w:b w:val="0"/>
                <w:bCs w:val="0"/>
                <w:sz w:val="20"/>
                <w:szCs w:val="20"/>
              </w:rPr>
              <w:t xml:space="preserve"> Zastanowię si</w:t>
            </w:r>
            <w:r w:rsidR="0CCD12FA" w:rsidRPr="746F6198">
              <w:rPr>
                <w:b w:val="0"/>
                <w:bCs w:val="0"/>
                <w:sz w:val="20"/>
                <w:szCs w:val="20"/>
              </w:rPr>
              <w:t>ę</w:t>
            </w:r>
            <w:r w:rsidR="3ACE4DEB" w:rsidRPr="746F6198">
              <w:rPr>
                <w:b w:val="0"/>
                <w:bCs w:val="0"/>
                <w:sz w:val="20"/>
                <w:szCs w:val="20"/>
              </w:rPr>
              <w:t xml:space="preserve"> dlaczego i co mogę zmienić.</w:t>
            </w:r>
          </w:p>
        </w:tc>
        <w:tc>
          <w:tcPr>
            <w:tcW w:w="2145" w:type="dxa"/>
          </w:tcPr>
          <w:p w14:paraId="05AF042A" w14:textId="21B7A538" w:rsidR="73B4BFAE" w:rsidRDefault="73B4BFAE"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5, 8, 10</w:t>
            </w:r>
          </w:p>
        </w:tc>
      </w:tr>
      <w:tr w:rsidR="61B84C3B" w14:paraId="7B2723A6"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F831335" w14:textId="4E41F502" w:rsidR="61B84C3B" w:rsidRDefault="2FC406FB" w:rsidP="543415CE">
            <w:pPr>
              <w:rPr>
                <w:b w:val="0"/>
                <w:bCs w:val="0"/>
                <w:sz w:val="20"/>
                <w:szCs w:val="20"/>
              </w:rPr>
            </w:pPr>
            <w:r w:rsidRPr="543415CE">
              <w:rPr>
                <w:b w:val="0"/>
                <w:bCs w:val="0"/>
                <w:sz w:val="20"/>
                <w:szCs w:val="20"/>
              </w:rPr>
              <w:lastRenderedPageBreak/>
              <w:t>Przez co najmniej 2 tygodnie nie będę narzekać w sposób, który niczego nie wnosi. Spróbuję zamienić swoje emocje i niezadowolenie na spokojną, konstruktywną uwagę albo działanie. Jeśli mi się to nie uda, zastanowię się, co naprawdę było przyczyną moich emocji. O swoich obserwacjach porozmawiam z wybraną osobą dorosłą.</w:t>
            </w:r>
          </w:p>
        </w:tc>
        <w:tc>
          <w:tcPr>
            <w:tcW w:w="2145" w:type="dxa"/>
          </w:tcPr>
          <w:p w14:paraId="137227D0" w14:textId="4901C979" w:rsidR="61B84C3B" w:rsidRDefault="61B84C3B" w:rsidP="746F6198">
            <w:pPr>
              <w:jc w:val="center"/>
              <w:cnfStyle w:val="000000000000" w:firstRow="0" w:lastRow="0" w:firstColumn="0" w:lastColumn="0" w:oddVBand="0" w:evenVBand="0" w:oddHBand="0" w:evenHBand="0" w:firstRowFirstColumn="0" w:firstRowLastColumn="0" w:lastRowFirstColumn="0" w:lastRowLastColumn="0"/>
              <w:rPr>
                <w:sz w:val="20"/>
                <w:szCs w:val="20"/>
              </w:rPr>
            </w:pPr>
            <w:r w:rsidRPr="746F6198">
              <w:rPr>
                <w:sz w:val="20"/>
                <w:szCs w:val="20"/>
              </w:rPr>
              <w:t>8</w:t>
            </w:r>
            <w:r w:rsidR="5F963017" w:rsidRPr="746F6198">
              <w:rPr>
                <w:sz w:val="20"/>
                <w:szCs w:val="20"/>
              </w:rPr>
              <w:t>, 10</w:t>
            </w:r>
          </w:p>
        </w:tc>
      </w:tr>
      <w:tr w:rsidR="3BF50251" w14:paraId="542D1BE0"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2BF2D6A" w14:textId="3CEF65B6" w:rsidR="73B4BFAE" w:rsidRDefault="73B4BFAE" w:rsidP="746F6198">
            <w:pPr>
              <w:rPr>
                <w:b w:val="0"/>
                <w:bCs w:val="0"/>
                <w:sz w:val="20"/>
                <w:szCs w:val="20"/>
              </w:rPr>
            </w:pPr>
            <w:r w:rsidRPr="746F6198">
              <w:rPr>
                <w:b w:val="0"/>
                <w:bCs w:val="0"/>
                <w:sz w:val="20"/>
                <w:szCs w:val="20"/>
              </w:rPr>
              <w:t>Przez 2 miesiące, gdy coś nie pójdzie po mojej myśli, nie będę od razu się z</w:t>
            </w:r>
            <w:r w:rsidR="28E6E88E" w:rsidRPr="746F6198">
              <w:rPr>
                <w:b w:val="0"/>
                <w:bCs w:val="0"/>
                <w:sz w:val="20"/>
                <w:szCs w:val="20"/>
              </w:rPr>
              <w:t>niechęc</w:t>
            </w:r>
            <w:r w:rsidRPr="746F6198">
              <w:rPr>
                <w:b w:val="0"/>
                <w:bCs w:val="0"/>
                <w:sz w:val="20"/>
                <w:szCs w:val="20"/>
              </w:rPr>
              <w:t xml:space="preserve">ać. Minimum raz w tygodniu zapiszę sytuację, w której udało mi się przyjąć </w:t>
            </w:r>
            <w:r w:rsidR="02EBF6DC" w:rsidRPr="746F6198">
              <w:rPr>
                <w:b w:val="0"/>
                <w:bCs w:val="0"/>
                <w:sz w:val="20"/>
                <w:szCs w:val="20"/>
              </w:rPr>
              <w:t xml:space="preserve">napotkaną </w:t>
            </w:r>
            <w:r w:rsidRPr="746F6198">
              <w:rPr>
                <w:b w:val="0"/>
                <w:bCs w:val="0"/>
                <w:sz w:val="20"/>
                <w:szCs w:val="20"/>
              </w:rPr>
              <w:t xml:space="preserve">trudność </w:t>
            </w:r>
            <w:r w:rsidR="63627FD5" w:rsidRPr="746F6198">
              <w:rPr>
                <w:b w:val="0"/>
                <w:bCs w:val="0"/>
                <w:sz w:val="20"/>
                <w:szCs w:val="20"/>
              </w:rPr>
              <w:t>pogodniej</w:t>
            </w:r>
            <w:r w:rsidRPr="746F6198">
              <w:rPr>
                <w:b w:val="0"/>
                <w:bCs w:val="0"/>
                <w:sz w:val="20"/>
                <w:szCs w:val="20"/>
              </w:rPr>
              <w:t xml:space="preserve"> niż zwykle. Na końcu opiszę, co najbardziej wywoływało we mnie zniechęceni</w:t>
            </w:r>
            <w:r w:rsidR="70CCD724" w:rsidRPr="746F6198">
              <w:rPr>
                <w:b w:val="0"/>
                <w:bCs w:val="0"/>
                <w:sz w:val="20"/>
                <w:szCs w:val="20"/>
              </w:rPr>
              <w:t>e (np. zmęczenie, złość, brak pomysłów na zmianę itp.)</w:t>
            </w:r>
            <w:r w:rsidRPr="746F6198">
              <w:rPr>
                <w:b w:val="0"/>
                <w:bCs w:val="0"/>
                <w:sz w:val="20"/>
                <w:szCs w:val="20"/>
              </w:rPr>
              <w:t>.</w:t>
            </w:r>
          </w:p>
        </w:tc>
        <w:tc>
          <w:tcPr>
            <w:tcW w:w="2145" w:type="dxa"/>
          </w:tcPr>
          <w:p w14:paraId="264FD8FB" w14:textId="518B54F4" w:rsidR="73B4BFAE" w:rsidRDefault="73B4BFAE"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5, 8, 10</w:t>
            </w:r>
          </w:p>
        </w:tc>
      </w:tr>
      <w:tr w:rsidR="3BF50251" w14:paraId="5AB2D6C8"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4C2D6B7" w14:textId="28E73F79" w:rsidR="73B4BFAE" w:rsidRDefault="73B4BFAE" w:rsidP="61B84C3B">
            <w:pPr>
              <w:rPr>
                <w:b w:val="0"/>
                <w:bCs w:val="0"/>
                <w:sz w:val="20"/>
                <w:szCs w:val="20"/>
              </w:rPr>
            </w:pPr>
            <w:r w:rsidRPr="61B84C3B">
              <w:rPr>
                <w:b w:val="0"/>
                <w:bCs w:val="0"/>
                <w:sz w:val="20"/>
                <w:szCs w:val="20"/>
              </w:rPr>
              <w:t xml:space="preserve">Przez 2 miesiące wybiorę jedną </w:t>
            </w:r>
            <w:r w:rsidR="25A20285" w:rsidRPr="61B84C3B">
              <w:rPr>
                <w:b w:val="0"/>
                <w:bCs w:val="0"/>
                <w:sz w:val="20"/>
                <w:szCs w:val="20"/>
              </w:rPr>
              <w:t>sytuację</w:t>
            </w:r>
            <w:r w:rsidRPr="61B84C3B">
              <w:rPr>
                <w:b w:val="0"/>
                <w:bCs w:val="0"/>
                <w:sz w:val="20"/>
                <w:szCs w:val="20"/>
              </w:rPr>
              <w:t>, przy której zwykle za szybko odpuszczam, i będę ćwiczyć wytrwałość. Za każdym razem</w:t>
            </w:r>
            <w:r w:rsidR="58CDA954" w:rsidRPr="61B84C3B">
              <w:rPr>
                <w:b w:val="0"/>
                <w:bCs w:val="0"/>
                <w:sz w:val="20"/>
                <w:szCs w:val="20"/>
              </w:rPr>
              <w:t>,</w:t>
            </w:r>
            <w:r w:rsidRPr="61B84C3B">
              <w:rPr>
                <w:b w:val="0"/>
                <w:bCs w:val="0"/>
                <w:sz w:val="20"/>
                <w:szCs w:val="20"/>
              </w:rPr>
              <w:t xml:space="preserve"> zrobię jeszcze jeden krok dalej, zamiast od razu rezygnować. Raz w tygodniu zapiszę, czy </w:t>
            </w:r>
            <w:r w:rsidR="6988E168" w:rsidRPr="61B84C3B">
              <w:rPr>
                <w:b w:val="0"/>
                <w:bCs w:val="0"/>
                <w:sz w:val="20"/>
                <w:szCs w:val="20"/>
              </w:rPr>
              <w:t>w jakiej sytuacji udało</w:t>
            </w:r>
            <w:r w:rsidRPr="61B84C3B">
              <w:rPr>
                <w:b w:val="0"/>
                <w:bCs w:val="0"/>
                <w:sz w:val="20"/>
                <w:szCs w:val="20"/>
              </w:rPr>
              <w:t xml:space="preserve"> mi się nie poddać zbyt szybko.</w:t>
            </w:r>
            <w:r w:rsidR="6CC312BE" w:rsidRPr="61B84C3B">
              <w:rPr>
                <w:b w:val="0"/>
                <w:bCs w:val="0"/>
                <w:sz w:val="20"/>
                <w:szCs w:val="20"/>
              </w:rPr>
              <w:t xml:space="preserve"> Po wszystkim podejmę refleksję co pomagało mi </w:t>
            </w:r>
            <w:r w:rsidR="700036EF" w:rsidRPr="61B84C3B">
              <w:rPr>
                <w:b w:val="0"/>
                <w:bCs w:val="0"/>
                <w:sz w:val="20"/>
                <w:szCs w:val="20"/>
              </w:rPr>
              <w:t>przezwyciężyć zniechęcenie.</w:t>
            </w:r>
          </w:p>
        </w:tc>
        <w:tc>
          <w:tcPr>
            <w:tcW w:w="2145" w:type="dxa"/>
          </w:tcPr>
          <w:p w14:paraId="640FAC87" w14:textId="0BBD62DC" w:rsidR="73B4BFAE" w:rsidRDefault="73B4BFAE"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1, 8, 10</w:t>
            </w:r>
          </w:p>
        </w:tc>
      </w:tr>
      <w:tr w:rsidR="3BF50251" w14:paraId="4A95D3F0"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3D22196" w14:textId="21FDB670" w:rsidR="73B4BFAE" w:rsidRDefault="73B4BFAE" w:rsidP="61B84C3B">
            <w:pPr>
              <w:rPr>
                <w:b w:val="0"/>
                <w:bCs w:val="0"/>
                <w:sz w:val="20"/>
                <w:szCs w:val="20"/>
              </w:rPr>
            </w:pPr>
            <w:r w:rsidRPr="61B84C3B">
              <w:rPr>
                <w:b w:val="0"/>
                <w:bCs w:val="0"/>
                <w:sz w:val="20"/>
                <w:szCs w:val="20"/>
              </w:rPr>
              <w:t xml:space="preserve">Przez 2 miesiące będę uważać, żeby </w:t>
            </w:r>
            <w:r w:rsidR="197E2425" w:rsidRPr="61B84C3B">
              <w:rPr>
                <w:b w:val="0"/>
                <w:bCs w:val="0"/>
                <w:sz w:val="20"/>
                <w:szCs w:val="20"/>
              </w:rPr>
              <w:t>nie rozsiewać złego humoru na innych: jeśli będę zły, zmęczony albo zirytowany, nie wyładuję się na innych.</w:t>
            </w:r>
            <w:r w:rsidRPr="61B84C3B">
              <w:rPr>
                <w:b w:val="0"/>
                <w:bCs w:val="0"/>
                <w:sz w:val="20"/>
                <w:szCs w:val="20"/>
              </w:rPr>
              <w:t xml:space="preserve"> Minimum raz w tygodniu </w:t>
            </w:r>
            <w:r w:rsidR="55A8E4DE" w:rsidRPr="61B84C3B">
              <w:rPr>
                <w:b w:val="0"/>
                <w:bCs w:val="0"/>
                <w:sz w:val="20"/>
                <w:szCs w:val="20"/>
              </w:rPr>
              <w:t>udało mi się rozładować emocje, zarazem nie wywołując tych niechcianych u innych.</w:t>
            </w:r>
            <w:r w:rsidRPr="61B84C3B">
              <w:rPr>
                <w:b w:val="0"/>
                <w:bCs w:val="0"/>
                <w:sz w:val="20"/>
                <w:szCs w:val="20"/>
              </w:rPr>
              <w:t xml:space="preserve"> </w:t>
            </w:r>
            <w:r w:rsidR="1EC568B7" w:rsidRPr="61B84C3B">
              <w:rPr>
                <w:b w:val="0"/>
                <w:bCs w:val="0"/>
                <w:sz w:val="20"/>
                <w:szCs w:val="20"/>
              </w:rPr>
              <w:t>Z</w:t>
            </w:r>
            <w:r w:rsidRPr="61B84C3B">
              <w:rPr>
                <w:b w:val="0"/>
                <w:bCs w:val="0"/>
                <w:sz w:val="20"/>
                <w:szCs w:val="20"/>
              </w:rPr>
              <w:t>amiast tego wniosłem spokój, wsparcie albo coś dobrego. Na końcu opiszę,</w:t>
            </w:r>
            <w:r w:rsidR="77DBA839" w:rsidRPr="61B84C3B">
              <w:rPr>
                <w:b w:val="0"/>
                <w:bCs w:val="0"/>
                <w:sz w:val="20"/>
                <w:szCs w:val="20"/>
              </w:rPr>
              <w:t xml:space="preserve"> jakie znalazłem sposoby (np. sposób komunikacji, ruch) na rozładowanie emocji.</w:t>
            </w:r>
          </w:p>
        </w:tc>
        <w:tc>
          <w:tcPr>
            <w:tcW w:w="2145" w:type="dxa"/>
          </w:tcPr>
          <w:p w14:paraId="422D7A83" w14:textId="5A027901" w:rsidR="73B4BFAE" w:rsidRDefault="73B4BFAE"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3, 4, 8, 10</w:t>
            </w:r>
          </w:p>
        </w:tc>
      </w:tr>
      <w:tr w:rsidR="3BF50251" w14:paraId="6CD7B642"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0ED4FB3" w14:textId="7E401A5B" w:rsidR="73B4BFAE" w:rsidRDefault="73B4BFAE" w:rsidP="61B84C3B">
            <w:pPr>
              <w:rPr>
                <w:b w:val="0"/>
                <w:bCs w:val="0"/>
                <w:sz w:val="20"/>
                <w:szCs w:val="20"/>
              </w:rPr>
            </w:pPr>
            <w:r w:rsidRPr="61B84C3B">
              <w:rPr>
                <w:b w:val="0"/>
                <w:bCs w:val="0"/>
                <w:sz w:val="20"/>
                <w:szCs w:val="20"/>
              </w:rPr>
              <w:t xml:space="preserve">Przez 2 miesiące każdego wieczoru zapiszę 3 dobre rzeczy z dnia, nawet jeśli dzień był trudny. Raz w tygodniu dopiszę też jedną trudną sytuację i to, czego mnie nauczyła. Na końcu opiszę, </w:t>
            </w:r>
            <w:r w:rsidR="367C1BC3" w:rsidRPr="61B84C3B">
              <w:rPr>
                <w:b w:val="0"/>
                <w:bCs w:val="0"/>
                <w:sz w:val="20"/>
                <w:szCs w:val="20"/>
              </w:rPr>
              <w:t>kiedy najtrudniej było mi odszukać dobro.</w:t>
            </w:r>
          </w:p>
        </w:tc>
        <w:tc>
          <w:tcPr>
            <w:tcW w:w="2145" w:type="dxa"/>
          </w:tcPr>
          <w:p w14:paraId="73D1B2BD" w14:textId="5642DF29" w:rsidR="73B4BFAE" w:rsidRDefault="73B4BFAE"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8, 10</w:t>
            </w:r>
          </w:p>
        </w:tc>
      </w:tr>
      <w:tr w:rsidR="3BF50251" w14:paraId="2E0DC425"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6E4FE73" w14:textId="77D34ECC" w:rsidR="73B4BFAE" w:rsidRDefault="73B4BFAE" w:rsidP="61B84C3B">
            <w:pPr>
              <w:rPr>
                <w:b w:val="0"/>
                <w:bCs w:val="0"/>
                <w:sz w:val="20"/>
                <w:szCs w:val="20"/>
              </w:rPr>
            </w:pPr>
            <w:r w:rsidRPr="61B84C3B">
              <w:rPr>
                <w:b w:val="0"/>
                <w:bCs w:val="0"/>
                <w:sz w:val="20"/>
                <w:szCs w:val="20"/>
              </w:rPr>
              <w:t>Przez 2 miesiące, gdy będę w gorszym nastroju,</w:t>
            </w:r>
            <w:r w:rsidR="59C68D85" w:rsidRPr="61B84C3B">
              <w:rPr>
                <w:b w:val="0"/>
                <w:bCs w:val="0"/>
                <w:sz w:val="20"/>
                <w:szCs w:val="20"/>
              </w:rPr>
              <w:t xml:space="preserve"> poszukam sposobów na poprawienie go. W</w:t>
            </w:r>
            <w:r w:rsidRPr="61B84C3B">
              <w:rPr>
                <w:b w:val="0"/>
                <w:bCs w:val="0"/>
                <w:sz w:val="20"/>
                <w:szCs w:val="20"/>
              </w:rPr>
              <w:t>ybiorę jedną dobrą rzecz: szczerą rozmowę, spacer, modlitwę, chwilę ciszy albo pomoc komuś. Na końcu opiszę, co naprawdę pomagało mi nie utknąć w złym humorze.</w:t>
            </w:r>
          </w:p>
        </w:tc>
        <w:tc>
          <w:tcPr>
            <w:tcW w:w="2145" w:type="dxa"/>
          </w:tcPr>
          <w:p w14:paraId="531CF07E" w14:textId="18950204" w:rsidR="73B4BFAE" w:rsidRDefault="73B4BFAE"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3, 8, 10</w:t>
            </w:r>
          </w:p>
        </w:tc>
      </w:tr>
      <w:tr w:rsidR="3BF50251" w14:paraId="3AF6CC41"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2161DB3" w14:textId="02F77F26" w:rsidR="73B4BFAE" w:rsidRDefault="73B4BFAE" w:rsidP="3BF50251">
            <w:pPr>
              <w:rPr>
                <w:b w:val="0"/>
                <w:bCs w:val="0"/>
                <w:sz w:val="20"/>
                <w:szCs w:val="20"/>
              </w:rPr>
            </w:pPr>
            <w:r w:rsidRPr="3BF50251">
              <w:rPr>
                <w:b w:val="0"/>
                <w:bCs w:val="0"/>
                <w:sz w:val="20"/>
                <w:szCs w:val="20"/>
              </w:rPr>
              <w:t>Przez 2 miesiące codziennie zapiszę jedną konkretną rzecz, za którą jestem wdzięczny: komuś, Bogu, życiu, rodzinie, przyrodzie albo zwykłemu dobru dnia codziennego. Raz w tygodniu dopiszę też, za co było mi trudno podziękować. Na końcu opiszę, czy wdzięczność coś zmieniła w moim patrzeniu na codzienność.</w:t>
            </w:r>
          </w:p>
        </w:tc>
        <w:tc>
          <w:tcPr>
            <w:tcW w:w="2145" w:type="dxa"/>
          </w:tcPr>
          <w:p w14:paraId="5547795D" w14:textId="05DCEDF8" w:rsidR="73B4BFAE" w:rsidRDefault="73B4BFAE"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6, 8, 10</w:t>
            </w:r>
          </w:p>
        </w:tc>
      </w:tr>
      <w:tr w:rsidR="3BF50251" w14:paraId="12DEF7FB"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8F158BB" w14:textId="13939E0E" w:rsidR="73B4BFAE" w:rsidRDefault="73B4BFAE" w:rsidP="746F6198">
            <w:pPr>
              <w:rPr>
                <w:b w:val="0"/>
                <w:bCs w:val="0"/>
                <w:sz w:val="20"/>
                <w:szCs w:val="20"/>
              </w:rPr>
            </w:pPr>
            <w:r w:rsidRPr="746F6198">
              <w:rPr>
                <w:b w:val="0"/>
                <w:bCs w:val="0"/>
                <w:sz w:val="20"/>
                <w:szCs w:val="20"/>
              </w:rPr>
              <w:t xml:space="preserve">Przez 2 miesiące, gdy pojawi się problem, nie zatrzymam się tylko na </w:t>
            </w:r>
            <w:r w:rsidR="556FACD1" w:rsidRPr="746F6198">
              <w:rPr>
                <w:b w:val="0"/>
                <w:bCs w:val="0"/>
                <w:sz w:val="20"/>
                <w:szCs w:val="20"/>
              </w:rPr>
              <w:t>narzekani</w:t>
            </w:r>
            <w:r w:rsidRPr="746F6198">
              <w:rPr>
                <w:b w:val="0"/>
                <w:bCs w:val="0"/>
                <w:sz w:val="20"/>
                <w:szCs w:val="20"/>
              </w:rPr>
              <w:t>u albo złości. Minimum raz w tygodniu zapiszę jedną trudną sytuację i 2 możliwe sposoby wyjścia z niej. Na końcu opiszę, czy łatwiej było mi narzekać, czy naprawdę szukać rozwiązania.</w:t>
            </w:r>
          </w:p>
        </w:tc>
        <w:tc>
          <w:tcPr>
            <w:tcW w:w="2145" w:type="dxa"/>
          </w:tcPr>
          <w:p w14:paraId="3AC74757" w14:textId="3B44C74E" w:rsidR="73B4BFAE" w:rsidRDefault="73B4BFAE" w:rsidP="543415CE">
            <w:pPr>
              <w:jc w:val="center"/>
              <w:cnfStyle w:val="000000100000" w:firstRow="0" w:lastRow="0" w:firstColumn="0" w:lastColumn="0" w:oddVBand="0" w:evenVBand="0" w:oddHBand="1" w:evenHBand="0" w:firstRowFirstColumn="0" w:firstRowLastColumn="0" w:lastRowFirstColumn="0" w:lastRowLastColumn="0"/>
              <w:rPr>
                <w:sz w:val="20"/>
                <w:szCs w:val="20"/>
              </w:rPr>
            </w:pPr>
            <w:r w:rsidRPr="543415CE">
              <w:rPr>
                <w:sz w:val="20"/>
                <w:szCs w:val="20"/>
              </w:rPr>
              <w:t>1, 5, 8, 10</w:t>
            </w:r>
          </w:p>
        </w:tc>
      </w:tr>
    </w:tbl>
    <w:p w14:paraId="6E1A93E8" w14:textId="74F5B738" w:rsidR="00F85123" w:rsidRDefault="73B4BFAE" w:rsidP="543415CE">
      <w:pPr>
        <w:pStyle w:val="Nagwek2"/>
        <w:rPr>
          <w:rFonts w:ascii="Aptos Display" w:eastAsia="Aptos Display" w:hAnsi="Aptos Display" w:cs="Aptos Display"/>
        </w:rPr>
      </w:pPr>
      <w:r w:rsidRPr="543415CE">
        <w:rPr>
          <w:rFonts w:ascii="Aptos Display" w:eastAsia="Aptos Display" w:hAnsi="Aptos Display" w:cs="Aptos Display"/>
        </w:rPr>
        <w:t>9. Harcerz jest oszczędny i ofiarny</w:t>
      </w:r>
    </w:p>
    <w:p w14:paraId="3D38FAE1" w14:textId="40121216" w:rsidR="00F85123" w:rsidRDefault="00F85123" w:rsidP="3BF50251"/>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7C2A93" w:rsidRPr="002E041E" w14:paraId="7DCFDA28"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ED3CA6A" w14:textId="77777777" w:rsidR="007C2A93" w:rsidRPr="002E041E" w:rsidRDefault="007C2A93" w:rsidP="007C2A93">
            <w:pPr>
              <w:pStyle w:val="Nagwek3"/>
              <w:jc w:val="left"/>
              <w:outlineLvl w:val="2"/>
            </w:pPr>
            <w:r w:rsidRPr="002E041E">
              <w:t>Dziewiąty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E09174E" w14:textId="77777777" w:rsidR="007C2A93" w:rsidRPr="002E041E" w:rsidRDefault="007C2A93" w:rsidP="007C2A93">
            <w:pPr>
              <w:pStyle w:val="Nagwek3"/>
              <w:spacing w:line="279" w:lineRule="auto"/>
              <w:jc w:val="left"/>
              <w:outlineLvl w:val="2"/>
            </w:pPr>
            <w:r w:rsidRPr="002E041E">
              <w:t>Dziewiąty punkt Prawa Harcerskiego koryguje:</w:t>
            </w:r>
          </w:p>
        </w:tc>
      </w:tr>
      <w:tr w:rsidR="007C2A93" w:rsidRPr="002E041E" w14:paraId="44FFF98E"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9F13408"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oszczędność, </w:t>
            </w:r>
          </w:p>
          <w:p w14:paraId="2565E85B"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ofiarność, </w:t>
            </w:r>
          </w:p>
          <w:p w14:paraId="518FAF8B"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umiar, </w:t>
            </w:r>
          </w:p>
          <w:p w14:paraId="104E4216"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odpowiedzialność za rzeczy i zasoby, </w:t>
            </w:r>
          </w:p>
          <w:p w14:paraId="254A109F"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wdzięczność za to, co się ma, </w:t>
            </w:r>
          </w:p>
          <w:p w14:paraId="256C7A4E"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prostota życia, </w:t>
            </w:r>
          </w:p>
          <w:p w14:paraId="4D9CD44F"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gotowość do dzielenia się, </w:t>
            </w:r>
          </w:p>
          <w:p w14:paraId="1489A99A"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rozsądek, </w:t>
            </w:r>
          </w:p>
          <w:p w14:paraId="003C36B1"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gospodarność, </w:t>
            </w:r>
          </w:p>
          <w:p w14:paraId="210ACB31"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powściągliwość, </w:t>
            </w:r>
          </w:p>
          <w:p w14:paraId="3621D4B2"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bezinteresowność, </w:t>
            </w:r>
          </w:p>
          <w:p w14:paraId="4AE973E0"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hojność, </w:t>
            </w:r>
          </w:p>
          <w:p w14:paraId="790F2F97"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lastRenderedPageBreak/>
              <w:t xml:space="preserve">samokontrola, </w:t>
            </w:r>
          </w:p>
          <w:p w14:paraId="56A19E2D"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 xml:space="preserve">troska o dobro wspólne, </w:t>
            </w:r>
          </w:p>
          <w:p w14:paraId="113E1AF6" w14:textId="77777777" w:rsidR="007C2A93" w:rsidRPr="002E041E" w:rsidRDefault="007C2A93" w:rsidP="007C2A93">
            <w:pPr>
              <w:pStyle w:val="Akapitzlist"/>
              <w:numPr>
                <w:ilvl w:val="0"/>
                <w:numId w:val="24"/>
              </w:numPr>
              <w:suppressAutoHyphens w:val="0"/>
              <w:jc w:val="both"/>
              <w:rPr>
                <w:rFonts w:ascii="Trebuchet MS" w:hAnsi="Trebuchet MS"/>
                <w:sz w:val="20"/>
                <w:szCs w:val="20"/>
              </w:rPr>
            </w:pPr>
            <w:r w:rsidRPr="002E041E">
              <w:rPr>
                <w:rFonts w:ascii="Trebuchet MS" w:hAnsi="Trebuchet MS"/>
                <w:sz w:val="20"/>
                <w:szCs w:val="20"/>
              </w:rPr>
              <w:t>szacunek do cudzej pracy.</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69D1773" w14:textId="77777777" w:rsidR="007C2A93" w:rsidRPr="002E041E" w:rsidRDefault="007C2A93" w:rsidP="007C2A93">
            <w:pPr>
              <w:pStyle w:val="Akapitzlist"/>
              <w:numPr>
                <w:ilvl w:val="0"/>
                <w:numId w:val="23"/>
              </w:numPr>
              <w:suppressAutoHyphens w:val="0"/>
              <w:jc w:val="both"/>
              <w:rPr>
                <w:rFonts w:ascii="Trebuchet MS" w:hAnsi="Trebuchet MS"/>
                <w:sz w:val="20"/>
                <w:szCs w:val="20"/>
              </w:rPr>
            </w:pPr>
            <w:r w:rsidRPr="002E041E">
              <w:rPr>
                <w:rFonts w:ascii="Trebuchet MS" w:hAnsi="Trebuchet MS"/>
                <w:sz w:val="20"/>
                <w:szCs w:val="20"/>
              </w:rPr>
              <w:lastRenderedPageBreak/>
              <w:t xml:space="preserve">zachłanność, </w:t>
            </w:r>
          </w:p>
          <w:p w14:paraId="23996694" w14:textId="77777777" w:rsidR="007C2A93" w:rsidRPr="002E041E" w:rsidRDefault="007C2A93" w:rsidP="007C2A93">
            <w:pPr>
              <w:pStyle w:val="Akapitzlist"/>
              <w:numPr>
                <w:ilvl w:val="0"/>
                <w:numId w:val="23"/>
              </w:numPr>
              <w:suppressAutoHyphens w:val="0"/>
              <w:jc w:val="both"/>
              <w:rPr>
                <w:rFonts w:ascii="Trebuchet MS" w:hAnsi="Trebuchet MS"/>
                <w:sz w:val="20"/>
                <w:szCs w:val="20"/>
              </w:rPr>
            </w:pPr>
            <w:r w:rsidRPr="002E041E">
              <w:rPr>
                <w:rFonts w:ascii="Trebuchet MS" w:hAnsi="Trebuchet MS"/>
                <w:sz w:val="20"/>
                <w:szCs w:val="20"/>
              </w:rPr>
              <w:t xml:space="preserve">marnowanie, </w:t>
            </w:r>
          </w:p>
          <w:p w14:paraId="4F010066" w14:textId="77777777" w:rsidR="007C2A93" w:rsidRPr="002E041E" w:rsidRDefault="007C2A93" w:rsidP="007C2A93">
            <w:pPr>
              <w:pStyle w:val="Akapitzlist"/>
              <w:numPr>
                <w:ilvl w:val="0"/>
                <w:numId w:val="23"/>
              </w:numPr>
              <w:suppressAutoHyphens w:val="0"/>
              <w:jc w:val="both"/>
              <w:rPr>
                <w:rFonts w:ascii="Trebuchet MS" w:hAnsi="Trebuchet MS"/>
                <w:sz w:val="20"/>
                <w:szCs w:val="20"/>
              </w:rPr>
            </w:pPr>
            <w:r w:rsidRPr="002E041E">
              <w:rPr>
                <w:rFonts w:ascii="Trebuchet MS" w:hAnsi="Trebuchet MS"/>
                <w:sz w:val="20"/>
                <w:szCs w:val="20"/>
              </w:rPr>
              <w:t xml:space="preserve">konsumpcjonizm, </w:t>
            </w:r>
          </w:p>
          <w:p w14:paraId="74793194" w14:textId="77777777" w:rsidR="007C2A93" w:rsidRPr="002E041E" w:rsidRDefault="007C2A93" w:rsidP="007C2A93">
            <w:pPr>
              <w:pStyle w:val="Akapitzlist"/>
              <w:numPr>
                <w:ilvl w:val="0"/>
                <w:numId w:val="23"/>
              </w:numPr>
              <w:suppressAutoHyphens w:val="0"/>
              <w:jc w:val="both"/>
              <w:rPr>
                <w:rFonts w:ascii="Trebuchet MS" w:hAnsi="Trebuchet MS"/>
                <w:sz w:val="20"/>
                <w:szCs w:val="20"/>
              </w:rPr>
            </w:pPr>
            <w:r w:rsidRPr="002E041E">
              <w:rPr>
                <w:rFonts w:ascii="Trebuchet MS" w:hAnsi="Trebuchet MS"/>
                <w:sz w:val="20"/>
                <w:szCs w:val="20"/>
              </w:rPr>
              <w:t xml:space="preserve">brak wdzięczności za to, co już jest, </w:t>
            </w:r>
          </w:p>
          <w:p w14:paraId="686FE383" w14:textId="77777777" w:rsidR="007C2A93" w:rsidRPr="002E041E" w:rsidRDefault="007C2A93" w:rsidP="007C2A93">
            <w:pPr>
              <w:pStyle w:val="Akapitzlist"/>
              <w:numPr>
                <w:ilvl w:val="0"/>
                <w:numId w:val="23"/>
              </w:numPr>
              <w:suppressAutoHyphens w:val="0"/>
              <w:jc w:val="both"/>
              <w:rPr>
                <w:rFonts w:ascii="Trebuchet MS" w:hAnsi="Trebuchet MS"/>
                <w:sz w:val="20"/>
                <w:szCs w:val="20"/>
              </w:rPr>
            </w:pPr>
            <w:r w:rsidRPr="002E041E">
              <w:rPr>
                <w:rFonts w:ascii="Trebuchet MS" w:hAnsi="Trebuchet MS"/>
                <w:sz w:val="20"/>
                <w:szCs w:val="20"/>
              </w:rPr>
              <w:t xml:space="preserve">nieumiejętność dzielenia się, </w:t>
            </w:r>
          </w:p>
          <w:p w14:paraId="27781665" w14:textId="77777777" w:rsidR="007C2A93" w:rsidRPr="002E041E" w:rsidRDefault="007C2A93" w:rsidP="007C2A93">
            <w:pPr>
              <w:pStyle w:val="Akapitzlist"/>
              <w:numPr>
                <w:ilvl w:val="0"/>
                <w:numId w:val="23"/>
              </w:numPr>
              <w:suppressAutoHyphens w:val="0"/>
              <w:jc w:val="both"/>
              <w:rPr>
                <w:rFonts w:ascii="Trebuchet MS" w:hAnsi="Trebuchet MS"/>
                <w:sz w:val="20"/>
                <w:szCs w:val="20"/>
              </w:rPr>
            </w:pPr>
            <w:r w:rsidRPr="002E041E">
              <w:rPr>
                <w:rFonts w:ascii="Trebuchet MS" w:hAnsi="Trebuchet MS"/>
                <w:sz w:val="20"/>
                <w:szCs w:val="20"/>
              </w:rPr>
              <w:t>lekkomyślne używanie czasu, pieniędzy i rzeczy.</w:t>
            </w:r>
          </w:p>
        </w:tc>
      </w:tr>
    </w:tbl>
    <w:p w14:paraId="45557E16" w14:textId="76F48BFE" w:rsidR="00F85123" w:rsidRDefault="00F85123" w:rsidP="3BF50251"/>
    <w:p w14:paraId="5D1635C5" w14:textId="3A47F4F8" w:rsidR="00F85123" w:rsidRDefault="52B53089" w:rsidP="3BF50251">
      <w:pPr>
        <w:pStyle w:val="Nagwek3"/>
      </w:pPr>
      <w:r w:rsidRPr="3BF50251">
        <w:t>Przykładowe wyzwania, które wzmacniają postawy, wartości, cnoty oparte na dziewiątym punkcie Prawa Harcerskiego:</w:t>
      </w:r>
    </w:p>
    <w:p w14:paraId="609FE8B2" w14:textId="1DB22326" w:rsidR="00F85123" w:rsidRDefault="00F85123" w:rsidP="3BF50251"/>
    <w:tbl>
      <w:tblPr>
        <w:tblStyle w:val="Tabelasiatki6kolorowaakcent4"/>
        <w:tblW w:w="0" w:type="auto"/>
        <w:tblLook w:val="04A0" w:firstRow="1" w:lastRow="0" w:firstColumn="1" w:lastColumn="0" w:noHBand="0" w:noVBand="1"/>
      </w:tblPr>
      <w:tblGrid>
        <w:gridCol w:w="6883"/>
        <w:gridCol w:w="2133"/>
      </w:tblGrid>
      <w:tr w:rsidR="3BF50251" w14:paraId="1AE3642E" w14:textId="77777777" w:rsidTr="746F61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36BD3EC8" w14:textId="76AA59DC" w:rsidR="3BF50251" w:rsidRDefault="3BF50251" w:rsidP="3BF50251">
            <w:pPr>
              <w:spacing w:before="120" w:after="120"/>
              <w:jc w:val="left"/>
              <w:rPr>
                <w:b w:val="0"/>
                <w:bCs w:val="0"/>
                <w:color w:val="auto"/>
                <w:sz w:val="20"/>
                <w:szCs w:val="20"/>
              </w:rPr>
            </w:pPr>
            <w:r w:rsidRPr="3BF50251">
              <w:rPr>
                <w:color w:val="auto"/>
                <w:sz w:val="20"/>
                <w:szCs w:val="20"/>
              </w:rPr>
              <w:t xml:space="preserve">Przykładowe wyzwanie </w:t>
            </w:r>
          </w:p>
          <w:p w14:paraId="380155B4" w14:textId="7786F2F0" w:rsidR="3BF50251" w:rsidRDefault="3BF50251" w:rsidP="3BF50251">
            <w:pPr>
              <w:spacing w:before="120" w:after="120"/>
              <w:jc w:val="left"/>
              <w:rPr>
                <w:b w:val="0"/>
                <w:bCs w:val="0"/>
                <w:color w:val="auto"/>
                <w:sz w:val="20"/>
                <w:szCs w:val="20"/>
              </w:rPr>
            </w:pPr>
            <w:r w:rsidRPr="3BF50251">
              <w:rPr>
                <w:b w:val="0"/>
                <w:bCs w:val="0"/>
                <w:color w:val="auto"/>
                <w:sz w:val="20"/>
                <w:szCs w:val="20"/>
              </w:rPr>
              <w:t>Możesz wykorzystać w zaproponowanej formie lub potraktować jako inspirację.</w:t>
            </w:r>
            <w:r w:rsidRPr="3BF50251">
              <w:rPr>
                <w:color w:val="auto"/>
                <w:sz w:val="20"/>
                <w:szCs w:val="20"/>
              </w:rPr>
              <w:t xml:space="preserve"> </w:t>
            </w:r>
          </w:p>
        </w:tc>
        <w:tc>
          <w:tcPr>
            <w:tcW w:w="2145" w:type="dxa"/>
            <w:shd w:val="clear" w:color="auto" w:fill="60CAF3" w:themeFill="accent4" w:themeFillTint="99"/>
          </w:tcPr>
          <w:p w14:paraId="798B163E" w14:textId="4DEFDDC6" w:rsidR="3BF50251" w:rsidRDefault="3BF50251" w:rsidP="3BF50251">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3BF50251">
              <w:rPr>
                <w:color w:val="auto"/>
                <w:sz w:val="20"/>
                <w:szCs w:val="20"/>
              </w:rPr>
              <w:t>Wszystkie punkty Prawa Harcerskiego, które wzmacnia</w:t>
            </w:r>
          </w:p>
        </w:tc>
      </w:tr>
      <w:tr w:rsidR="3BF50251" w14:paraId="2F50F959"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059630D" w14:textId="706B0E89" w:rsidR="31CAC6CB" w:rsidRDefault="31CAC6CB" w:rsidP="61B84C3B">
            <w:pPr>
              <w:rPr>
                <w:b w:val="0"/>
                <w:bCs w:val="0"/>
                <w:sz w:val="20"/>
                <w:szCs w:val="20"/>
              </w:rPr>
            </w:pPr>
            <w:r w:rsidRPr="61B84C3B">
              <w:rPr>
                <w:b w:val="0"/>
                <w:bCs w:val="0"/>
                <w:sz w:val="20"/>
                <w:szCs w:val="20"/>
              </w:rPr>
              <w:t>Przez 2 miesiące będę pilnować, żeby nie brać więcej, niż naprawdę potrzebuję: jedzenia, rzeczy, czasu innych albo miejsca dla siebie. Raz w tygodniu zapiszę 2 sytuacje, w których świadomie wybrałem umiar zamias</w:t>
            </w:r>
            <w:r w:rsidR="21FD5CFD" w:rsidRPr="61B84C3B">
              <w:rPr>
                <w:b w:val="0"/>
                <w:bCs w:val="0"/>
                <w:sz w:val="20"/>
                <w:szCs w:val="20"/>
              </w:rPr>
              <w:t>t nadmiaru</w:t>
            </w:r>
            <w:r w:rsidRPr="61B84C3B">
              <w:rPr>
                <w:b w:val="0"/>
                <w:bCs w:val="0"/>
                <w:sz w:val="20"/>
                <w:szCs w:val="20"/>
              </w:rPr>
              <w:t xml:space="preserve">. Na końcu opiszę, w jakich sytuacjach </w:t>
            </w:r>
            <w:r w:rsidR="5E5C3294" w:rsidRPr="61B84C3B">
              <w:rPr>
                <w:b w:val="0"/>
                <w:bCs w:val="0"/>
                <w:sz w:val="20"/>
                <w:szCs w:val="20"/>
              </w:rPr>
              <w:t>jestem</w:t>
            </w:r>
            <w:r w:rsidRPr="61B84C3B">
              <w:rPr>
                <w:b w:val="0"/>
                <w:bCs w:val="0"/>
                <w:sz w:val="20"/>
                <w:szCs w:val="20"/>
              </w:rPr>
              <w:t xml:space="preserve"> zachłann</w:t>
            </w:r>
            <w:r w:rsidR="1F38E97E" w:rsidRPr="61B84C3B">
              <w:rPr>
                <w:b w:val="0"/>
                <w:bCs w:val="0"/>
                <w:sz w:val="20"/>
                <w:szCs w:val="20"/>
              </w:rPr>
              <w:t>y</w:t>
            </w:r>
            <w:r w:rsidRPr="61B84C3B">
              <w:rPr>
                <w:b w:val="0"/>
                <w:bCs w:val="0"/>
                <w:sz w:val="20"/>
                <w:szCs w:val="20"/>
              </w:rPr>
              <w:t>.</w:t>
            </w:r>
          </w:p>
        </w:tc>
        <w:tc>
          <w:tcPr>
            <w:tcW w:w="2145" w:type="dxa"/>
          </w:tcPr>
          <w:p w14:paraId="1F5C1B45" w14:textId="6FD0726B" w:rsidR="31CAC6CB" w:rsidRDefault="31CAC6CB"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6, 9, 10</w:t>
            </w:r>
          </w:p>
        </w:tc>
      </w:tr>
      <w:tr w:rsidR="3BF50251" w14:paraId="348F3AAC"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535D486" w14:textId="63C882E1" w:rsidR="31CAC6CB" w:rsidRDefault="31CAC6CB" w:rsidP="3BF50251">
            <w:pPr>
              <w:rPr>
                <w:b w:val="0"/>
                <w:bCs w:val="0"/>
                <w:sz w:val="20"/>
                <w:szCs w:val="20"/>
              </w:rPr>
            </w:pPr>
            <w:r w:rsidRPr="3BF50251">
              <w:rPr>
                <w:b w:val="0"/>
                <w:bCs w:val="0"/>
                <w:sz w:val="20"/>
                <w:szCs w:val="20"/>
              </w:rPr>
              <w:t>Przez 2 miesiące wybiorę jedną rzecz, którą najczęściej marnuję: jedzenie, wodę, prąd, papier, ubrania albo swój czas. Będę prowadzić prosty zapis i co tydzień sprawdzę, czy naprawdę ograniczam straty. Na końcu opiszę, co najtrudniej było zmienić.</w:t>
            </w:r>
          </w:p>
        </w:tc>
        <w:tc>
          <w:tcPr>
            <w:tcW w:w="2145" w:type="dxa"/>
          </w:tcPr>
          <w:p w14:paraId="7FC27BCE" w14:textId="2FAB420F" w:rsidR="31CAC6CB" w:rsidRDefault="31CAC6CB"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6, 9, 10</w:t>
            </w:r>
          </w:p>
        </w:tc>
      </w:tr>
      <w:tr w:rsidR="3BF50251" w14:paraId="68000753"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E927D04" w14:textId="595D7424" w:rsidR="31CAC6CB" w:rsidRDefault="31CAC6CB" w:rsidP="746F6198">
            <w:pPr>
              <w:rPr>
                <w:b w:val="0"/>
                <w:bCs w:val="0"/>
                <w:sz w:val="20"/>
                <w:szCs w:val="20"/>
              </w:rPr>
            </w:pPr>
            <w:r w:rsidRPr="746F6198">
              <w:rPr>
                <w:b w:val="0"/>
                <w:bCs w:val="0"/>
                <w:sz w:val="20"/>
                <w:szCs w:val="20"/>
              </w:rPr>
              <w:t xml:space="preserve">Przez 2 miesiące, zanim coś kupię, wezmę albo poproszę o nową rzecz, dam sobie czas na zatrzymanie. Zapiszę sytuacje, w których miałem silną </w:t>
            </w:r>
            <w:r w:rsidR="6A273D17" w:rsidRPr="746F6198">
              <w:rPr>
                <w:b w:val="0"/>
                <w:bCs w:val="0"/>
                <w:sz w:val="20"/>
                <w:szCs w:val="20"/>
              </w:rPr>
              <w:t>ch</w:t>
            </w:r>
            <w:r w:rsidRPr="746F6198">
              <w:rPr>
                <w:b w:val="0"/>
                <w:bCs w:val="0"/>
                <w:sz w:val="20"/>
                <w:szCs w:val="20"/>
              </w:rPr>
              <w:t>ę</w:t>
            </w:r>
            <w:r w:rsidR="6A273D17" w:rsidRPr="746F6198">
              <w:rPr>
                <w:b w:val="0"/>
                <w:bCs w:val="0"/>
                <w:sz w:val="20"/>
                <w:szCs w:val="20"/>
              </w:rPr>
              <w:t>ć kupna</w:t>
            </w:r>
            <w:r w:rsidRPr="746F6198">
              <w:rPr>
                <w:b w:val="0"/>
                <w:bCs w:val="0"/>
                <w:sz w:val="20"/>
                <w:szCs w:val="20"/>
              </w:rPr>
              <w:t xml:space="preserve">, i sprawdzę, czy po czasie nadal tego potrzebowałem. Na końcu opiszę, </w:t>
            </w:r>
            <w:r w:rsidR="157B98AF" w:rsidRPr="746F6198">
              <w:rPr>
                <w:b w:val="0"/>
                <w:bCs w:val="0"/>
                <w:sz w:val="20"/>
                <w:szCs w:val="20"/>
              </w:rPr>
              <w:t>w jakich sytuacjach pojawiały się impulsy, a nie realn</w:t>
            </w:r>
            <w:r w:rsidR="3F654C3B" w:rsidRPr="746F6198">
              <w:rPr>
                <w:b w:val="0"/>
                <w:bCs w:val="0"/>
                <w:sz w:val="20"/>
                <w:szCs w:val="20"/>
              </w:rPr>
              <w:t>e</w:t>
            </w:r>
            <w:r w:rsidR="157B98AF" w:rsidRPr="746F6198">
              <w:rPr>
                <w:b w:val="0"/>
                <w:bCs w:val="0"/>
                <w:sz w:val="20"/>
                <w:szCs w:val="20"/>
              </w:rPr>
              <w:t xml:space="preserve"> potrzeb</w:t>
            </w:r>
            <w:r w:rsidR="40FDB388" w:rsidRPr="746F6198">
              <w:rPr>
                <w:b w:val="0"/>
                <w:bCs w:val="0"/>
                <w:sz w:val="20"/>
                <w:szCs w:val="20"/>
              </w:rPr>
              <w:t>y</w:t>
            </w:r>
            <w:r w:rsidR="157B98AF" w:rsidRPr="746F6198">
              <w:rPr>
                <w:b w:val="0"/>
                <w:bCs w:val="0"/>
                <w:sz w:val="20"/>
                <w:szCs w:val="20"/>
              </w:rPr>
              <w:t>.</w:t>
            </w:r>
          </w:p>
        </w:tc>
        <w:tc>
          <w:tcPr>
            <w:tcW w:w="2145" w:type="dxa"/>
          </w:tcPr>
          <w:p w14:paraId="198F9AED" w14:textId="357040A8" w:rsidR="31CAC6CB" w:rsidRDefault="31CAC6CB"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9, 10</w:t>
            </w:r>
          </w:p>
        </w:tc>
      </w:tr>
      <w:tr w:rsidR="3BF50251" w14:paraId="41D5F42E"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D900E97" w14:textId="7177AB13" w:rsidR="31CAC6CB" w:rsidRDefault="31CAC6CB" w:rsidP="3BF50251">
            <w:pPr>
              <w:rPr>
                <w:b w:val="0"/>
                <w:bCs w:val="0"/>
                <w:sz w:val="20"/>
                <w:szCs w:val="20"/>
              </w:rPr>
            </w:pPr>
            <w:r w:rsidRPr="3BF50251">
              <w:rPr>
                <w:b w:val="0"/>
                <w:bCs w:val="0"/>
                <w:sz w:val="20"/>
                <w:szCs w:val="20"/>
              </w:rPr>
              <w:t>Przez 2 miesiące nie kupię ani nie wezmę niczego tylko dlatego, że „mam ochotę”. Zanim coś wybiorę, zadam sobie trzy pytania: czy tego potrzebuję, czy mam już coś podobnego i czy mogę to pożyczyć, naprawić albo wykorzystać inaczej. Raz w tygodniu zapiszę, z czego świadomie zrezygnowałem.</w:t>
            </w:r>
          </w:p>
        </w:tc>
        <w:tc>
          <w:tcPr>
            <w:tcW w:w="2145" w:type="dxa"/>
          </w:tcPr>
          <w:p w14:paraId="30445185" w14:textId="439020BC" w:rsidR="31CAC6CB" w:rsidRDefault="31CAC6CB"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6, 9, 10</w:t>
            </w:r>
          </w:p>
        </w:tc>
      </w:tr>
      <w:tr w:rsidR="3BF50251" w14:paraId="4BD1210F"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3EA5D81" w14:textId="7A0AF24C" w:rsidR="31CAC6CB" w:rsidRDefault="31CAC6CB" w:rsidP="61B84C3B">
            <w:pPr>
              <w:rPr>
                <w:b w:val="0"/>
                <w:bCs w:val="0"/>
                <w:sz w:val="20"/>
                <w:szCs w:val="20"/>
              </w:rPr>
            </w:pPr>
            <w:r w:rsidRPr="61B84C3B">
              <w:rPr>
                <w:b w:val="0"/>
                <w:bCs w:val="0"/>
                <w:sz w:val="20"/>
                <w:szCs w:val="20"/>
              </w:rPr>
              <w:t>Przez 2 miesiące raz dziennie zapiszę jedną konkretną rzecz, za którą jestem wdzięczny: rzecz</w:t>
            </w:r>
            <w:r w:rsidR="3E41CECB" w:rsidRPr="61B84C3B">
              <w:rPr>
                <w:b w:val="0"/>
                <w:bCs w:val="0"/>
                <w:sz w:val="20"/>
                <w:szCs w:val="20"/>
              </w:rPr>
              <w:t>y</w:t>
            </w:r>
            <w:r w:rsidRPr="61B84C3B">
              <w:rPr>
                <w:b w:val="0"/>
                <w:bCs w:val="0"/>
                <w:sz w:val="20"/>
                <w:szCs w:val="20"/>
              </w:rPr>
              <w:t>, relacj</w:t>
            </w:r>
            <w:r w:rsidR="2E83803C" w:rsidRPr="61B84C3B">
              <w:rPr>
                <w:b w:val="0"/>
                <w:bCs w:val="0"/>
                <w:sz w:val="20"/>
                <w:szCs w:val="20"/>
              </w:rPr>
              <w:t>e</w:t>
            </w:r>
            <w:r w:rsidRPr="61B84C3B">
              <w:rPr>
                <w:b w:val="0"/>
                <w:bCs w:val="0"/>
                <w:sz w:val="20"/>
                <w:szCs w:val="20"/>
              </w:rPr>
              <w:t>, możliwoś</w:t>
            </w:r>
            <w:r w:rsidR="19FF8258" w:rsidRPr="61B84C3B">
              <w:rPr>
                <w:b w:val="0"/>
                <w:bCs w:val="0"/>
                <w:sz w:val="20"/>
                <w:szCs w:val="20"/>
              </w:rPr>
              <w:t>ci</w:t>
            </w:r>
            <w:r w:rsidRPr="61B84C3B">
              <w:rPr>
                <w:b w:val="0"/>
                <w:bCs w:val="0"/>
                <w:sz w:val="20"/>
                <w:szCs w:val="20"/>
              </w:rPr>
              <w:t xml:space="preserve">, pomoc albo dobro, które już mam. Raz w tygodniu dopiszę też, co wcześniej brałem za oczywiste. Na końcu opiszę, </w:t>
            </w:r>
            <w:r w:rsidR="10BA0F85" w:rsidRPr="61B84C3B">
              <w:rPr>
                <w:b w:val="0"/>
                <w:bCs w:val="0"/>
                <w:sz w:val="20"/>
                <w:szCs w:val="20"/>
              </w:rPr>
              <w:t>kiedy najłatwiej mi</w:t>
            </w:r>
            <w:r w:rsidRPr="61B84C3B">
              <w:rPr>
                <w:b w:val="0"/>
                <w:bCs w:val="0"/>
                <w:sz w:val="20"/>
                <w:szCs w:val="20"/>
              </w:rPr>
              <w:t xml:space="preserve"> docenić to, co już </w:t>
            </w:r>
            <w:r w:rsidR="29B77851" w:rsidRPr="61B84C3B">
              <w:rPr>
                <w:b w:val="0"/>
                <w:bCs w:val="0"/>
                <w:sz w:val="20"/>
                <w:szCs w:val="20"/>
              </w:rPr>
              <w:t>mam</w:t>
            </w:r>
            <w:r w:rsidRPr="61B84C3B">
              <w:rPr>
                <w:b w:val="0"/>
                <w:bCs w:val="0"/>
                <w:sz w:val="20"/>
                <w:szCs w:val="20"/>
              </w:rPr>
              <w:t>.</w:t>
            </w:r>
          </w:p>
        </w:tc>
        <w:tc>
          <w:tcPr>
            <w:tcW w:w="2145" w:type="dxa"/>
          </w:tcPr>
          <w:p w14:paraId="576CFA7E" w14:textId="10C1755D" w:rsidR="31CAC6CB" w:rsidRDefault="31CAC6CB"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8, 9, 10</w:t>
            </w:r>
          </w:p>
        </w:tc>
      </w:tr>
      <w:tr w:rsidR="3BF50251" w14:paraId="5ACA3E2F"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EBF8DB1" w14:textId="6EF93CE9" w:rsidR="31CAC6CB" w:rsidRDefault="31CAC6CB" w:rsidP="61B84C3B">
            <w:pPr>
              <w:rPr>
                <w:b w:val="0"/>
                <w:bCs w:val="0"/>
                <w:sz w:val="20"/>
                <w:szCs w:val="20"/>
              </w:rPr>
            </w:pPr>
            <w:r w:rsidRPr="61B84C3B">
              <w:rPr>
                <w:b w:val="0"/>
                <w:bCs w:val="0"/>
                <w:sz w:val="20"/>
                <w:szCs w:val="20"/>
              </w:rPr>
              <w:t xml:space="preserve">Przez 2 miesiące raz w tygodniu podzielę się czymś, co naprawdę jest moje: czasem, rzeczą, pieniędzmi, </w:t>
            </w:r>
            <w:r w:rsidR="6090F7F9" w:rsidRPr="61B84C3B">
              <w:rPr>
                <w:b w:val="0"/>
                <w:bCs w:val="0"/>
                <w:sz w:val="20"/>
                <w:szCs w:val="20"/>
              </w:rPr>
              <w:t>czasem, uważnością</w:t>
            </w:r>
            <w:r w:rsidRPr="61B84C3B">
              <w:rPr>
                <w:b w:val="0"/>
                <w:bCs w:val="0"/>
                <w:sz w:val="20"/>
                <w:szCs w:val="20"/>
              </w:rPr>
              <w:t>, pomocą. Po każdej takiej sytuacji zapiszę, czy łatwiej było mi oddać coś materialnego czy zre</w:t>
            </w:r>
            <w:r w:rsidR="4B3D1EFB" w:rsidRPr="61B84C3B">
              <w:rPr>
                <w:b w:val="0"/>
                <w:bCs w:val="0"/>
                <w:sz w:val="20"/>
                <w:szCs w:val="20"/>
              </w:rPr>
              <w:t>alizować dla kogoś coś co absorbuje mój czas</w:t>
            </w:r>
            <w:r w:rsidRPr="61B84C3B">
              <w:rPr>
                <w:b w:val="0"/>
                <w:bCs w:val="0"/>
                <w:sz w:val="20"/>
                <w:szCs w:val="20"/>
              </w:rPr>
              <w:t>.</w:t>
            </w:r>
          </w:p>
        </w:tc>
        <w:tc>
          <w:tcPr>
            <w:tcW w:w="2145" w:type="dxa"/>
          </w:tcPr>
          <w:p w14:paraId="010ADE45" w14:textId="71D50A96" w:rsidR="31CAC6CB" w:rsidRDefault="31CAC6CB"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3, 4, 9, 10</w:t>
            </w:r>
          </w:p>
        </w:tc>
      </w:tr>
      <w:tr w:rsidR="3BF50251" w14:paraId="78FD420F"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0B3B172" w14:textId="73707D25" w:rsidR="31CAC6CB" w:rsidRDefault="31CAC6CB" w:rsidP="61B84C3B">
            <w:pPr>
              <w:rPr>
                <w:b w:val="0"/>
                <w:bCs w:val="0"/>
                <w:sz w:val="20"/>
                <w:szCs w:val="20"/>
              </w:rPr>
            </w:pPr>
            <w:r w:rsidRPr="61B84C3B">
              <w:rPr>
                <w:b w:val="0"/>
                <w:bCs w:val="0"/>
                <w:sz w:val="20"/>
                <w:szCs w:val="20"/>
              </w:rPr>
              <w:t xml:space="preserve">Przez 2 miesiące będę ćwiczyć dzielenie się bez </w:t>
            </w:r>
            <w:r w:rsidR="0518943E" w:rsidRPr="61B84C3B">
              <w:rPr>
                <w:b w:val="0"/>
                <w:bCs w:val="0"/>
                <w:sz w:val="20"/>
                <w:szCs w:val="20"/>
              </w:rPr>
              <w:t>założenia</w:t>
            </w:r>
            <w:r w:rsidRPr="61B84C3B">
              <w:rPr>
                <w:b w:val="0"/>
                <w:bCs w:val="0"/>
                <w:sz w:val="20"/>
                <w:szCs w:val="20"/>
              </w:rPr>
              <w:t>, czy coś do mnie wróci. Minimum raz w tygodniu zrobię konkretny gest ofiarności wobec drugiej osoby albo wspólnoty. Na końcu opiszę, co było trudniejsze: dać coś swojego czy zrobić to bez oczekiwania wdzięczności.</w:t>
            </w:r>
          </w:p>
        </w:tc>
        <w:tc>
          <w:tcPr>
            <w:tcW w:w="2145" w:type="dxa"/>
          </w:tcPr>
          <w:p w14:paraId="3B0484F1" w14:textId="6FA94743" w:rsidR="31CAC6CB" w:rsidRDefault="31CAC6CB"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3, 9, 10</w:t>
            </w:r>
          </w:p>
        </w:tc>
      </w:tr>
      <w:tr w:rsidR="3BF50251" w14:paraId="34FC4EAA"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23F6819" w14:textId="32E3907A" w:rsidR="31CAC6CB" w:rsidRDefault="31CAC6CB" w:rsidP="61B84C3B">
            <w:pPr>
              <w:rPr>
                <w:b w:val="0"/>
                <w:bCs w:val="0"/>
                <w:sz w:val="20"/>
                <w:szCs w:val="20"/>
              </w:rPr>
            </w:pPr>
            <w:r w:rsidRPr="61B84C3B">
              <w:rPr>
                <w:b w:val="0"/>
                <w:bCs w:val="0"/>
                <w:sz w:val="20"/>
                <w:szCs w:val="20"/>
              </w:rPr>
              <w:t xml:space="preserve">Przez 3 miesiące będę prowadzić prosty rachunek tego, jak używam swojego czasu, pieniędzy albo rzeczy. </w:t>
            </w:r>
            <w:r w:rsidR="1C06731B" w:rsidRPr="61B84C3B">
              <w:rPr>
                <w:b w:val="0"/>
                <w:bCs w:val="0"/>
                <w:sz w:val="20"/>
                <w:szCs w:val="20"/>
              </w:rPr>
              <w:t>U</w:t>
            </w:r>
            <w:r w:rsidRPr="61B84C3B">
              <w:rPr>
                <w:b w:val="0"/>
                <w:bCs w:val="0"/>
                <w:sz w:val="20"/>
                <w:szCs w:val="20"/>
              </w:rPr>
              <w:t>czciwe zobacz</w:t>
            </w:r>
            <w:r w:rsidR="1D2CA3AC" w:rsidRPr="61B84C3B">
              <w:rPr>
                <w:b w:val="0"/>
                <w:bCs w:val="0"/>
                <w:sz w:val="20"/>
                <w:szCs w:val="20"/>
              </w:rPr>
              <w:t>ę</w:t>
            </w:r>
            <w:r w:rsidRPr="61B84C3B">
              <w:rPr>
                <w:b w:val="0"/>
                <w:bCs w:val="0"/>
                <w:sz w:val="20"/>
                <w:szCs w:val="20"/>
              </w:rPr>
              <w:t>, gdzie tracę,</w:t>
            </w:r>
            <w:r w:rsidR="735A1767" w:rsidRPr="61B84C3B">
              <w:rPr>
                <w:b w:val="0"/>
                <w:bCs w:val="0"/>
                <w:sz w:val="20"/>
                <w:szCs w:val="20"/>
              </w:rPr>
              <w:t xml:space="preserve"> </w:t>
            </w:r>
            <w:r w:rsidR="361B626F" w:rsidRPr="61B84C3B">
              <w:rPr>
                <w:b w:val="0"/>
                <w:bCs w:val="0"/>
                <w:sz w:val="20"/>
                <w:szCs w:val="20"/>
              </w:rPr>
              <w:t>powoduję niemożliwość użycia, zużywam</w:t>
            </w:r>
            <w:r w:rsidRPr="61B84C3B">
              <w:rPr>
                <w:b w:val="0"/>
                <w:bCs w:val="0"/>
                <w:sz w:val="20"/>
                <w:szCs w:val="20"/>
              </w:rPr>
              <w:t xml:space="preserve"> bez sensu. Po każdym tygodniu zapiszę jedną zmianę, którą chcę wprowadzić. Na końcu opiszę, co najczęściej </w:t>
            </w:r>
            <w:r w:rsidR="236B3E37" w:rsidRPr="61B84C3B">
              <w:rPr>
                <w:b w:val="0"/>
                <w:bCs w:val="0"/>
                <w:sz w:val="20"/>
                <w:szCs w:val="20"/>
              </w:rPr>
              <w:t>traciłem bez celu.</w:t>
            </w:r>
          </w:p>
        </w:tc>
        <w:tc>
          <w:tcPr>
            <w:tcW w:w="2145" w:type="dxa"/>
          </w:tcPr>
          <w:p w14:paraId="3D7B02F4" w14:textId="6C85224E" w:rsidR="31CAC6CB" w:rsidRDefault="31CAC6CB"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1, 9, 10</w:t>
            </w:r>
          </w:p>
        </w:tc>
      </w:tr>
      <w:tr w:rsidR="3BF50251" w14:paraId="02C2F21A"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5754B2E" w14:textId="1EBD7650" w:rsidR="31CAC6CB" w:rsidRDefault="31CAC6CB" w:rsidP="61B84C3B">
            <w:pPr>
              <w:rPr>
                <w:b w:val="0"/>
                <w:bCs w:val="0"/>
                <w:sz w:val="20"/>
                <w:szCs w:val="20"/>
              </w:rPr>
            </w:pPr>
            <w:r w:rsidRPr="61B84C3B">
              <w:rPr>
                <w:b w:val="0"/>
                <w:bCs w:val="0"/>
                <w:sz w:val="20"/>
                <w:szCs w:val="20"/>
              </w:rPr>
              <w:t>Przez 2 miesiące będę szczególnie pilnować rzeczy wspólnych i cudzej pracy: porządku, sprzętu, jedzenia, materiałów, czasu innych ludzi i miejsc, z których korzystamy razem. Minimum raz w tygodniu zapiszę sytuację, w której zadbałem o coś nie dlatego, że było moje, ale dlatego, że było wspólne. Na końcu opiszę, czy łatwo było mi pamiętać o tym, co służy wszystkim</w:t>
            </w:r>
            <w:r w:rsidR="47AF859E" w:rsidRPr="61B84C3B">
              <w:rPr>
                <w:b w:val="0"/>
                <w:bCs w:val="0"/>
                <w:sz w:val="20"/>
                <w:szCs w:val="20"/>
              </w:rPr>
              <w:t xml:space="preserve"> oraz kiedy było to łatwiejsze, a kiedy trudniejsze.</w:t>
            </w:r>
          </w:p>
        </w:tc>
        <w:tc>
          <w:tcPr>
            <w:tcW w:w="2145" w:type="dxa"/>
          </w:tcPr>
          <w:p w14:paraId="14F93F60" w14:textId="282347B1" w:rsidR="31CAC6CB" w:rsidRDefault="31CAC6CB"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3, 6, 9, 10</w:t>
            </w:r>
          </w:p>
        </w:tc>
      </w:tr>
      <w:tr w:rsidR="3BF50251" w14:paraId="4BCF799E"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C49C88D" w14:textId="28441A01" w:rsidR="438865CE" w:rsidRDefault="17705F5C" w:rsidP="61B84C3B">
            <w:pPr>
              <w:rPr>
                <w:b w:val="0"/>
                <w:bCs w:val="0"/>
                <w:sz w:val="20"/>
                <w:szCs w:val="20"/>
              </w:rPr>
            </w:pPr>
            <w:r w:rsidRPr="61B84C3B">
              <w:rPr>
                <w:b w:val="0"/>
                <w:bCs w:val="0"/>
                <w:sz w:val="20"/>
                <w:szCs w:val="20"/>
              </w:rPr>
              <w:t xml:space="preserve">Zapoznam się z pojęciami: gospodarstwo domowe, koszty, przychody. Porozmawiam z rodzicami na temat finansów naszego gospodarstwa domowego. Stworzę wspólnie listę opłat (kosztów), które generuje gospodarstwo domowe, jakie tworzę z najbliższymi. Porozmawiam o tym </w:t>
            </w:r>
            <w:r w:rsidRPr="61B84C3B">
              <w:rPr>
                <w:b w:val="0"/>
                <w:bCs w:val="0"/>
                <w:sz w:val="20"/>
                <w:szCs w:val="20"/>
              </w:rPr>
              <w:lastRenderedPageBreak/>
              <w:t>skąd biorą się środki na ich pokrycie. Zastanowię się, które koszty można nazwać kosztami zmiennymi (takimi, na których obniżenie lub wzrost mam wpływ), a które stałymi (takimi, na które nie mam wpływu). Wybiorę jedną z kategorii kosztów zmiennych i spróbuję ograniczyć wysokość tych kosztów przez co najmniej 2 tygodnie, czyli zużycie dobra, które je generuje. Zachęcę do włączenia się w mój pomysł pozostałych członków gospodarstwa domowego. Omówię z drużynowym lub rodzicami, jakie korzyści uzyskałem ja a jakie inni członkowie gospodarstwa domowego, z takiego działania.</w:t>
            </w:r>
          </w:p>
        </w:tc>
        <w:tc>
          <w:tcPr>
            <w:tcW w:w="2145" w:type="dxa"/>
          </w:tcPr>
          <w:p w14:paraId="41504D80" w14:textId="23FF90E8" w:rsidR="438865CE" w:rsidRDefault="438865CE"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lastRenderedPageBreak/>
              <w:t>3, 6, 9</w:t>
            </w:r>
          </w:p>
        </w:tc>
      </w:tr>
      <w:tr w:rsidR="3BF50251" w14:paraId="3B70C6E0"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C527D21" w14:textId="788BF458" w:rsidR="61B84C3B" w:rsidRDefault="3F729D7D" w:rsidP="61B84C3B">
            <w:pPr>
              <w:rPr>
                <w:rFonts w:eastAsia="Museo 300" w:cs="Museo 300"/>
                <w:b w:val="0"/>
                <w:bCs w:val="0"/>
                <w:sz w:val="20"/>
                <w:szCs w:val="20"/>
              </w:rPr>
            </w:pPr>
            <w:r w:rsidRPr="543415CE">
              <w:rPr>
                <w:rFonts w:eastAsia="Museo 300" w:cs="Museo 300"/>
                <w:b w:val="0"/>
                <w:bCs w:val="0"/>
                <w:sz w:val="20"/>
                <w:szCs w:val="20"/>
              </w:rPr>
              <w:t>Zastanowię się jakie wydatki poniosł</w:t>
            </w:r>
            <w:r w:rsidR="38CD8561" w:rsidRPr="543415CE">
              <w:rPr>
                <w:rFonts w:eastAsia="Museo 300" w:cs="Museo 300"/>
                <w:b w:val="0"/>
                <w:bCs w:val="0"/>
                <w:sz w:val="20"/>
                <w:szCs w:val="20"/>
              </w:rPr>
              <w:t xml:space="preserve">em </w:t>
            </w:r>
            <w:r w:rsidRPr="543415CE">
              <w:rPr>
                <w:rFonts w:eastAsia="Museo 300" w:cs="Museo 300"/>
                <w:b w:val="0"/>
                <w:bCs w:val="0"/>
                <w:sz w:val="20"/>
                <w:szCs w:val="20"/>
              </w:rPr>
              <w:t xml:space="preserve">w ostatnim miesiącu. Przyjrzę się zakupionym przeze mnie produktom. </w:t>
            </w:r>
            <w:r w:rsidR="26F514AF" w:rsidRPr="543415CE">
              <w:rPr>
                <w:rFonts w:eastAsia="Museo 300" w:cs="Museo 300"/>
                <w:b w:val="0"/>
                <w:bCs w:val="0"/>
                <w:sz w:val="20"/>
                <w:szCs w:val="20"/>
              </w:rPr>
              <w:t>P</w:t>
            </w:r>
            <w:r w:rsidRPr="543415CE">
              <w:rPr>
                <w:rFonts w:eastAsia="Museo 300" w:cs="Museo 300"/>
                <w:b w:val="0"/>
                <w:bCs w:val="0"/>
                <w:sz w:val="20"/>
                <w:szCs w:val="20"/>
              </w:rPr>
              <w:t>rzeanalizuję ich przydatność. Zadam sobie pytanie: Czy byłbym w stanie z nich zrezygnować albo zastąpić je produktami, które już posiadam?</w:t>
            </w:r>
          </w:p>
          <w:p w14:paraId="73027D63" w14:textId="2F2617D4" w:rsidR="2D82A30B" w:rsidRDefault="57B51F22" w:rsidP="3BF50251">
            <w:pPr>
              <w:rPr>
                <w:rFonts w:eastAsia="Museo 300" w:cs="Museo 300"/>
                <w:b w:val="0"/>
                <w:bCs w:val="0"/>
                <w:sz w:val="20"/>
                <w:szCs w:val="20"/>
              </w:rPr>
            </w:pPr>
            <w:r w:rsidRPr="61B84C3B">
              <w:rPr>
                <w:rFonts w:eastAsia="Museo 300" w:cs="Museo 300"/>
                <w:b w:val="0"/>
                <w:bCs w:val="0"/>
                <w:sz w:val="20"/>
                <w:szCs w:val="20"/>
              </w:rPr>
              <w:t>Zgromadzone informacje wykorzystam do stworzenia listy zadań, które będę realizować w ciągu najbliższych trzech miesięcy. Lista będzie zawierała pomysły, które pozwolą mi ograniczyć zbędne wydatki np.: za każdym razem, gdy będę chcia</w:t>
            </w:r>
            <w:r w:rsidR="58D3F330" w:rsidRPr="61B84C3B">
              <w:rPr>
                <w:rFonts w:eastAsia="Museo 300" w:cs="Museo 300"/>
                <w:b w:val="0"/>
                <w:bCs w:val="0"/>
                <w:sz w:val="20"/>
                <w:szCs w:val="20"/>
              </w:rPr>
              <w:t>ł</w:t>
            </w:r>
            <w:r w:rsidRPr="61B84C3B">
              <w:rPr>
                <w:rFonts w:eastAsia="Museo 300" w:cs="Museo 300"/>
                <w:b w:val="0"/>
                <w:bCs w:val="0"/>
                <w:sz w:val="20"/>
                <w:szCs w:val="20"/>
              </w:rPr>
              <w:t xml:space="preserve"> kupić coś nowego, ale niekoniecznie potrzebnego na przykład kolejną książkę sprawdzę czy w najbliższej bibliotece nie jest ona dostępna. Całość próby podsumuję na zbiórce drużyny, której przedstawię wypracowane przez siebie rozwiązania.</w:t>
            </w:r>
          </w:p>
        </w:tc>
        <w:tc>
          <w:tcPr>
            <w:tcW w:w="2145" w:type="dxa"/>
          </w:tcPr>
          <w:p w14:paraId="1AFCE47B" w14:textId="2DD0C09C" w:rsidR="2D82A30B" w:rsidRDefault="2D82A30B"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6, 9, 10</w:t>
            </w:r>
          </w:p>
        </w:tc>
      </w:tr>
      <w:tr w:rsidR="61B84C3B" w14:paraId="4DFB931B"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E1EF1E6" w14:textId="320770D4" w:rsidR="3A8301F6" w:rsidRDefault="3A8301F6" w:rsidP="61B84C3B">
            <w:pPr>
              <w:rPr>
                <w:rFonts w:eastAsia="Museo 300" w:cs="Museo 300"/>
                <w:b w:val="0"/>
                <w:bCs w:val="0"/>
                <w:sz w:val="20"/>
                <w:szCs w:val="20"/>
              </w:rPr>
            </w:pPr>
            <w:r w:rsidRPr="61B84C3B">
              <w:rPr>
                <w:rFonts w:eastAsia="Museo 300" w:cs="Museo 300"/>
                <w:b w:val="0"/>
                <w:bCs w:val="0"/>
                <w:sz w:val="20"/>
                <w:szCs w:val="20"/>
              </w:rPr>
              <w:t>Zastanowię się jakie wydatki poniosłem w ostatnim miesiącu. Przyjrzę się zakupionym przeze mnie produktom. Przeanalizuję ich pochodzenie. Sprawdzę, czy i w jaki sposób mogę zmniejszyć oddziaływanie na środowisko, wybierając produkty lokalne, o krótkim łańcuchu dostaw</w:t>
            </w:r>
            <w:r w:rsidR="4C9A227E" w:rsidRPr="61B84C3B">
              <w:rPr>
                <w:rFonts w:eastAsia="Museo 300" w:cs="Museo 300"/>
                <w:b w:val="0"/>
                <w:bCs w:val="0"/>
                <w:sz w:val="20"/>
                <w:szCs w:val="20"/>
              </w:rPr>
              <w:t xml:space="preserve">y, odpowiedzialne społecznie lub mniej obciążające środowisko. </w:t>
            </w:r>
          </w:p>
          <w:p w14:paraId="33688B69" w14:textId="665FE8B2" w:rsidR="4C9A227E" w:rsidRDefault="3629561F" w:rsidP="543415CE">
            <w:pPr>
              <w:rPr>
                <w:rFonts w:eastAsia="Museo 300" w:cs="Museo 300"/>
                <w:b w:val="0"/>
                <w:bCs w:val="0"/>
                <w:sz w:val="20"/>
                <w:szCs w:val="20"/>
              </w:rPr>
            </w:pPr>
            <w:r w:rsidRPr="543415CE">
              <w:rPr>
                <w:rFonts w:eastAsia="Museo 300" w:cs="Museo 300"/>
                <w:b w:val="0"/>
                <w:bCs w:val="0"/>
                <w:sz w:val="20"/>
                <w:szCs w:val="20"/>
              </w:rPr>
              <w:t xml:space="preserve">Przez kolejny miesiąc podejmę się zakupów, które oszczędzają środowisko. Na końcu sprawdzę, które wybory są dla mnie najtrudniejsze. </w:t>
            </w:r>
          </w:p>
        </w:tc>
        <w:tc>
          <w:tcPr>
            <w:tcW w:w="2145" w:type="dxa"/>
          </w:tcPr>
          <w:p w14:paraId="30F019CF" w14:textId="45503231" w:rsidR="637AB35D" w:rsidRDefault="637AB35D" w:rsidP="61B84C3B">
            <w:pPr>
              <w:jc w:val="center"/>
              <w:cnfStyle w:val="000000000000" w:firstRow="0" w:lastRow="0" w:firstColumn="0" w:lastColumn="0" w:oddVBand="0" w:evenVBand="0" w:oddHBand="0" w:evenHBand="0" w:firstRowFirstColumn="0" w:firstRowLastColumn="0" w:lastRowFirstColumn="0" w:lastRowLastColumn="0"/>
              <w:rPr>
                <w:sz w:val="20"/>
                <w:szCs w:val="20"/>
              </w:rPr>
            </w:pPr>
            <w:r w:rsidRPr="61B84C3B">
              <w:rPr>
                <w:sz w:val="20"/>
                <w:szCs w:val="20"/>
              </w:rPr>
              <w:t>3, 4, 6</w:t>
            </w:r>
          </w:p>
        </w:tc>
      </w:tr>
      <w:tr w:rsidR="3BF50251" w14:paraId="39A43D88"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33734A7" w14:textId="12E32DBF" w:rsidR="25380067" w:rsidRDefault="42E4620C" w:rsidP="3BF50251">
            <w:pPr>
              <w:rPr>
                <w:rFonts w:eastAsia="Museo 300" w:cs="Museo 300"/>
                <w:b w:val="0"/>
                <w:bCs w:val="0"/>
                <w:sz w:val="20"/>
                <w:szCs w:val="20"/>
              </w:rPr>
            </w:pPr>
            <w:r w:rsidRPr="61B84C3B">
              <w:rPr>
                <w:rFonts w:eastAsia="Museo 300" w:cs="Museo 300"/>
                <w:b w:val="0"/>
                <w:bCs w:val="0"/>
                <w:sz w:val="20"/>
                <w:szCs w:val="20"/>
              </w:rPr>
              <w:t>Grecki filozof Diogenes głosił zasadę braku zależności od dóbr materialnych, co miało mu dawać życiową wolność. Manifestacja braku zależności od dóbr przybierała czasem niecodzienne formy - Diogenes na przykład mieszkał w beczce. Jak głosi legenda, pewnego razu opalającego się Diogenesa odwiedził sam Aleksander Wielki, który powiedział, że spełni każde jego życzenie. Na to Diogenes odparł, że jego jedynym życzeniem jest, aby Aleksander przesunął się nieco, bo zasłania mu słońce. A co Tobie przesłania słońce? Na ile dobra materialne są dla Ciebie źródłem uzależnienia? Przez tydzień codziennie zanotuję, jakie potrzeby zaspokajam w toku codziennych aktywności. Rozważę, które potrzeby są podstawowe i niezbędne dla zdrowia i życia (np. sen, jedzenie), a jakie są ważnymi, lecz nie niezbędnymi (np. edukacja, relacje koleżeńskie). Rozpoznam też te, które moim zdaniem były tak naprawdę po prostu zachciankami. Jednocześnie zastanowię się, jaki towar lub usługa były niezbędne do zaspokojenia każdej z nich. Co musiałem nabyć sam lub poprzez rodziców (np. pożywienie lub bilet, doładowanie telefonu)? A może zamiast nabycia można coś było pożyczyć lub współdzielić albo w ogóle z tego zrezygnować? Na następne trzy tygodnie ułożę plan maksymalnej wolności od korzystania z rzeczy oraz usług i skoncentrowania się na potrzebach podstawowych. Po trzech tygodniach podsumuję, z ilu rzeczy mogłem zrezygnować bez wpływu na swoją codzienność. Ile aktywności mogłem zastąpić inną formą, nie uzależniającą od rzeczy? Bez czego nie mogłem się obejść? Co traciłem/utraciłam? W ilu sytuacjach poprzez współdzielenie mogłem nadal realizować swoje potrzeby, zmniejszając ilość rzeczy, z których korzystałem? Rozważę, co wezmę z tego doświadczenia dla siebie na przyszłość.</w:t>
            </w:r>
          </w:p>
        </w:tc>
        <w:tc>
          <w:tcPr>
            <w:tcW w:w="2145" w:type="dxa"/>
          </w:tcPr>
          <w:p w14:paraId="2039EA68" w14:textId="3F39DB30" w:rsidR="25380067" w:rsidRDefault="25380067"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6, 9</w:t>
            </w:r>
          </w:p>
        </w:tc>
      </w:tr>
      <w:tr w:rsidR="3BF50251" w14:paraId="787D28DA"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538393B" w14:textId="61A11866" w:rsidR="25380067" w:rsidRDefault="0940666D" w:rsidP="3BF50251">
            <w:pPr>
              <w:rPr>
                <w:rFonts w:eastAsia="Museo 300" w:cs="Museo 300"/>
                <w:b w:val="0"/>
                <w:bCs w:val="0"/>
                <w:sz w:val="20"/>
                <w:szCs w:val="20"/>
              </w:rPr>
            </w:pPr>
            <w:r w:rsidRPr="746F6198">
              <w:rPr>
                <w:rFonts w:eastAsia="Museo 300" w:cs="Museo 300"/>
                <w:b w:val="0"/>
                <w:bCs w:val="0"/>
                <w:sz w:val="20"/>
                <w:szCs w:val="20"/>
              </w:rPr>
              <w:t xml:space="preserve">Przez ustalony okres (miesiąc do trzech miesięcy) będę zapisywać wszystkie swoje wydatki przypisując im kategorie (np. opłaty za zajęcia, korepetycje, jedzenie, transport, rozrywka), pod koniec trwania okresu wyzwania przeanalizuję strukturę tych wydatków. Analizując je wezmę pod uwagę tak celowość jak i uzyskiwane efekty dokonywanych zakupów. W ramach podsumowania wyciągnę wnioski i wprowadzę zmiany, których </w:t>
            </w:r>
            <w:r w:rsidRPr="746F6198">
              <w:rPr>
                <w:rFonts w:eastAsia="Museo 300" w:cs="Museo 300"/>
                <w:b w:val="0"/>
                <w:bCs w:val="0"/>
                <w:sz w:val="20"/>
                <w:szCs w:val="20"/>
              </w:rPr>
              <w:lastRenderedPageBreak/>
              <w:t>będę się trzymać. Przy analizie budżetu skorzysta</w:t>
            </w:r>
            <w:r w:rsidR="7D0531F2" w:rsidRPr="746F6198">
              <w:rPr>
                <w:rFonts w:eastAsia="Museo 300" w:cs="Museo 300"/>
                <w:b w:val="0"/>
                <w:bCs w:val="0"/>
                <w:sz w:val="20"/>
                <w:szCs w:val="20"/>
              </w:rPr>
              <w:t>m</w:t>
            </w:r>
            <w:r w:rsidRPr="746F6198">
              <w:rPr>
                <w:rFonts w:eastAsia="Museo 300" w:cs="Museo 300"/>
                <w:b w:val="0"/>
                <w:bCs w:val="0"/>
                <w:sz w:val="20"/>
                <w:szCs w:val="20"/>
              </w:rPr>
              <w:t xml:space="preserve"> z czyjejś pomocy, np. rodzica, kadry drużyny, nauczyciela.</w:t>
            </w:r>
          </w:p>
        </w:tc>
        <w:tc>
          <w:tcPr>
            <w:tcW w:w="2145" w:type="dxa"/>
          </w:tcPr>
          <w:p w14:paraId="5357BFEA" w14:textId="741D21F5" w:rsidR="25380067" w:rsidRDefault="25380067"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lastRenderedPageBreak/>
              <w:t>9, 10</w:t>
            </w:r>
          </w:p>
        </w:tc>
      </w:tr>
      <w:tr w:rsidR="3BF50251" w14:paraId="324C3584"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11D785B" w14:textId="546F03BD" w:rsidR="25380067" w:rsidRDefault="42E4620C" w:rsidP="3BF50251">
            <w:pPr>
              <w:rPr>
                <w:rFonts w:eastAsia="Museo 300" w:cs="Museo 300"/>
                <w:b w:val="0"/>
                <w:bCs w:val="0"/>
                <w:sz w:val="20"/>
                <w:szCs w:val="20"/>
              </w:rPr>
            </w:pPr>
            <w:r w:rsidRPr="61B84C3B">
              <w:rPr>
                <w:rFonts w:eastAsia="Museo 300" w:cs="Museo 300"/>
                <w:b w:val="0"/>
                <w:bCs w:val="0"/>
                <w:sz w:val="20"/>
                <w:szCs w:val="20"/>
              </w:rPr>
              <w:t>Przyjrzę się przedmiotom, które posiadam sortując je na potrzebne i niepotrzebne.</w:t>
            </w:r>
            <w:r w:rsidR="5DB7D4F4" w:rsidRPr="61B84C3B">
              <w:rPr>
                <w:rFonts w:eastAsia="Museo 300" w:cs="Museo 300"/>
                <w:b w:val="0"/>
                <w:bCs w:val="0"/>
                <w:sz w:val="20"/>
                <w:szCs w:val="20"/>
              </w:rPr>
              <w:t xml:space="preserve"> Pomyślę w jaki sposób mogę realizować pożyteczne inicjatywy w świecie pogłębiających się różnic majątkowych. Może zabawki, które od lat leżą w pudłach nadawałyby się do przekazania do Domu Dziecka znajdującego się w okolicy? Albo ubrania, których nie zakładam od wielu lat mógłbym przekazać bardziej potrzebującym?</w:t>
            </w:r>
            <w:r w:rsidR="4820A13B" w:rsidRPr="61B84C3B">
              <w:rPr>
                <w:rFonts w:eastAsia="Museo 300" w:cs="Museo 300"/>
                <w:b w:val="0"/>
                <w:bCs w:val="0"/>
                <w:sz w:val="20"/>
                <w:szCs w:val="20"/>
              </w:rPr>
              <w:t xml:space="preserve"> </w:t>
            </w:r>
            <w:r w:rsidRPr="61B84C3B">
              <w:rPr>
                <w:rFonts w:eastAsia="Museo 300" w:cs="Museo 300"/>
                <w:b w:val="0"/>
                <w:bCs w:val="0"/>
                <w:sz w:val="20"/>
                <w:szCs w:val="20"/>
              </w:rPr>
              <w:t xml:space="preserve">Niepotrzebnym przedmiotom podaruję drugie życie albo przekażę je komuś. </w:t>
            </w:r>
          </w:p>
        </w:tc>
        <w:tc>
          <w:tcPr>
            <w:tcW w:w="2145" w:type="dxa"/>
          </w:tcPr>
          <w:p w14:paraId="4732CA54" w14:textId="7E5D9E23" w:rsidR="25380067" w:rsidRDefault="25380067"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3, 6, 9</w:t>
            </w:r>
          </w:p>
        </w:tc>
      </w:tr>
      <w:tr w:rsidR="61B84C3B" w14:paraId="5A876D71" w14:textId="77777777" w:rsidTr="746F6198">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2BD2161" w14:textId="143C5885" w:rsidR="051A3BDC" w:rsidRDefault="06C90C33" w:rsidP="61B84C3B">
            <w:pPr>
              <w:rPr>
                <w:rFonts w:eastAsia="Museo 300" w:cs="Museo 300"/>
                <w:b w:val="0"/>
                <w:bCs w:val="0"/>
                <w:sz w:val="20"/>
                <w:szCs w:val="20"/>
              </w:rPr>
            </w:pPr>
            <w:r w:rsidRPr="746F6198">
              <w:rPr>
                <w:rFonts w:eastAsia="Museo 300" w:cs="Museo 300"/>
                <w:b w:val="0"/>
                <w:bCs w:val="0"/>
                <w:sz w:val="20"/>
                <w:szCs w:val="20"/>
              </w:rPr>
              <w:t xml:space="preserve">Będę oszczędzać przez 3 miesiące rezygnując z </w:t>
            </w:r>
            <w:r w:rsidR="33C84928" w:rsidRPr="746F6198">
              <w:rPr>
                <w:rFonts w:eastAsia="Museo 300" w:cs="Museo 300"/>
                <w:b w:val="0"/>
                <w:bCs w:val="0"/>
                <w:sz w:val="20"/>
                <w:szCs w:val="20"/>
              </w:rPr>
              <w:t>impulsywnego kupowania</w:t>
            </w:r>
            <w:r w:rsidRPr="746F6198">
              <w:rPr>
                <w:rFonts w:eastAsia="Museo 300" w:cs="Museo 300"/>
                <w:b w:val="0"/>
                <w:bCs w:val="0"/>
                <w:sz w:val="20"/>
                <w:szCs w:val="20"/>
              </w:rPr>
              <w:t>. Określę sobie cel, na który przeznaczę zaoszczędzone pieniądze. Postaram się z każdym miesiącem zmniejszać kwotę wydatków. Po upływie trzech miesięcy zestawię zapisy z początku i końca wyzwania. Przedstawię swoje wyniki drużynie, przede wszystkim przekazując pomysły dotyczące alternatywnych rozwiązań zaspokajania swoich potrzeb.</w:t>
            </w:r>
          </w:p>
        </w:tc>
        <w:tc>
          <w:tcPr>
            <w:tcW w:w="2145" w:type="dxa"/>
          </w:tcPr>
          <w:p w14:paraId="44D79B29" w14:textId="38978C2A" w:rsidR="051A3BDC" w:rsidRDefault="051A3BDC" w:rsidP="61B84C3B">
            <w:pPr>
              <w:jc w:val="center"/>
              <w:cnfStyle w:val="000000000000" w:firstRow="0" w:lastRow="0" w:firstColumn="0" w:lastColumn="0" w:oddVBand="0" w:evenVBand="0" w:oddHBand="0" w:evenHBand="0" w:firstRowFirstColumn="0" w:firstRowLastColumn="0" w:lastRowFirstColumn="0" w:lastRowLastColumn="0"/>
              <w:rPr>
                <w:sz w:val="20"/>
                <w:szCs w:val="20"/>
              </w:rPr>
            </w:pPr>
            <w:r w:rsidRPr="61B84C3B">
              <w:rPr>
                <w:sz w:val="20"/>
                <w:szCs w:val="20"/>
              </w:rPr>
              <w:t>3, 9</w:t>
            </w:r>
          </w:p>
          <w:p w14:paraId="2C5C6984" w14:textId="531B15DE" w:rsidR="61B84C3B" w:rsidRDefault="61B84C3B" w:rsidP="61B84C3B">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3BF50251" w14:paraId="1166B969" w14:textId="77777777" w:rsidTr="746F61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814FD4D" w14:textId="312296B4" w:rsidR="7F04750C" w:rsidRDefault="5A18DF83" w:rsidP="3BF50251">
            <w:pPr>
              <w:rPr>
                <w:rFonts w:eastAsia="Museo 300" w:cs="Museo 300"/>
                <w:b w:val="0"/>
                <w:bCs w:val="0"/>
                <w:sz w:val="20"/>
                <w:szCs w:val="20"/>
              </w:rPr>
            </w:pPr>
            <w:r w:rsidRPr="746F6198">
              <w:rPr>
                <w:rFonts w:eastAsia="Museo 300" w:cs="Museo 300"/>
                <w:b w:val="0"/>
                <w:bCs w:val="0"/>
                <w:sz w:val="20"/>
                <w:szCs w:val="20"/>
              </w:rPr>
              <w:t xml:space="preserve">Przyjrzę się swoim pieniądzom i sprawdzę, skąd pochodzą, np. z oszczędności, prezentów albo kieszonkowego. Zastanowię się, jakie mają dla mnie znaczenie. Następnie podzielę je na trzy części: na bieżące potrzeby, na oszczędności na coś dla mnie ważnego oraz na pomoc innym. Ustalę, jakie wydatki czekają mnie w najbliższym miesiącu, i spróbuję odróżnić to, co naprawdę potrzebne, od </w:t>
            </w:r>
            <w:r w:rsidR="4910DFB5" w:rsidRPr="746F6198">
              <w:rPr>
                <w:rFonts w:eastAsia="Museo 300" w:cs="Museo 300"/>
                <w:b w:val="0"/>
                <w:bCs w:val="0"/>
                <w:sz w:val="20"/>
                <w:szCs w:val="20"/>
              </w:rPr>
              <w:t>drobnych przyjemności</w:t>
            </w:r>
            <w:r w:rsidRPr="746F6198">
              <w:rPr>
                <w:rFonts w:eastAsia="Museo 300" w:cs="Museo 300"/>
                <w:b w:val="0"/>
                <w:bCs w:val="0"/>
                <w:sz w:val="20"/>
                <w:szCs w:val="20"/>
              </w:rPr>
              <w:t>. Zastanowię się też, jaką częścią swoich pieniędzy mogę się podzielić, nie rezygnując z rzeczy naprawdę ważnych. Ułożę miesięczny plan korzystania z tych trzech części i przez miesiąc będę się go trzymać, realizując wydatki przynajmniej z dwóch z nich. Po zakończeniu wyzwania omówię z rodzicami i drużynowym swoje decyzje oraz to, co było dla mnie najtrudniejsze: oszczędzanie, trzymanie się planu, rezygnacja z zachcianek czy przeznaczenie części pieniędzy na dobro dla innych.</w:t>
            </w:r>
          </w:p>
        </w:tc>
        <w:tc>
          <w:tcPr>
            <w:tcW w:w="2145" w:type="dxa"/>
          </w:tcPr>
          <w:p w14:paraId="4DC038BA" w14:textId="65EBC236" w:rsidR="7F04750C" w:rsidRDefault="7F04750C"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3, 9, 10</w:t>
            </w:r>
          </w:p>
        </w:tc>
      </w:tr>
    </w:tbl>
    <w:p w14:paraId="053C2273" w14:textId="6E2E3049" w:rsidR="00F85123" w:rsidRDefault="00F85123" w:rsidP="3BF50251"/>
    <w:p w14:paraId="23256D7E" w14:textId="65DC3D9C" w:rsidR="00F85123" w:rsidRDefault="31CAC6CB" w:rsidP="3BF50251">
      <w:pPr>
        <w:pStyle w:val="Nagwek2"/>
        <w:rPr>
          <w:rFonts w:ascii="Aptos Display" w:eastAsia="Aptos Display" w:hAnsi="Aptos Display" w:cs="Aptos Display"/>
        </w:rPr>
      </w:pPr>
      <w:r w:rsidRPr="3BF50251">
        <w:rPr>
          <w:rFonts w:ascii="Aptos Display" w:eastAsia="Aptos Display" w:hAnsi="Aptos Display" w:cs="Aptos Display"/>
        </w:rPr>
        <w:t>10. Harcerz pracuje nad sobą, jest czysty w myśli, mowie i uczynkach; jest wolny od nałogów</w:t>
      </w:r>
    </w:p>
    <w:p w14:paraId="6CEF0502" w14:textId="32ADC821" w:rsidR="00F85123" w:rsidRDefault="00F85123" w:rsidP="3BF50251"/>
    <w:tbl>
      <w:tblPr>
        <w:tblStyle w:val="Tabela-Siatka"/>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4500"/>
        <w:gridCol w:w="4500"/>
      </w:tblGrid>
      <w:tr w:rsidR="007C2A93" w:rsidRPr="002E041E" w14:paraId="2F04EE83"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8C46CBD" w14:textId="77777777" w:rsidR="007C2A93" w:rsidRPr="002E041E" w:rsidRDefault="007C2A93" w:rsidP="007C2A93">
            <w:pPr>
              <w:pStyle w:val="Nagwek3"/>
              <w:jc w:val="left"/>
              <w:outlineLvl w:val="2"/>
            </w:pPr>
            <w:r w:rsidRPr="002E041E">
              <w:t>Dziesiąty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28C64D5" w14:textId="77777777" w:rsidR="007C2A93" w:rsidRPr="002E041E" w:rsidRDefault="007C2A93" w:rsidP="007C2A93">
            <w:pPr>
              <w:pStyle w:val="Nagwek3"/>
              <w:spacing w:line="279" w:lineRule="auto"/>
              <w:jc w:val="left"/>
              <w:outlineLvl w:val="2"/>
            </w:pPr>
            <w:r w:rsidRPr="002E041E">
              <w:t>Dziesiąty punkt Prawa Harcerskiego koryguje:</w:t>
            </w:r>
          </w:p>
        </w:tc>
      </w:tr>
      <w:tr w:rsidR="007C2A93" w:rsidRPr="002E041E" w14:paraId="39E8FC1B" w14:textId="77777777" w:rsidTr="007C2A93">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B3ED4BB"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samowychowanie, </w:t>
            </w:r>
          </w:p>
          <w:p w14:paraId="6473EC2A"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opanowanie, </w:t>
            </w:r>
          </w:p>
          <w:p w14:paraId="4E37E631"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czystość serca, </w:t>
            </w:r>
          </w:p>
          <w:p w14:paraId="5186C4F5"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czystość języka, </w:t>
            </w:r>
          </w:p>
          <w:p w14:paraId="3A3EDF12"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czystość intencji, </w:t>
            </w:r>
          </w:p>
          <w:p w14:paraId="190076E1"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wolność wewnętrzna, </w:t>
            </w:r>
          </w:p>
          <w:p w14:paraId="41DD5833"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samodyscyplina, </w:t>
            </w:r>
          </w:p>
          <w:p w14:paraId="638D7AC9"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uczciwość wobec siebie, </w:t>
            </w:r>
          </w:p>
          <w:p w14:paraId="45AC5E31"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panowanie nad emocjami, </w:t>
            </w:r>
          </w:p>
          <w:p w14:paraId="00A64A3B"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wytrwałość, </w:t>
            </w:r>
          </w:p>
          <w:p w14:paraId="067A7767"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prostota, </w:t>
            </w:r>
          </w:p>
          <w:p w14:paraId="23436637"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pokora, </w:t>
            </w:r>
          </w:p>
          <w:p w14:paraId="6BB50901"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 xml:space="preserve">odporność na presję, </w:t>
            </w:r>
          </w:p>
          <w:p w14:paraId="1B274EAF" w14:textId="77777777" w:rsidR="007C2A93" w:rsidRPr="002E041E" w:rsidRDefault="007C2A93" w:rsidP="007C2A93">
            <w:pPr>
              <w:pStyle w:val="Akapitzlist"/>
              <w:numPr>
                <w:ilvl w:val="0"/>
                <w:numId w:val="22"/>
              </w:numPr>
              <w:suppressAutoHyphens w:val="0"/>
              <w:jc w:val="both"/>
              <w:rPr>
                <w:rFonts w:ascii="Trebuchet MS" w:hAnsi="Trebuchet MS"/>
                <w:sz w:val="20"/>
                <w:szCs w:val="20"/>
              </w:rPr>
            </w:pPr>
            <w:r w:rsidRPr="002E041E">
              <w:rPr>
                <w:rFonts w:ascii="Trebuchet MS" w:hAnsi="Trebuchet MS"/>
                <w:sz w:val="20"/>
                <w:szCs w:val="20"/>
              </w:rPr>
              <w:t>walka z impulsem.</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E024D3D" w14:textId="77777777" w:rsidR="007C2A93" w:rsidRPr="002E041E" w:rsidRDefault="007C2A93" w:rsidP="007C2A93">
            <w:pPr>
              <w:pStyle w:val="Akapitzlist"/>
              <w:numPr>
                <w:ilvl w:val="0"/>
                <w:numId w:val="21"/>
              </w:numPr>
              <w:suppressAutoHyphens w:val="0"/>
              <w:jc w:val="both"/>
              <w:rPr>
                <w:rFonts w:ascii="Trebuchet MS" w:hAnsi="Trebuchet MS"/>
                <w:sz w:val="20"/>
                <w:szCs w:val="20"/>
              </w:rPr>
            </w:pPr>
            <w:r w:rsidRPr="002E041E">
              <w:rPr>
                <w:rFonts w:ascii="Trebuchet MS" w:hAnsi="Trebuchet MS"/>
                <w:sz w:val="20"/>
                <w:szCs w:val="20"/>
              </w:rPr>
              <w:t xml:space="preserve">brzydki język, </w:t>
            </w:r>
          </w:p>
          <w:p w14:paraId="495A09CE" w14:textId="77777777" w:rsidR="007C2A93" w:rsidRPr="002E041E" w:rsidRDefault="007C2A93" w:rsidP="007C2A93">
            <w:pPr>
              <w:pStyle w:val="Akapitzlist"/>
              <w:numPr>
                <w:ilvl w:val="0"/>
                <w:numId w:val="21"/>
              </w:numPr>
              <w:suppressAutoHyphens w:val="0"/>
              <w:jc w:val="both"/>
              <w:rPr>
                <w:rFonts w:ascii="Trebuchet MS" w:hAnsi="Trebuchet MS"/>
                <w:sz w:val="20"/>
                <w:szCs w:val="20"/>
              </w:rPr>
            </w:pPr>
            <w:r w:rsidRPr="002E041E">
              <w:rPr>
                <w:rFonts w:ascii="Trebuchet MS" w:hAnsi="Trebuchet MS"/>
                <w:sz w:val="20"/>
                <w:szCs w:val="20"/>
              </w:rPr>
              <w:t xml:space="preserve">obgadywanie, </w:t>
            </w:r>
          </w:p>
          <w:p w14:paraId="1E370C37" w14:textId="77777777" w:rsidR="007C2A93" w:rsidRPr="002E041E" w:rsidRDefault="007C2A93" w:rsidP="007C2A93">
            <w:pPr>
              <w:pStyle w:val="Akapitzlist"/>
              <w:numPr>
                <w:ilvl w:val="0"/>
                <w:numId w:val="21"/>
              </w:numPr>
              <w:suppressAutoHyphens w:val="0"/>
              <w:jc w:val="both"/>
              <w:rPr>
                <w:rFonts w:ascii="Trebuchet MS" w:hAnsi="Trebuchet MS"/>
                <w:sz w:val="20"/>
                <w:szCs w:val="20"/>
              </w:rPr>
            </w:pPr>
            <w:r w:rsidRPr="002E041E">
              <w:rPr>
                <w:rFonts w:ascii="Trebuchet MS" w:hAnsi="Trebuchet MS"/>
                <w:sz w:val="20"/>
                <w:szCs w:val="20"/>
              </w:rPr>
              <w:t xml:space="preserve">impulsywność, </w:t>
            </w:r>
          </w:p>
          <w:p w14:paraId="40DC4E6E" w14:textId="77777777" w:rsidR="007C2A93" w:rsidRPr="002E041E" w:rsidRDefault="007C2A93" w:rsidP="007C2A93">
            <w:pPr>
              <w:pStyle w:val="Akapitzlist"/>
              <w:numPr>
                <w:ilvl w:val="0"/>
                <w:numId w:val="21"/>
              </w:numPr>
              <w:suppressAutoHyphens w:val="0"/>
              <w:jc w:val="both"/>
              <w:rPr>
                <w:rFonts w:ascii="Trebuchet MS" w:hAnsi="Trebuchet MS"/>
                <w:sz w:val="20"/>
                <w:szCs w:val="20"/>
              </w:rPr>
            </w:pPr>
            <w:r w:rsidRPr="002E041E">
              <w:rPr>
                <w:rFonts w:ascii="Trebuchet MS" w:hAnsi="Trebuchet MS"/>
                <w:sz w:val="20"/>
                <w:szCs w:val="20"/>
              </w:rPr>
              <w:t>brak cyfrowej higieny,</w:t>
            </w:r>
          </w:p>
          <w:p w14:paraId="5EB9B17E" w14:textId="77777777" w:rsidR="007C2A93" w:rsidRPr="002E041E" w:rsidRDefault="007C2A93" w:rsidP="007C2A93">
            <w:pPr>
              <w:pStyle w:val="Akapitzlist"/>
              <w:numPr>
                <w:ilvl w:val="0"/>
                <w:numId w:val="21"/>
              </w:numPr>
              <w:suppressAutoHyphens w:val="0"/>
              <w:jc w:val="both"/>
              <w:rPr>
                <w:rFonts w:ascii="Trebuchet MS" w:hAnsi="Trebuchet MS"/>
                <w:sz w:val="20"/>
                <w:szCs w:val="20"/>
              </w:rPr>
            </w:pPr>
            <w:r w:rsidRPr="002E041E">
              <w:rPr>
                <w:rFonts w:ascii="Trebuchet MS" w:hAnsi="Trebuchet MS"/>
                <w:sz w:val="20"/>
                <w:szCs w:val="20"/>
              </w:rPr>
              <w:t>niezdrowe przyzwyczajenia,</w:t>
            </w:r>
          </w:p>
          <w:p w14:paraId="14DB1F52" w14:textId="77777777" w:rsidR="007C2A93" w:rsidRPr="002E041E" w:rsidRDefault="007C2A93" w:rsidP="007C2A93">
            <w:pPr>
              <w:pStyle w:val="Akapitzlist"/>
              <w:numPr>
                <w:ilvl w:val="0"/>
                <w:numId w:val="21"/>
              </w:numPr>
              <w:suppressAutoHyphens w:val="0"/>
              <w:rPr>
                <w:rFonts w:ascii="Trebuchet MS" w:hAnsi="Trebuchet MS"/>
                <w:sz w:val="20"/>
                <w:szCs w:val="20"/>
              </w:rPr>
            </w:pPr>
            <w:r w:rsidRPr="002E041E">
              <w:rPr>
                <w:rFonts w:ascii="Trebuchet MS" w:hAnsi="Trebuchet MS"/>
                <w:sz w:val="20"/>
                <w:szCs w:val="20"/>
              </w:rPr>
              <w:t xml:space="preserve">zazdrość, złośliwość i nieczyste intencje, </w:t>
            </w:r>
          </w:p>
          <w:p w14:paraId="354D3986" w14:textId="77777777" w:rsidR="007C2A93" w:rsidRPr="002E041E" w:rsidRDefault="007C2A93" w:rsidP="007C2A93">
            <w:pPr>
              <w:pStyle w:val="Akapitzlist"/>
              <w:numPr>
                <w:ilvl w:val="0"/>
                <w:numId w:val="21"/>
              </w:numPr>
              <w:suppressAutoHyphens w:val="0"/>
              <w:jc w:val="both"/>
              <w:rPr>
                <w:rFonts w:ascii="Trebuchet MS" w:hAnsi="Trebuchet MS"/>
                <w:sz w:val="20"/>
                <w:szCs w:val="20"/>
              </w:rPr>
            </w:pPr>
            <w:r w:rsidRPr="002E041E">
              <w:rPr>
                <w:rFonts w:ascii="Trebuchet MS" w:hAnsi="Trebuchet MS"/>
                <w:sz w:val="20"/>
                <w:szCs w:val="20"/>
              </w:rPr>
              <w:t xml:space="preserve">brak pracy nad sobą, </w:t>
            </w:r>
          </w:p>
          <w:p w14:paraId="6EA48E03" w14:textId="77777777" w:rsidR="007C2A93" w:rsidRPr="002E041E" w:rsidRDefault="007C2A93" w:rsidP="007C2A93">
            <w:pPr>
              <w:pStyle w:val="Akapitzlist"/>
              <w:numPr>
                <w:ilvl w:val="0"/>
                <w:numId w:val="21"/>
              </w:numPr>
              <w:suppressAutoHyphens w:val="0"/>
              <w:jc w:val="both"/>
              <w:rPr>
                <w:rFonts w:ascii="Trebuchet MS" w:hAnsi="Trebuchet MS"/>
                <w:sz w:val="20"/>
                <w:szCs w:val="20"/>
              </w:rPr>
            </w:pPr>
            <w:r w:rsidRPr="002E041E">
              <w:rPr>
                <w:rFonts w:ascii="Trebuchet MS" w:hAnsi="Trebuchet MS"/>
                <w:sz w:val="20"/>
                <w:szCs w:val="20"/>
              </w:rPr>
              <w:t>usprawiedliwianie własnych słabości.</w:t>
            </w:r>
          </w:p>
        </w:tc>
      </w:tr>
    </w:tbl>
    <w:p w14:paraId="32D67D49" w14:textId="69168DD7" w:rsidR="00F85123" w:rsidRDefault="00F85123" w:rsidP="3BF50251"/>
    <w:p w14:paraId="66B99F61" w14:textId="2CED9943" w:rsidR="00F85123" w:rsidRDefault="27BCE4A2" w:rsidP="3BF50251">
      <w:pPr>
        <w:pStyle w:val="Nagwek3"/>
      </w:pPr>
      <w:r w:rsidRPr="3BF50251">
        <w:lastRenderedPageBreak/>
        <w:t>Przykładowe wyzwania, które wzmacniają postawy, wartości, cnoty oparte na dziesiątym punkcie Prawa Harcerskiego:</w:t>
      </w:r>
    </w:p>
    <w:p w14:paraId="13D30788" w14:textId="056B9A80" w:rsidR="00F85123" w:rsidRDefault="00F85123" w:rsidP="3BF50251"/>
    <w:tbl>
      <w:tblPr>
        <w:tblStyle w:val="Tabelasiatki6kolorowaakcent4"/>
        <w:tblW w:w="0" w:type="auto"/>
        <w:tblLook w:val="04A0" w:firstRow="1" w:lastRow="0" w:firstColumn="1" w:lastColumn="0" w:noHBand="0" w:noVBand="1"/>
      </w:tblPr>
      <w:tblGrid>
        <w:gridCol w:w="6882"/>
        <w:gridCol w:w="2134"/>
      </w:tblGrid>
      <w:tr w:rsidR="3BF50251" w14:paraId="263E496C" w14:textId="77777777" w:rsidTr="61B84C3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60CAF3" w:themeFill="accent4" w:themeFillTint="99"/>
          </w:tcPr>
          <w:p w14:paraId="17C4AB3E" w14:textId="76AA59DC" w:rsidR="3BF50251" w:rsidRDefault="3BF50251" w:rsidP="3BF50251">
            <w:pPr>
              <w:spacing w:before="120" w:after="120"/>
              <w:jc w:val="left"/>
              <w:rPr>
                <w:b w:val="0"/>
                <w:bCs w:val="0"/>
                <w:color w:val="auto"/>
                <w:sz w:val="20"/>
                <w:szCs w:val="20"/>
              </w:rPr>
            </w:pPr>
            <w:r w:rsidRPr="3BF50251">
              <w:rPr>
                <w:color w:val="auto"/>
                <w:sz w:val="20"/>
                <w:szCs w:val="20"/>
              </w:rPr>
              <w:t xml:space="preserve">Przykładowe wyzwanie </w:t>
            </w:r>
          </w:p>
          <w:p w14:paraId="0D372308" w14:textId="7786F2F0" w:rsidR="3BF50251" w:rsidRDefault="3BF50251" w:rsidP="3BF50251">
            <w:pPr>
              <w:spacing w:before="120" w:after="120"/>
              <w:jc w:val="left"/>
              <w:rPr>
                <w:b w:val="0"/>
                <w:bCs w:val="0"/>
                <w:color w:val="auto"/>
                <w:sz w:val="20"/>
                <w:szCs w:val="20"/>
              </w:rPr>
            </w:pPr>
            <w:r w:rsidRPr="3BF50251">
              <w:rPr>
                <w:b w:val="0"/>
                <w:bCs w:val="0"/>
                <w:color w:val="auto"/>
                <w:sz w:val="20"/>
                <w:szCs w:val="20"/>
              </w:rPr>
              <w:t>Możesz wykorzystać w zaproponowanej formie lub potraktować jako inspirację.</w:t>
            </w:r>
            <w:r w:rsidRPr="3BF50251">
              <w:rPr>
                <w:color w:val="auto"/>
                <w:sz w:val="20"/>
                <w:szCs w:val="20"/>
              </w:rPr>
              <w:t xml:space="preserve"> </w:t>
            </w:r>
          </w:p>
        </w:tc>
        <w:tc>
          <w:tcPr>
            <w:tcW w:w="2145" w:type="dxa"/>
            <w:shd w:val="clear" w:color="auto" w:fill="60CAF3" w:themeFill="accent4" w:themeFillTint="99"/>
          </w:tcPr>
          <w:p w14:paraId="3FE49E99" w14:textId="4DEFDDC6" w:rsidR="3BF50251" w:rsidRDefault="3BF50251" w:rsidP="3BF50251">
            <w:pPr>
              <w:spacing w:before="120" w:after="12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3BF50251">
              <w:rPr>
                <w:color w:val="auto"/>
                <w:sz w:val="20"/>
                <w:szCs w:val="20"/>
              </w:rPr>
              <w:t>Wszystkie punkty Prawa Harcerskiego, które wzmacnia</w:t>
            </w:r>
          </w:p>
        </w:tc>
      </w:tr>
      <w:tr w:rsidR="3BF50251" w14:paraId="6A771465"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C479EEB" w14:textId="0ED57EAC" w:rsidR="189CAEE9" w:rsidRDefault="189CAEE9" w:rsidP="61B84C3B">
            <w:pPr>
              <w:rPr>
                <w:b w:val="0"/>
                <w:bCs w:val="0"/>
                <w:sz w:val="20"/>
                <w:szCs w:val="20"/>
              </w:rPr>
            </w:pPr>
            <w:r w:rsidRPr="61B84C3B">
              <w:rPr>
                <w:b w:val="0"/>
                <w:bCs w:val="0"/>
                <w:sz w:val="20"/>
                <w:szCs w:val="20"/>
              </w:rPr>
              <w:t>Przez 2 miesiące każdego wieczoru zatrzymam się na 5 minut i sprawdzę, jak naprawdę przeżyłem ten dzień. Zapiszę jedną sytuację, w której działałem bez</w:t>
            </w:r>
            <w:r w:rsidR="33236681" w:rsidRPr="61B84C3B">
              <w:rPr>
                <w:b w:val="0"/>
                <w:bCs w:val="0"/>
                <w:sz w:val="20"/>
                <w:szCs w:val="20"/>
              </w:rPr>
              <w:t xml:space="preserve"> przemyślenia działania</w:t>
            </w:r>
            <w:r w:rsidRPr="61B84C3B">
              <w:rPr>
                <w:b w:val="0"/>
                <w:bCs w:val="0"/>
                <w:sz w:val="20"/>
                <w:szCs w:val="20"/>
              </w:rPr>
              <w:t xml:space="preserve">, i jedną, w której udało mi się zatrzymać i </w:t>
            </w:r>
            <w:r w:rsidR="4D9654C8" w:rsidRPr="61B84C3B">
              <w:rPr>
                <w:b w:val="0"/>
                <w:bCs w:val="0"/>
                <w:sz w:val="20"/>
                <w:szCs w:val="20"/>
              </w:rPr>
              <w:t>najpierw przemyśleć podejmowane kroki</w:t>
            </w:r>
            <w:r w:rsidRPr="61B84C3B">
              <w:rPr>
                <w:b w:val="0"/>
                <w:bCs w:val="0"/>
                <w:sz w:val="20"/>
                <w:szCs w:val="20"/>
              </w:rPr>
              <w:t xml:space="preserve">. Na końcu opiszę, w jakich momentach najczęściej </w:t>
            </w:r>
            <w:r w:rsidR="6BA2ADE8" w:rsidRPr="61B84C3B">
              <w:rPr>
                <w:b w:val="0"/>
                <w:bCs w:val="0"/>
                <w:sz w:val="20"/>
                <w:szCs w:val="20"/>
              </w:rPr>
              <w:t>moje postępowanie było nierozważne.</w:t>
            </w:r>
          </w:p>
        </w:tc>
        <w:tc>
          <w:tcPr>
            <w:tcW w:w="2145" w:type="dxa"/>
          </w:tcPr>
          <w:p w14:paraId="097D5C4C" w14:textId="529C0F37" w:rsidR="189CAEE9" w:rsidRDefault="189CAEE9"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8, 10</w:t>
            </w:r>
          </w:p>
        </w:tc>
      </w:tr>
      <w:tr w:rsidR="3BF50251" w14:paraId="74829CCD"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61ECD34" w14:textId="555F2E11" w:rsidR="189CAEE9" w:rsidRDefault="189CAEE9" w:rsidP="3BF50251">
            <w:pPr>
              <w:rPr>
                <w:b w:val="0"/>
                <w:bCs w:val="0"/>
                <w:sz w:val="20"/>
                <w:szCs w:val="20"/>
              </w:rPr>
            </w:pPr>
            <w:r w:rsidRPr="3BF50251">
              <w:rPr>
                <w:b w:val="0"/>
                <w:bCs w:val="0"/>
                <w:sz w:val="20"/>
                <w:szCs w:val="20"/>
              </w:rPr>
              <w:t>Przez 2 miesiące będę pilnować, żeby nie używać przekleństw ani słów, które ranią albo poniżają. Jeśli takie słowo mi się wyrwie albo będę miał na nie wielką ochotę, zapiszę tę sytuację. Na końcu opiszę, kiedy najtrudniej było mi zapanować nad językiem.</w:t>
            </w:r>
          </w:p>
        </w:tc>
        <w:tc>
          <w:tcPr>
            <w:tcW w:w="2145" w:type="dxa"/>
          </w:tcPr>
          <w:p w14:paraId="14057B5E" w14:textId="40A9B15F" w:rsidR="189CAEE9" w:rsidRDefault="189CAEE9"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5, 10</w:t>
            </w:r>
          </w:p>
        </w:tc>
      </w:tr>
      <w:tr w:rsidR="3BF50251" w14:paraId="6378FA0A"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4C450D1" w14:textId="51A345B9" w:rsidR="189CAEE9" w:rsidRDefault="189CAEE9" w:rsidP="61B84C3B">
            <w:pPr>
              <w:rPr>
                <w:b w:val="0"/>
                <w:bCs w:val="0"/>
                <w:sz w:val="20"/>
                <w:szCs w:val="20"/>
              </w:rPr>
            </w:pPr>
            <w:r w:rsidRPr="61B84C3B">
              <w:rPr>
                <w:b w:val="0"/>
                <w:bCs w:val="0"/>
                <w:sz w:val="20"/>
                <w:szCs w:val="20"/>
              </w:rPr>
              <w:t xml:space="preserve">Przez 2 miesiące nie będę dokładać swoich słów do obgadywania innych. Gdy pojawi się taka rozmowa, spróbuję zmienić temat, nie wejść w to albo po prostu nie dorzucać nic od siebie. Zapiszę minimum 6 takich sytuacji i opiszę, </w:t>
            </w:r>
            <w:r w:rsidR="7F076C03" w:rsidRPr="61B84C3B">
              <w:rPr>
                <w:b w:val="0"/>
                <w:bCs w:val="0"/>
                <w:sz w:val="20"/>
                <w:szCs w:val="20"/>
              </w:rPr>
              <w:t>kiedy najtrudniej było mi się powstrzymać.</w:t>
            </w:r>
          </w:p>
        </w:tc>
        <w:tc>
          <w:tcPr>
            <w:tcW w:w="2145" w:type="dxa"/>
          </w:tcPr>
          <w:p w14:paraId="47FBC85E" w14:textId="01D09E17" w:rsidR="189CAEE9" w:rsidRDefault="189CAEE9"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4, 5, 10</w:t>
            </w:r>
          </w:p>
        </w:tc>
      </w:tr>
      <w:tr w:rsidR="3BF50251" w14:paraId="3032EA7D"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CAD28D9" w14:textId="035E6EED" w:rsidR="189CAEE9" w:rsidRDefault="189CAEE9" w:rsidP="61B84C3B">
            <w:pPr>
              <w:rPr>
                <w:b w:val="0"/>
                <w:bCs w:val="0"/>
                <w:sz w:val="20"/>
                <w:szCs w:val="20"/>
              </w:rPr>
            </w:pPr>
            <w:r w:rsidRPr="61B84C3B">
              <w:rPr>
                <w:b w:val="0"/>
                <w:bCs w:val="0"/>
                <w:sz w:val="20"/>
                <w:szCs w:val="20"/>
              </w:rPr>
              <w:t xml:space="preserve">Przez 2 miesiące, gdy poczuję mocną </w:t>
            </w:r>
            <w:r w:rsidR="54205EC4" w:rsidRPr="61B84C3B">
              <w:rPr>
                <w:b w:val="0"/>
                <w:bCs w:val="0"/>
                <w:sz w:val="20"/>
                <w:szCs w:val="20"/>
              </w:rPr>
              <w:t xml:space="preserve">nieprzyjemną </w:t>
            </w:r>
            <w:r w:rsidRPr="61B84C3B">
              <w:rPr>
                <w:b w:val="0"/>
                <w:bCs w:val="0"/>
                <w:sz w:val="20"/>
                <w:szCs w:val="20"/>
              </w:rPr>
              <w:t xml:space="preserve">emocję albo nagłą chęć zrobienia czegoś od razu, zatrzymam się choć na chwilę przed reakcją. Może to być oddech, policzenie do dziesięciu, odejście na moment albo jedno spokojniejsze zdanie. Zapiszę minimum 6 takich sytuacji i sprawdzę, czy łatwiej było mi zatrzymać impuls, czy potem dobrze </w:t>
            </w:r>
            <w:r w:rsidR="5DBBC293" w:rsidRPr="61B84C3B">
              <w:rPr>
                <w:b w:val="0"/>
                <w:bCs w:val="0"/>
                <w:sz w:val="20"/>
                <w:szCs w:val="20"/>
              </w:rPr>
              <w:t>się dobrać słowa.</w:t>
            </w:r>
          </w:p>
        </w:tc>
        <w:tc>
          <w:tcPr>
            <w:tcW w:w="2145" w:type="dxa"/>
          </w:tcPr>
          <w:p w14:paraId="3B5871BA" w14:textId="16BF1E7A" w:rsidR="189CAEE9" w:rsidRDefault="189CAEE9"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5, 8, 10</w:t>
            </w:r>
          </w:p>
        </w:tc>
      </w:tr>
      <w:tr w:rsidR="3BF50251" w14:paraId="488DA109"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FF7EC74" w14:textId="516C2E16" w:rsidR="189CAEE9" w:rsidRDefault="189CAEE9" w:rsidP="61B84C3B">
            <w:pPr>
              <w:rPr>
                <w:b w:val="0"/>
                <w:bCs w:val="0"/>
                <w:sz w:val="20"/>
                <w:szCs w:val="20"/>
              </w:rPr>
            </w:pPr>
            <w:r w:rsidRPr="61B84C3B">
              <w:rPr>
                <w:b w:val="0"/>
                <w:bCs w:val="0"/>
                <w:sz w:val="20"/>
                <w:szCs w:val="20"/>
              </w:rPr>
              <w:t xml:space="preserve">Przez 2 miesiące będę pracować nad tym, żeby nie wybuchać przy drobnych konfliktach, uwagach i </w:t>
            </w:r>
            <w:r w:rsidR="41C2E792" w:rsidRPr="61B84C3B">
              <w:rPr>
                <w:b w:val="0"/>
                <w:bCs w:val="0"/>
                <w:sz w:val="20"/>
                <w:szCs w:val="20"/>
              </w:rPr>
              <w:t>trudnych sytuacjach</w:t>
            </w:r>
            <w:r w:rsidRPr="61B84C3B">
              <w:rPr>
                <w:b w:val="0"/>
                <w:bCs w:val="0"/>
                <w:sz w:val="20"/>
                <w:szCs w:val="20"/>
              </w:rPr>
              <w:t xml:space="preserve">. Raz w tygodniu zapiszę sytuację, w której udało mi się opanować złość lepiej niż zwykle. Na końcu opiszę, co najczęściej mnie </w:t>
            </w:r>
            <w:r w:rsidR="7DF88030" w:rsidRPr="61B84C3B">
              <w:rPr>
                <w:b w:val="0"/>
                <w:bCs w:val="0"/>
                <w:sz w:val="20"/>
                <w:szCs w:val="20"/>
              </w:rPr>
              <w:t>wywoływało m</w:t>
            </w:r>
            <w:r w:rsidRPr="61B84C3B">
              <w:rPr>
                <w:b w:val="0"/>
                <w:bCs w:val="0"/>
                <w:sz w:val="20"/>
                <w:szCs w:val="20"/>
              </w:rPr>
              <w:t>o</w:t>
            </w:r>
            <w:r w:rsidR="7DF88030" w:rsidRPr="61B84C3B">
              <w:rPr>
                <w:b w:val="0"/>
                <w:bCs w:val="0"/>
                <w:sz w:val="20"/>
                <w:szCs w:val="20"/>
              </w:rPr>
              <w:t>ją wybuchową reakcję</w:t>
            </w:r>
            <w:r w:rsidRPr="61B84C3B">
              <w:rPr>
                <w:b w:val="0"/>
                <w:bCs w:val="0"/>
                <w:sz w:val="20"/>
                <w:szCs w:val="20"/>
              </w:rPr>
              <w:t>.</w:t>
            </w:r>
          </w:p>
        </w:tc>
        <w:tc>
          <w:tcPr>
            <w:tcW w:w="2145" w:type="dxa"/>
          </w:tcPr>
          <w:p w14:paraId="32486EF8" w14:textId="38B7CDC8" w:rsidR="189CAEE9" w:rsidRDefault="189CAEE9"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5, 8, 10</w:t>
            </w:r>
          </w:p>
        </w:tc>
      </w:tr>
      <w:tr w:rsidR="3BF50251" w14:paraId="4F0026F9"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7791F47" w14:textId="102E0A48" w:rsidR="189CAEE9" w:rsidRDefault="189CAEE9" w:rsidP="61B84C3B">
            <w:pPr>
              <w:rPr>
                <w:b w:val="0"/>
                <w:bCs w:val="0"/>
                <w:sz w:val="20"/>
                <w:szCs w:val="20"/>
              </w:rPr>
            </w:pPr>
            <w:r w:rsidRPr="61B84C3B">
              <w:rPr>
                <w:b w:val="0"/>
                <w:bCs w:val="0"/>
                <w:sz w:val="20"/>
                <w:szCs w:val="20"/>
              </w:rPr>
              <w:t xml:space="preserve">Przez 2 miesiące wybiorę jeden konkretny nawyk, nad którym chcę odzyskać panowanie: telefon, scrollowanie, granie, podjadanie, bezmyślne oglądanie albo coś innego. Ustalę jasną zasadę i co tydzień sprawdzę, czy naprawdę </w:t>
            </w:r>
            <w:r w:rsidR="4FC16E73" w:rsidRPr="61B84C3B">
              <w:rPr>
                <w:b w:val="0"/>
                <w:bCs w:val="0"/>
                <w:sz w:val="20"/>
                <w:szCs w:val="20"/>
              </w:rPr>
              <w:t>uwolniłem się</w:t>
            </w:r>
            <w:r w:rsidRPr="61B84C3B">
              <w:rPr>
                <w:b w:val="0"/>
                <w:bCs w:val="0"/>
                <w:sz w:val="20"/>
                <w:szCs w:val="20"/>
              </w:rPr>
              <w:t>. Na końcu opiszę, kiedy najtrudniej było mi wytrzymać.</w:t>
            </w:r>
          </w:p>
        </w:tc>
        <w:tc>
          <w:tcPr>
            <w:tcW w:w="2145" w:type="dxa"/>
          </w:tcPr>
          <w:p w14:paraId="22861BDA" w14:textId="5C5DC274" w:rsidR="189CAEE9" w:rsidRDefault="189CAEE9"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6, 9, 10</w:t>
            </w:r>
          </w:p>
        </w:tc>
      </w:tr>
      <w:tr w:rsidR="3BF50251" w14:paraId="6468C3D8"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81F4374" w14:textId="367D22B1" w:rsidR="189CAEE9" w:rsidRDefault="189CAEE9" w:rsidP="61B84C3B">
            <w:pPr>
              <w:rPr>
                <w:b w:val="0"/>
                <w:bCs w:val="0"/>
                <w:sz w:val="20"/>
                <w:szCs w:val="20"/>
              </w:rPr>
            </w:pPr>
            <w:r w:rsidRPr="61B84C3B">
              <w:rPr>
                <w:b w:val="0"/>
                <w:bCs w:val="0"/>
                <w:sz w:val="20"/>
                <w:szCs w:val="20"/>
              </w:rPr>
              <w:t xml:space="preserve">Przez 2 miesiące będę zwracać uwagę na momenty, w których źle życzę komuś, porównuję się z nim albo cieszę się z jego potknięcia. Gdy taka myśl się pojawi, zapiszę ją i spróbuję zamienić ją na </w:t>
            </w:r>
            <w:r w:rsidR="5208284E" w:rsidRPr="61B84C3B">
              <w:rPr>
                <w:b w:val="0"/>
                <w:bCs w:val="0"/>
                <w:sz w:val="20"/>
                <w:szCs w:val="20"/>
              </w:rPr>
              <w:t xml:space="preserve">niekrzywdzące myśli: </w:t>
            </w:r>
            <w:r w:rsidRPr="61B84C3B">
              <w:rPr>
                <w:b w:val="0"/>
                <w:bCs w:val="0"/>
                <w:sz w:val="20"/>
                <w:szCs w:val="20"/>
              </w:rPr>
              <w:t>wdzięczność, dobre słowo, modlitwę albo zwykłe zatrzymanie. Na końcu opiszę, w jakich sytuacjach najłatwiej rodziła się we mnie zazdrość albo złośliwość.</w:t>
            </w:r>
          </w:p>
        </w:tc>
        <w:tc>
          <w:tcPr>
            <w:tcW w:w="2145" w:type="dxa"/>
          </w:tcPr>
          <w:p w14:paraId="125CD8D3" w14:textId="5ED9F91E" w:rsidR="189CAEE9" w:rsidRDefault="189CAEE9"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4, 8, 10</w:t>
            </w:r>
          </w:p>
        </w:tc>
      </w:tr>
      <w:tr w:rsidR="3BF50251" w14:paraId="3689B252"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AD5E624" w14:textId="2583B8EF" w:rsidR="189CAEE9" w:rsidRDefault="189CAEE9" w:rsidP="61B84C3B">
            <w:pPr>
              <w:rPr>
                <w:b w:val="0"/>
                <w:bCs w:val="0"/>
                <w:sz w:val="20"/>
                <w:szCs w:val="20"/>
              </w:rPr>
            </w:pPr>
            <w:r w:rsidRPr="61B84C3B">
              <w:rPr>
                <w:b w:val="0"/>
                <w:bCs w:val="0"/>
                <w:sz w:val="20"/>
                <w:szCs w:val="20"/>
              </w:rPr>
              <w:t xml:space="preserve">Przez 3 miesiące wybiorę jedną konkretną rzecz w sobie, nad którą naprawdę chcę pracować. Nie dziesięć naraz, tylko jedną. Co tydzień zapiszę, czy zrobiłem krok do przodu, stałem w miejscu czy odpuściłem. Na końcu opiszę, co pomagało mi wytrwać, a co </w:t>
            </w:r>
            <w:r w:rsidR="661D9422" w:rsidRPr="61B84C3B">
              <w:rPr>
                <w:b w:val="0"/>
                <w:bCs w:val="0"/>
                <w:sz w:val="20"/>
                <w:szCs w:val="20"/>
              </w:rPr>
              <w:t>hamowało</w:t>
            </w:r>
            <w:r w:rsidRPr="61B84C3B">
              <w:rPr>
                <w:b w:val="0"/>
                <w:bCs w:val="0"/>
                <w:sz w:val="20"/>
                <w:szCs w:val="20"/>
              </w:rPr>
              <w:t xml:space="preserve"> moją pracę nad sobą.</w:t>
            </w:r>
          </w:p>
        </w:tc>
        <w:tc>
          <w:tcPr>
            <w:tcW w:w="2145" w:type="dxa"/>
          </w:tcPr>
          <w:p w14:paraId="7F7883B9" w14:textId="00320D86" w:rsidR="189CAEE9" w:rsidRDefault="189CAEE9"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1, 8, 10</w:t>
            </w:r>
          </w:p>
        </w:tc>
      </w:tr>
      <w:tr w:rsidR="3BF50251" w14:paraId="79652B30" w14:textId="77777777" w:rsidTr="61B84C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F9F4622" w14:textId="05C106D2" w:rsidR="189CAEE9" w:rsidRDefault="189CAEE9" w:rsidP="3BF50251">
            <w:pPr>
              <w:rPr>
                <w:b w:val="0"/>
                <w:bCs w:val="0"/>
                <w:sz w:val="20"/>
                <w:szCs w:val="20"/>
              </w:rPr>
            </w:pPr>
            <w:r w:rsidRPr="3BF50251">
              <w:rPr>
                <w:b w:val="0"/>
                <w:bCs w:val="0"/>
                <w:sz w:val="20"/>
                <w:szCs w:val="20"/>
              </w:rPr>
              <w:t>Przez 2 miesiące, gdy coś zawalę albo nie dam rady, nie będę od razu mówić sobie: „nic się nie stało”, „taki już jestem” albo „każdy tak ma”. Najpierw uczciwie nazwę, co było moją słabością, a potem zapiszę jeden konkretny krok poprawy. Zapiszę minimum 6 takich sytuacji i opiszę, czy trudniejsze było przyznać prawdę o sobie czy naprawdę spróbować coś zmienić.</w:t>
            </w:r>
          </w:p>
        </w:tc>
        <w:tc>
          <w:tcPr>
            <w:tcW w:w="2145" w:type="dxa"/>
          </w:tcPr>
          <w:p w14:paraId="38D252E4" w14:textId="51E6252B" w:rsidR="189CAEE9" w:rsidRDefault="189CAEE9" w:rsidP="3BF50251">
            <w:pPr>
              <w:jc w:val="center"/>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2, 10</w:t>
            </w:r>
          </w:p>
        </w:tc>
      </w:tr>
      <w:tr w:rsidR="3BF50251" w14:paraId="57E2B3A3" w14:textId="77777777" w:rsidTr="61B84C3B">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A832CE9" w14:textId="24ABDC06" w:rsidR="147336D1" w:rsidRDefault="496E9725" w:rsidP="61B84C3B">
            <w:pPr>
              <w:rPr>
                <w:rFonts w:eastAsia="Times New Roman" w:cs="Calibri"/>
                <w:b w:val="0"/>
                <w:bCs w:val="0"/>
                <w:sz w:val="20"/>
                <w:szCs w:val="20"/>
                <w:lang w:eastAsia="pl-PL"/>
              </w:rPr>
            </w:pPr>
            <w:r w:rsidRPr="61B84C3B">
              <w:rPr>
                <w:rFonts w:eastAsia="Times New Roman" w:cs="Calibri"/>
                <w:b w:val="0"/>
                <w:bCs w:val="0"/>
                <w:sz w:val="20"/>
                <w:szCs w:val="20"/>
                <w:lang w:eastAsia="pl-PL"/>
              </w:rPr>
              <w:t xml:space="preserve">MILCZEK  </w:t>
            </w:r>
          </w:p>
          <w:p w14:paraId="324DEFD7" w14:textId="10229B01" w:rsidR="147336D1" w:rsidRDefault="496E9725" w:rsidP="61B84C3B">
            <w:r w:rsidRPr="61B84C3B">
              <w:rPr>
                <w:rFonts w:eastAsia="Times New Roman" w:cs="Calibri"/>
                <w:b w:val="0"/>
                <w:bCs w:val="0"/>
                <w:sz w:val="20"/>
                <w:szCs w:val="20"/>
                <w:lang w:eastAsia="pl-PL"/>
              </w:rPr>
              <w:t xml:space="preserve">Swą niezłomną wolą zapanuję nad odruchami, uczestnicząc przez 24 godziny w normalnym życiu środowiska i nie wypowiadając przy tym słowa. </w:t>
            </w:r>
            <w:r w:rsidRPr="61B84C3B">
              <w:rPr>
                <w:rFonts w:eastAsia="Times New Roman" w:cs="Calibri"/>
                <w:b w:val="0"/>
                <w:bCs w:val="0"/>
                <w:sz w:val="20"/>
                <w:szCs w:val="20"/>
                <w:lang w:eastAsia="pl-PL"/>
              </w:rPr>
              <w:lastRenderedPageBreak/>
              <w:t>Dopuszczalne jest przy tym ograniczone komunikowanie się w inny, ustalony wcześniej sposób (np. tylko alfabetem Morse’a lub tylko gestykulacją).</w:t>
            </w:r>
          </w:p>
          <w:p w14:paraId="54B6B8C3" w14:textId="348C49A4" w:rsidR="147336D1" w:rsidRDefault="496E9725" w:rsidP="61B84C3B">
            <w:r w:rsidRPr="61B84C3B">
              <w:rPr>
                <w:rFonts w:eastAsia="Times New Roman" w:cs="Calibri"/>
                <w:b w:val="0"/>
                <w:bCs w:val="0"/>
                <w:i/>
                <w:iCs/>
                <w:sz w:val="20"/>
                <w:szCs w:val="20"/>
                <w:lang w:eastAsia="pl-PL"/>
              </w:rPr>
              <w:t xml:space="preserve">  </w:t>
            </w:r>
          </w:p>
          <w:p w14:paraId="35A195A5" w14:textId="5BEB2991" w:rsidR="147336D1" w:rsidRDefault="496E9725" w:rsidP="61B84C3B">
            <w:r w:rsidRPr="61B84C3B">
              <w:rPr>
                <w:rFonts w:eastAsia="Times New Roman" w:cs="Calibri"/>
                <w:b w:val="0"/>
                <w:bCs w:val="0"/>
                <w:i/>
                <w:iCs/>
                <w:sz w:val="20"/>
                <w:szCs w:val="20"/>
                <w:lang w:eastAsia="pl-PL"/>
              </w:rPr>
              <w:t>Wskazówka dla drużynowego: wyzwanie realizuje się na obozie, zimowisku lub biwaku.</w:t>
            </w:r>
          </w:p>
        </w:tc>
        <w:tc>
          <w:tcPr>
            <w:tcW w:w="2145" w:type="dxa"/>
          </w:tcPr>
          <w:p w14:paraId="2FA34708" w14:textId="60443678" w:rsidR="147336D1" w:rsidRDefault="147336D1" w:rsidP="3BF50251">
            <w:pPr>
              <w:jc w:val="center"/>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lastRenderedPageBreak/>
              <w:t>10</w:t>
            </w:r>
          </w:p>
        </w:tc>
      </w:tr>
    </w:tbl>
    <w:p w14:paraId="2DA65CA9" w14:textId="3615B934" w:rsidR="00F85123" w:rsidRDefault="00F85123" w:rsidP="3BF50251"/>
    <w:p w14:paraId="611C31E8" w14:textId="39F855D7" w:rsidR="00F85123" w:rsidRDefault="189CAEE9" w:rsidP="3BF50251">
      <w:pPr>
        <w:pStyle w:val="Nagwek1"/>
      </w:pPr>
      <w:r w:rsidRPr="3BF50251">
        <w:t xml:space="preserve">Wyzwania wspierające </w:t>
      </w:r>
      <w:r w:rsidR="00F85123">
        <w:br/>
      </w:r>
      <w:r w:rsidRPr="3BF50251">
        <w:t xml:space="preserve">rozwój duchowy i emocjonalny niezwiązane </w:t>
      </w:r>
      <w:r w:rsidR="00F85123">
        <w:br/>
      </w:r>
      <w:r w:rsidRPr="3BF50251">
        <w:t>z poszczególnymi punktami Prawa Harcerskiego</w:t>
      </w:r>
    </w:p>
    <w:p w14:paraId="5D6D5208" w14:textId="66472FDB" w:rsidR="00F85123" w:rsidRDefault="00F85123" w:rsidP="3BF50251"/>
    <w:p w14:paraId="288D0B7E" w14:textId="349F7993" w:rsidR="00F85123" w:rsidRDefault="189CAEE9" w:rsidP="3BF50251">
      <w:pPr>
        <w:pStyle w:val="Nagwek2"/>
        <w:rPr>
          <w:rFonts w:ascii="Aptos Display" w:eastAsia="Aptos Display" w:hAnsi="Aptos Display" w:cs="Aptos Display"/>
        </w:rPr>
      </w:pPr>
      <w:r w:rsidRPr="3BF50251">
        <w:rPr>
          <w:rFonts w:ascii="Aptos Display" w:eastAsia="Aptos Display" w:hAnsi="Aptos Display" w:cs="Aptos Display"/>
        </w:rPr>
        <w:t>Wyzwania wspierające pracę z całym Prawem Harcerskim</w:t>
      </w:r>
    </w:p>
    <w:p w14:paraId="0647B0B8" w14:textId="2ADA402C" w:rsidR="00F85123" w:rsidRDefault="00F85123" w:rsidP="3BF50251"/>
    <w:tbl>
      <w:tblPr>
        <w:tblStyle w:val="Tabelasiatki6kolorowaakcent4"/>
        <w:tblW w:w="9030" w:type="dxa"/>
        <w:tblLook w:val="04A0" w:firstRow="1" w:lastRow="0" w:firstColumn="1" w:lastColumn="0" w:noHBand="0" w:noVBand="1"/>
      </w:tblPr>
      <w:tblGrid>
        <w:gridCol w:w="1800"/>
        <w:gridCol w:w="7230"/>
      </w:tblGrid>
      <w:tr w:rsidR="3BF50251" w14:paraId="5D8D4A6F" w14:textId="77777777" w:rsidTr="543415C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800" w:type="dxa"/>
          </w:tcPr>
          <w:p w14:paraId="4B0BD1A5" w14:textId="3CE0973D" w:rsidR="3BF50251" w:rsidRDefault="3BF50251" w:rsidP="3BF50251">
            <w:pPr>
              <w:spacing w:before="120" w:after="120"/>
              <w:jc w:val="left"/>
              <w:rPr>
                <w:b w:val="0"/>
                <w:bCs w:val="0"/>
                <w:sz w:val="20"/>
                <w:szCs w:val="20"/>
              </w:rPr>
            </w:pPr>
            <w:r w:rsidRPr="3BF50251">
              <w:rPr>
                <w:sz w:val="20"/>
                <w:szCs w:val="20"/>
              </w:rPr>
              <w:t>Rozwój</w:t>
            </w:r>
          </w:p>
        </w:tc>
        <w:tc>
          <w:tcPr>
            <w:tcW w:w="7230" w:type="dxa"/>
          </w:tcPr>
          <w:p w14:paraId="7D223C16" w14:textId="78AC115B" w:rsidR="3BF50251" w:rsidRDefault="3BF50251" w:rsidP="3BF50251">
            <w:pPr>
              <w:spacing w:before="120" w:after="120"/>
              <w:jc w:val="left"/>
              <w:cnfStyle w:val="100000000000" w:firstRow="1" w:lastRow="0" w:firstColumn="0" w:lastColumn="0" w:oddVBand="0" w:evenVBand="0" w:oddHBand="0" w:evenHBand="0" w:firstRowFirstColumn="0" w:firstRowLastColumn="0" w:lastRowFirstColumn="0" w:lastRowLastColumn="0"/>
              <w:rPr>
                <w:sz w:val="20"/>
                <w:szCs w:val="20"/>
              </w:rPr>
            </w:pPr>
            <w:r w:rsidRPr="3BF50251">
              <w:rPr>
                <w:sz w:val="20"/>
                <w:szCs w:val="20"/>
              </w:rPr>
              <w:t>Przykładowe wyzwanie</w:t>
            </w:r>
          </w:p>
        </w:tc>
      </w:tr>
      <w:tr w:rsidR="3BF50251" w14:paraId="14FD08F0"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2C0F5C0E" w14:textId="338FCE8C" w:rsidR="64A45635" w:rsidRDefault="64A45635" w:rsidP="3BF50251">
            <w:pPr>
              <w:spacing w:before="120" w:after="120" w:line="320" w:lineRule="exact"/>
              <w:jc w:val="left"/>
              <w:rPr>
                <w:b w:val="0"/>
                <w:bCs w:val="0"/>
                <w:sz w:val="20"/>
                <w:szCs w:val="20"/>
              </w:rPr>
            </w:pPr>
            <w:r w:rsidRPr="3BF50251">
              <w:rPr>
                <w:b w:val="0"/>
                <w:bCs w:val="0"/>
                <w:sz w:val="20"/>
                <w:szCs w:val="20"/>
              </w:rPr>
              <w:t>Duchowy (praca z Prawem Harcerskim)</w:t>
            </w:r>
          </w:p>
        </w:tc>
        <w:tc>
          <w:tcPr>
            <w:tcW w:w="7230" w:type="dxa"/>
          </w:tcPr>
          <w:p w14:paraId="2EF8FC02" w14:textId="1CD8B17F" w:rsidR="64A45635" w:rsidRDefault="64A45635" w:rsidP="3BF50251">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Przeczytam różne komentarze do Prawa Harcerskiego (min. 3), porównam je i wyciągnę wnioski. Porównam je ze swoimi refleksjami, a wnioskami podzielę się z drużyną/zastępem.</w:t>
            </w:r>
          </w:p>
        </w:tc>
      </w:tr>
      <w:tr w:rsidR="3BF50251" w14:paraId="4F3016D0"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BD937DF" w14:textId="56E3CF9D" w:rsidR="1852B3A9" w:rsidRDefault="1852B3A9" w:rsidP="3BF50251">
            <w:pPr>
              <w:spacing w:before="120" w:after="120" w:line="320" w:lineRule="exact"/>
              <w:jc w:val="left"/>
              <w:rPr>
                <w:b w:val="0"/>
                <w:bCs w:val="0"/>
                <w:sz w:val="20"/>
                <w:szCs w:val="20"/>
              </w:rPr>
            </w:pPr>
            <w:r w:rsidRPr="3BF50251">
              <w:rPr>
                <w:b w:val="0"/>
                <w:bCs w:val="0"/>
                <w:sz w:val="20"/>
                <w:szCs w:val="20"/>
              </w:rPr>
              <w:t>Duchowy (praca z Prawem Harcerskim)</w:t>
            </w:r>
          </w:p>
        </w:tc>
        <w:tc>
          <w:tcPr>
            <w:tcW w:w="7230" w:type="dxa"/>
          </w:tcPr>
          <w:p w14:paraId="450F310C" w14:textId="4BFE0816" w:rsidR="1852B3A9" w:rsidRDefault="7688DE44" w:rsidP="61B84C3B">
            <w:pPr>
              <w:spacing w:before="120" w:after="120"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61B84C3B">
              <w:rPr>
                <w:sz w:val="20"/>
                <w:szCs w:val="20"/>
              </w:rPr>
              <w:t>Przeanalizuje moje działania w trakcie ostatniego miesiąca i zastanowię się czy i w jakich sytuacjach świadomie złamałem lub nagiąłem prawo (zarówno harcerskie, jak i polskie). Przeanalizuje konsekwencje swoich działań i zastanowię się nad celem istnienia praw i norm społecznych. Napiszę wypowiedź, np. post, na temat „Świat bez zasad”/„Co by było, gdybyśmy nie przestrzegali prawa?” bądź zorganizuję dyskusję dla zastępu/drużyny o tej tematyce.</w:t>
            </w:r>
          </w:p>
        </w:tc>
      </w:tr>
      <w:tr w:rsidR="3BF50251" w14:paraId="19BCE940"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74185681" w14:textId="6F769452" w:rsidR="4D0F90E0" w:rsidRDefault="4D0F90E0" w:rsidP="3BF50251">
            <w:pPr>
              <w:spacing w:before="120" w:after="120" w:line="320" w:lineRule="exact"/>
              <w:jc w:val="left"/>
              <w:rPr>
                <w:b w:val="0"/>
                <w:bCs w:val="0"/>
                <w:sz w:val="20"/>
                <w:szCs w:val="20"/>
              </w:rPr>
            </w:pPr>
            <w:r w:rsidRPr="3BF50251">
              <w:rPr>
                <w:b w:val="0"/>
                <w:bCs w:val="0"/>
                <w:sz w:val="20"/>
                <w:szCs w:val="20"/>
              </w:rPr>
              <w:t>Duchowy (praca z Prawem Harcerskim)</w:t>
            </w:r>
          </w:p>
        </w:tc>
        <w:tc>
          <w:tcPr>
            <w:tcW w:w="7230" w:type="dxa"/>
          </w:tcPr>
          <w:p w14:paraId="2805FF1E" w14:textId="2B41877B" w:rsidR="4D0F90E0" w:rsidRDefault="06B6A7FD" w:rsidP="543415CE">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43415CE">
              <w:rPr>
                <w:sz w:val="20"/>
                <w:szCs w:val="20"/>
              </w:rPr>
              <w:t>Przez miesiąc do trzech miesięcy będę zapisywać sytuacje, w których musiałem wybierać między dwiema ważnymi racjami, wartościami albo zasadami. Zwrócę uwagę szczególnie na takie momenty, w których szybka korzyść, wygoda albo święty spokój mogły pchać mnie do decyzji nie do końca zgodnej z moimi zasadami. Opiszę, na czym polegał dylemat, jaką decyzję podjąłem i jak ten wybór ma się do Prawa Harcerskiego. W czasie wyzwania omówię kilka takich sytuacji z ważnymi dla mnie osobami i zastanowię się, co najbardziej wpływało na moje wybory. Na końcu zapiszę, czego nauczyłem się o sobie i jakie wnioski chcę wziąć na przyszłość, gdy znów stanę przed trudnym wyborem.</w:t>
            </w:r>
          </w:p>
        </w:tc>
      </w:tr>
      <w:tr w:rsidR="3BF50251" w14:paraId="05565B70"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7BB712B5" w14:textId="41B6E0BA" w:rsidR="71A142D4" w:rsidRDefault="71A142D4" w:rsidP="3BF50251">
            <w:pPr>
              <w:spacing w:before="120" w:after="120" w:line="320" w:lineRule="exact"/>
              <w:jc w:val="left"/>
              <w:rPr>
                <w:b w:val="0"/>
                <w:bCs w:val="0"/>
                <w:sz w:val="20"/>
                <w:szCs w:val="20"/>
              </w:rPr>
            </w:pPr>
            <w:r w:rsidRPr="3BF50251">
              <w:rPr>
                <w:b w:val="0"/>
                <w:bCs w:val="0"/>
                <w:sz w:val="20"/>
                <w:szCs w:val="20"/>
              </w:rPr>
              <w:t>Duchowy (praca z Prawem Harcerskim)</w:t>
            </w:r>
          </w:p>
        </w:tc>
        <w:tc>
          <w:tcPr>
            <w:tcW w:w="7230" w:type="dxa"/>
          </w:tcPr>
          <w:p w14:paraId="273C8075" w14:textId="765B5E44" w:rsidR="3BF50251" w:rsidRDefault="7F7A0A39" w:rsidP="61B84C3B">
            <w:pPr>
              <w:spacing w:line="320" w:lineRule="exact"/>
              <w:cnfStyle w:val="000000000000" w:firstRow="0" w:lastRow="0" w:firstColumn="0" w:lastColumn="0" w:oddVBand="0" w:evenVBand="0" w:oddHBand="0" w:evenHBand="0" w:firstRowFirstColumn="0" w:firstRowLastColumn="0" w:lastRowFirstColumn="0" w:lastRowLastColumn="0"/>
              <w:rPr>
                <w:rFonts w:eastAsia="Museo 300" w:cs="Museo 300"/>
                <w:sz w:val="20"/>
                <w:szCs w:val="20"/>
              </w:rPr>
            </w:pPr>
            <w:r w:rsidRPr="61B84C3B">
              <w:rPr>
                <w:rFonts w:eastAsia="Museo 300" w:cs="Museo 300"/>
                <w:sz w:val="20"/>
                <w:szCs w:val="20"/>
              </w:rPr>
              <w:t xml:space="preserve">Przez okres trwania wyzwania (miesiąc do trzech miesięcy), będę prowadzić dzienniczek, notując wszystkie sytuacje, gdy doświadczyłem sytuacji stanięcia przed pokusą nagięcia zasad dla osobistej korzyści np. poprzez argumentację </w:t>
            </w:r>
            <w:r w:rsidRPr="61B84C3B">
              <w:rPr>
                <w:rFonts w:eastAsia="Museo 300" w:cs="Museo 300"/>
                <w:sz w:val="20"/>
                <w:szCs w:val="20"/>
              </w:rPr>
              <w:lastRenderedPageBreak/>
              <w:t>„przecież wszyscy tak robią”. Opiszę je oraz dokonane ostatecznie wybory, zestawiając je z zasadami wynikającymi z Prawa Harcerskiego.</w:t>
            </w:r>
            <w:r w:rsidR="72926A22" w:rsidRPr="61B84C3B">
              <w:rPr>
                <w:rFonts w:eastAsia="Museo 300" w:cs="Museo 300"/>
                <w:sz w:val="20"/>
                <w:szCs w:val="20"/>
              </w:rPr>
              <w:t xml:space="preserve"> </w:t>
            </w:r>
            <w:r w:rsidRPr="61B84C3B">
              <w:rPr>
                <w:rFonts w:eastAsia="Museo 300" w:cs="Museo 300"/>
                <w:sz w:val="20"/>
                <w:szCs w:val="20"/>
              </w:rPr>
              <w:t>Opisane sytuacje przedyskutuję z ważnymi dla mnie osobami,</w:t>
            </w:r>
            <w:r w:rsidR="6C6D3A62" w:rsidRPr="61B84C3B">
              <w:rPr>
                <w:rFonts w:eastAsia="Museo 300" w:cs="Museo 300"/>
                <w:sz w:val="20"/>
                <w:szCs w:val="20"/>
              </w:rPr>
              <w:t xml:space="preserve"> </w:t>
            </w:r>
            <w:r w:rsidRPr="61B84C3B">
              <w:rPr>
                <w:rFonts w:eastAsia="Museo 300" w:cs="Museo 300"/>
                <w:sz w:val="20"/>
                <w:szCs w:val="20"/>
              </w:rPr>
              <w:t>rozważając jakie mechanizmy racjonalizacji i „oswajania” takich sytuacji przyszły mi do głowy</w:t>
            </w:r>
            <w:r w:rsidR="6C86A754" w:rsidRPr="61B84C3B">
              <w:rPr>
                <w:rFonts w:eastAsia="Museo 300" w:cs="Museo 300"/>
                <w:sz w:val="20"/>
                <w:szCs w:val="20"/>
              </w:rPr>
              <w:t>.</w:t>
            </w:r>
          </w:p>
          <w:p w14:paraId="07040A05" w14:textId="77D732EC" w:rsidR="3BF50251" w:rsidRDefault="3BF50251" w:rsidP="61B84C3B">
            <w:pPr>
              <w:spacing w:line="320" w:lineRule="exact"/>
              <w:jc w:val="left"/>
              <w:cnfStyle w:val="000000000000" w:firstRow="0" w:lastRow="0" w:firstColumn="0" w:lastColumn="0" w:oddVBand="0" w:evenVBand="0" w:oddHBand="0" w:evenHBand="0" w:firstRowFirstColumn="0" w:firstRowLastColumn="0" w:lastRowFirstColumn="0" w:lastRowLastColumn="0"/>
              <w:rPr>
                <w:rFonts w:eastAsia="Museo 300" w:cs="Museo 300"/>
                <w:sz w:val="20"/>
                <w:szCs w:val="20"/>
              </w:rPr>
            </w:pPr>
          </w:p>
          <w:p w14:paraId="37D1C13B" w14:textId="2EBDD6F8" w:rsidR="3BF50251" w:rsidRDefault="7F7A0A39" w:rsidP="61B84C3B">
            <w:pPr>
              <w:spacing w:line="320" w:lineRule="exact"/>
              <w:cnfStyle w:val="000000000000" w:firstRow="0" w:lastRow="0" w:firstColumn="0" w:lastColumn="0" w:oddVBand="0" w:evenVBand="0" w:oddHBand="0" w:evenHBand="0" w:firstRowFirstColumn="0" w:firstRowLastColumn="0" w:lastRowFirstColumn="0" w:lastRowLastColumn="0"/>
              <w:rPr>
                <w:rFonts w:eastAsia="Museo 300" w:cs="Museo 300"/>
                <w:i/>
                <w:iCs/>
                <w:sz w:val="20"/>
                <w:szCs w:val="20"/>
              </w:rPr>
            </w:pPr>
            <w:r w:rsidRPr="61B84C3B">
              <w:rPr>
                <w:rFonts w:eastAsia="Museo 300" w:cs="Museo 300"/>
                <w:i/>
                <w:iCs/>
                <w:sz w:val="20"/>
                <w:szCs w:val="20"/>
              </w:rPr>
              <w:t>Pomocnym mogą być:</w:t>
            </w:r>
          </w:p>
          <w:p w14:paraId="7644A8C8" w14:textId="77777777" w:rsidR="3BF50251" w:rsidRDefault="7F7A0A39" w:rsidP="61B84C3B">
            <w:pPr>
              <w:pStyle w:val="Akapitzlist"/>
              <w:numPr>
                <w:ilvl w:val="0"/>
                <w:numId w:val="20"/>
              </w:numPr>
              <w:spacing w:line="216" w:lineRule="auto"/>
              <w:cnfStyle w:val="000000000000" w:firstRow="0" w:lastRow="0" w:firstColumn="0" w:lastColumn="0" w:oddVBand="0" w:evenVBand="0" w:oddHBand="0" w:evenHBand="0" w:firstRowFirstColumn="0" w:firstRowLastColumn="0" w:lastRowFirstColumn="0" w:lastRowLastColumn="0"/>
              <w:rPr>
                <w:rFonts w:ascii="Trebuchet MS" w:eastAsia="Museo 300" w:hAnsi="Trebuchet MS" w:cs="Museo 300"/>
                <w:i/>
                <w:iCs/>
                <w:sz w:val="20"/>
                <w:szCs w:val="20"/>
              </w:rPr>
            </w:pPr>
            <w:r w:rsidRPr="61B84C3B">
              <w:rPr>
                <w:rFonts w:ascii="Trebuchet MS" w:eastAsia="Museo 300" w:hAnsi="Trebuchet MS" w:cs="Museo 300"/>
                <w:i/>
                <w:iCs/>
                <w:sz w:val="20"/>
                <w:szCs w:val="20"/>
              </w:rPr>
              <w:t xml:space="preserve">„Prawda o nieuczciwości” Dan Ariely (11:08 min): </w:t>
            </w:r>
            <w:hyperlink r:id="rId9">
              <w:r w:rsidRPr="61B84C3B">
                <w:rPr>
                  <w:rStyle w:val="Hipercze"/>
                  <w:rFonts w:ascii="Trebuchet MS" w:eastAsia="Museo 300" w:hAnsi="Trebuchet MS" w:cs="Museo 300"/>
                  <w:i/>
                  <w:iCs/>
                  <w:sz w:val="20"/>
                  <w:szCs w:val="20"/>
                </w:rPr>
                <w:t>https://www.youtube.com/watch?v=XBmJay_qdNc</w:t>
              </w:r>
              <w:r w:rsidR="3BF50251">
                <w:br/>
              </w:r>
            </w:hyperlink>
            <w:r w:rsidRPr="61B84C3B">
              <w:rPr>
                <w:rFonts w:ascii="Trebuchet MS" w:eastAsia="Museo 300" w:hAnsi="Trebuchet MS" w:cs="Museo 300"/>
                <w:i/>
                <w:iCs/>
                <w:sz w:val="20"/>
                <w:szCs w:val="20"/>
              </w:rPr>
              <w:t xml:space="preserve"> (możesz w nim włączyć polskie napisy)</w:t>
            </w:r>
          </w:p>
          <w:p w14:paraId="77A08A60" w14:textId="77777777" w:rsidR="3BF50251" w:rsidRDefault="7F7A0A39" w:rsidP="61B84C3B">
            <w:pPr>
              <w:pStyle w:val="Akapitzlist"/>
              <w:numPr>
                <w:ilvl w:val="0"/>
                <w:numId w:val="20"/>
              </w:numPr>
              <w:spacing w:line="216" w:lineRule="auto"/>
              <w:cnfStyle w:val="000000000000" w:firstRow="0" w:lastRow="0" w:firstColumn="0" w:lastColumn="0" w:oddVBand="0" w:evenVBand="0" w:oddHBand="0" w:evenHBand="0" w:firstRowFirstColumn="0" w:firstRowLastColumn="0" w:lastRowFirstColumn="0" w:lastRowLastColumn="0"/>
              <w:rPr>
                <w:rFonts w:ascii="Trebuchet MS" w:eastAsia="Museo 300" w:hAnsi="Trebuchet MS" w:cs="Museo 300"/>
                <w:i/>
                <w:iCs/>
                <w:sz w:val="20"/>
                <w:szCs w:val="20"/>
              </w:rPr>
            </w:pPr>
            <w:r w:rsidRPr="61B84C3B">
              <w:rPr>
                <w:rFonts w:ascii="Trebuchet MS" w:eastAsia="Museo 300" w:hAnsi="Trebuchet MS" w:cs="Museo 300"/>
                <w:i/>
                <w:iCs/>
                <w:sz w:val="20"/>
                <w:szCs w:val="20"/>
              </w:rPr>
              <w:t>„O etyce i odpowiedzialności społecznej” Magdalena Środa (11:00 min):</w:t>
            </w:r>
            <w:r w:rsidR="3BF50251">
              <w:br/>
            </w:r>
            <w:r w:rsidRPr="61B84C3B">
              <w:rPr>
                <w:rFonts w:ascii="Trebuchet MS" w:eastAsia="Museo 300" w:hAnsi="Trebuchet MS" w:cs="Museo 300"/>
                <w:i/>
                <w:iCs/>
                <w:sz w:val="20"/>
                <w:szCs w:val="20"/>
              </w:rPr>
              <w:t xml:space="preserve"> </w:t>
            </w:r>
            <w:hyperlink r:id="rId10">
              <w:r w:rsidRPr="61B84C3B">
                <w:rPr>
                  <w:rStyle w:val="Hipercze"/>
                  <w:rFonts w:ascii="Trebuchet MS" w:eastAsia="Museo 300" w:hAnsi="Trebuchet MS" w:cs="Museo 300"/>
                  <w:i/>
                  <w:iCs/>
                  <w:sz w:val="20"/>
                  <w:szCs w:val="20"/>
                </w:rPr>
                <w:t>https://www.youtube.com/watch?v=-V5IBeQSZns</w:t>
              </w:r>
            </w:hyperlink>
          </w:p>
          <w:p w14:paraId="08108B93" w14:textId="427FA531" w:rsidR="3BF50251" w:rsidRDefault="3BF50251" w:rsidP="61B84C3B">
            <w:pPr>
              <w:spacing w:line="320" w:lineRule="exact"/>
              <w:jc w:val="left"/>
              <w:cnfStyle w:val="000000000000" w:firstRow="0" w:lastRow="0" w:firstColumn="0" w:lastColumn="0" w:oddVBand="0" w:evenVBand="0" w:oddHBand="0" w:evenHBand="0" w:firstRowFirstColumn="0" w:firstRowLastColumn="0" w:lastRowFirstColumn="0" w:lastRowLastColumn="0"/>
              <w:rPr>
                <w:rFonts w:eastAsia="Museo 300" w:cs="Museo 300"/>
                <w:sz w:val="20"/>
                <w:szCs w:val="20"/>
              </w:rPr>
            </w:pPr>
          </w:p>
        </w:tc>
      </w:tr>
      <w:tr w:rsidR="3BF50251" w14:paraId="6CA096D6"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D1F6997" w14:textId="1707C271" w:rsidR="1E48C843" w:rsidRDefault="1E48C843" w:rsidP="3BF50251">
            <w:pPr>
              <w:spacing w:before="120" w:after="120" w:line="320" w:lineRule="exact"/>
              <w:jc w:val="left"/>
              <w:rPr>
                <w:b w:val="0"/>
                <w:bCs w:val="0"/>
                <w:sz w:val="20"/>
                <w:szCs w:val="20"/>
              </w:rPr>
            </w:pPr>
            <w:r w:rsidRPr="3BF50251">
              <w:rPr>
                <w:b w:val="0"/>
                <w:bCs w:val="0"/>
                <w:sz w:val="20"/>
                <w:szCs w:val="20"/>
              </w:rPr>
              <w:lastRenderedPageBreak/>
              <w:t>Duchowy (praca z Prawem Harcerskim)</w:t>
            </w:r>
          </w:p>
        </w:tc>
        <w:tc>
          <w:tcPr>
            <w:tcW w:w="7230" w:type="dxa"/>
          </w:tcPr>
          <w:p w14:paraId="571334A0" w14:textId="74F4406D" w:rsidR="1E48C843" w:rsidRDefault="1E48C843" w:rsidP="3BF50251">
            <w:pPr>
              <w:cnfStyle w:val="000000100000" w:firstRow="0" w:lastRow="0" w:firstColumn="0" w:lastColumn="0" w:oddVBand="0" w:evenVBand="0" w:oddHBand="1" w:evenHBand="0" w:firstRowFirstColumn="0" w:firstRowLastColumn="0" w:lastRowFirstColumn="0" w:lastRowLastColumn="0"/>
              <w:rPr>
                <w:rFonts w:eastAsia="Museo 300" w:cs="Museo 300"/>
                <w:sz w:val="20"/>
                <w:szCs w:val="20"/>
              </w:rPr>
            </w:pPr>
            <w:r w:rsidRPr="3BF50251">
              <w:rPr>
                <w:rFonts w:eastAsia="Museo 300" w:cs="Museo 300"/>
                <w:sz w:val="20"/>
                <w:szCs w:val="20"/>
              </w:rPr>
              <w:t>Przez 10 tygodni co tydzień wybiorę jeden punkt Prawa Harcerskiego i zapiszę jedną konkretną sytuację, w której udało mi się nim żyć, oraz jedną, w której było mi trudno. Na końcu spróbuję odpowiedzieć, który punkt jest mi dziś najbliższy, a który najbardziej domaga się pracy.</w:t>
            </w:r>
          </w:p>
        </w:tc>
      </w:tr>
      <w:tr w:rsidR="3BF50251" w14:paraId="44EFF534"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3EB12FF2" w14:textId="03FD669F" w:rsidR="1E48C843" w:rsidRDefault="1E48C843" w:rsidP="3BF50251">
            <w:pPr>
              <w:spacing w:before="120" w:after="120" w:line="320" w:lineRule="exact"/>
              <w:jc w:val="left"/>
              <w:rPr>
                <w:b w:val="0"/>
                <w:bCs w:val="0"/>
                <w:sz w:val="20"/>
                <w:szCs w:val="20"/>
              </w:rPr>
            </w:pPr>
            <w:r w:rsidRPr="3BF50251">
              <w:rPr>
                <w:b w:val="0"/>
                <w:bCs w:val="0"/>
                <w:sz w:val="20"/>
                <w:szCs w:val="20"/>
              </w:rPr>
              <w:t>Duchowy (praca z Prawem Harcerskim)</w:t>
            </w:r>
          </w:p>
        </w:tc>
        <w:tc>
          <w:tcPr>
            <w:tcW w:w="7230" w:type="dxa"/>
          </w:tcPr>
          <w:p w14:paraId="7C282A88" w14:textId="33913A99" w:rsidR="1E48C843" w:rsidRDefault="3C1DAF5A" w:rsidP="3BF50251">
            <w:pPr>
              <w:cnfStyle w:val="000000000000" w:firstRow="0" w:lastRow="0" w:firstColumn="0" w:lastColumn="0" w:oddVBand="0" w:evenVBand="0" w:oddHBand="0" w:evenHBand="0" w:firstRowFirstColumn="0" w:firstRowLastColumn="0" w:lastRowFirstColumn="0" w:lastRowLastColumn="0"/>
              <w:rPr>
                <w:rFonts w:eastAsia="Museo 300" w:cs="Museo 300"/>
                <w:sz w:val="20"/>
                <w:szCs w:val="20"/>
              </w:rPr>
            </w:pPr>
            <w:r w:rsidRPr="61B84C3B">
              <w:rPr>
                <w:rFonts w:eastAsia="Museo 300" w:cs="Museo 300"/>
                <w:sz w:val="20"/>
                <w:szCs w:val="20"/>
              </w:rPr>
              <w:t xml:space="preserve">Wybiorę 3 postacie, historyczne albo współczesne, i sprawdzę, które punkty Prawa Harcerskiego </w:t>
            </w:r>
            <w:r w:rsidR="49BA674E" w:rsidRPr="61B84C3B">
              <w:rPr>
                <w:rFonts w:eastAsia="Museo 300" w:cs="Museo 300"/>
                <w:sz w:val="20"/>
                <w:szCs w:val="20"/>
              </w:rPr>
              <w:t xml:space="preserve">są </w:t>
            </w:r>
            <w:r w:rsidRPr="61B84C3B">
              <w:rPr>
                <w:rFonts w:eastAsia="Museo 300" w:cs="Museo 300"/>
                <w:sz w:val="20"/>
                <w:szCs w:val="20"/>
              </w:rPr>
              <w:t xml:space="preserve">najmocniej </w:t>
            </w:r>
            <w:r w:rsidR="026E30C7" w:rsidRPr="61B84C3B">
              <w:rPr>
                <w:rFonts w:eastAsia="Museo 300" w:cs="Museo 300"/>
                <w:sz w:val="20"/>
                <w:szCs w:val="20"/>
              </w:rPr>
              <w:t>widoczne w</w:t>
            </w:r>
            <w:r w:rsidRPr="61B84C3B">
              <w:rPr>
                <w:rFonts w:eastAsia="Museo 300" w:cs="Museo 300"/>
                <w:sz w:val="20"/>
                <w:szCs w:val="20"/>
              </w:rPr>
              <w:t xml:space="preserve"> ich życiu. </w:t>
            </w:r>
            <w:r w:rsidR="562EF6FB" w:rsidRPr="61B84C3B">
              <w:rPr>
                <w:rFonts w:eastAsia="Museo 300" w:cs="Museo 300"/>
                <w:sz w:val="20"/>
                <w:szCs w:val="20"/>
              </w:rPr>
              <w:t xml:space="preserve">Przez miesiąc będę postępować kierując się tym co jedna z wybranych postaci. </w:t>
            </w:r>
            <w:r w:rsidRPr="61B84C3B">
              <w:rPr>
                <w:rFonts w:eastAsia="Museo 300" w:cs="Museo 300"/>
                <w:sz w:val="20"/>
                <w:szCs w:val="20"/>
              </w:rPr>
              <w:t>Swoje wnioski pokażę zastępowi albo drużynie w wybranej formie.</w:t>
            </w:r>
          </w:p>
        </w:tc>
      </w:tr>
      <w:tr w:rsidR="3BF50251" w14:paraId="0F8A103C"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79217298" w14:textId="52527F31" w:rsidR="1E48C843" w:rsidRDefault="1E48C843" w:rsidP="3BF50251">
            <w:pPr>
              <w:spacing w:before="120" w:after="120" w:line="320" w:lineRule="exact"/>
              <w:jc w:val="left"/>
              <w:rPr>
                <w:b w:val="0"/>
                <w:bCs w:val="0"/>
                <w:sz w:val="20"/>
                <w:szCs w:val="20"/>
              </w:rPr>
            </w:pPr>
            <w:r w:rsidRPr="3BF50251">
              <w:rPr>
                <w:b w:val="0"/>
                <w:bCs w:val="0"/>
                <w:sz w:val="20"/>
                <w:szCs w:val="20"/>
              </w:rPr>
              <w:t>Duchowy (praca z Prawem Harcerskim)</w:t>
            </w:r>
          </w:p>
        </w:tc>
        <w:tc>
          <w:tcPr>
            <w:tcW w:w="7230" w:type="dxa"/>
          </w:tcPr>
          <w:p w14:paraId="6856E32B" w14:textId="3E07F443" w:rsidR="1E48C843" w:rsidRDefault="1E48C843" w:rsidP="3BF50251">
            <w:pPr>
              <w:cnfStyle w:val="000000100000" w:firstRow="0" w:lastRow="0" w:firstColumn="0" w:lastColumn="0" w:oddVBand="0" w:evenVBand="0" w:oddHBand="1" w:evenHBand="0" w:firstRowFirstColumn="0" w:firstRowLastColumn="0" w:lastRowFirstColumn="0" w:lastRowLastColumn="0"/>
              <w:rPr>
                <w:rFonts w:eastAsia="Museo 300" w:cs="Museo 300"/>
                <w:sz w:val="20"/>
                <w:szCs w:val="20"/>
              </w:rPr>
            </w:pPr>
            <w:r w:rsidRPr="3BF50251">
              <w:rPr>
                <w:rFonts w:eastAsia="Museo 300" w:cs="Museo 300"/>
                <w:sz w:val="20"/>
                <w:szCs w:val="20"/>
              </w:rPr>
              <w:t>Przygotuję 5 krótkich sytuacji z życia codziennego, w których nie od razu wiadomo, jak zachować się według Prawa Harcerskiego. Przedyskutuję je z zastępem albo drużyną i na końcu zapiszę, czego nauczyły mnie te rozmowy o rozumieniu Prawa.</w:t>
            </w:r>
          </w:p>
        </w:tc>
      </w:tr>
      <w:tr w:rsidR="3BF50251" w14:paraId="291BE5FB"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652E5563" w14:textId="089574A8" w:rsidR="1E48C843" w:rsidRDefault="1E48C843" w:rsidP="3BF50251">
            <w:pPr>
              <w:spacing w:before="120" w:after="120" w:line="320" w:lineRule="exact"/>
              <w:jc w:val="left"/>
              <w:rPr>
                <w:b w:val="0"/>
                <w:bCs w:val="0"/>
                <w:sz w:val="20"/>
                <w:szCs w:val="20"/>
              </w:rPr>
            </w:pPr>
            <w:r w:rsidRPr="3BF50251">
              <w:rPr>
                <w:b w:val="0"/>
                <w:bCs w:val="0"/>
                <w:sz w:val="20"/>
                <w:szCs w:val="20"/>
              </w:rPr>
              <w:t>Duchowy (praca z Prawem Harcerskim)</w:t>
            </w:r>
          </w:p>
        </w:tc>
        <w:tc>
          <w:tcPr>
            <w:tcW w:w="7230" w:type="dxa"/>
          </w:tcPr>
          <w:p w14:paraId="4C231AF0" w14:textId="1E96AF23" w:rsidR="1E48C843" w:rsidRDefault="3C1DAF5A" w:rsidP="3BF50251">
            <w:pPr>
              <w:cnfStyle w:val="000000000000" w:firstRow="0" w:lastRow="0" w:firstColumn="0" w:lastColumn="0" w:oddVBand="0" w:evenVBand="0" w:oddHBand="0" w:evenHBand="0" w:firstRowFirstColumn="0" w:firstRowLastColumn="0" w:lastRowFirstColumn="0" w:lastRowLastColumn="0"/>
              <w:rPr>
                <w:rFonts w:eastAsia="Museo 300" w:cs="Museo 300"/>
                <w:sz w:val="20"/>
                <w:szCs w:val="20"/>
              </w:rPr>
            </w:pPr>
            <w:r w:rsidRPr="61B84C3B">
              <w:rPr>
                <w:rFonts w:eastAsia="Museo 300" w:cs="Museo 300"/>
                <w:sz w:val="20"/>
                <w:szCs w:val="20"/>
              </w:rPr>
              <w:t xml:space="preserve">Przez 2 miesiące raz w tygodniu wrócę do Przyrzeczenia i Prawa Harcerskiego, zadając sobie pytanie: „Które moje decyzje naprawdę wynikają z </w:t>
            </w:r>
            <w:r w:rsidR="4D1250BC" w:rsidRPr="61B84C3B">
              <w:rPr>
                <w:rFonts w:eastAsia="Museo 300" w:cs="Museo 300"/>
                <w:sz w:val="20"/>
                <w:szCs w:val="20"/>
              </w:rPr>
              <w:t>Prawa Harcerskieg</w:t>
            </w:r>
            <w:r w:rsidR="6292E6F4" w:rsidRPr="61B84C3B">
              <w:rPr>
                <w:rFonts w:eastAsia="Museo 300" w:cs="Museo 300"/>
                <w:sz w:val="20"/>
                <w:szCs w:val="20"/>
              </w:rPr>
              <w:t xml:space="preserve">o, a które są do niego przeciwstawne? </w:t>
            </w:r>
            <w:r w:rsidRPr="61B84C3B">
              <w:rPr>
                <w:rFonts w:eastAsia="Museo 300" w:cs="Museo 300"/>
                <w:sz w:val="20"/>
                <w:szCs w:val="20"/>
              </w:rPr>
              <w:t>Wnioski omówię z drużynowym.</w:t>
            </w:r>
          </w:p>
        </w:tc>
      </w:tr>
    </w:tbl>
    <w:p w14:paraId="5392144D" w14:textId="1A1C60C5" w:rsidR="00F85123" w:rsidRDefault="00F85123" w:rsidP="3BF50251"/>
    <w:p w14:paraId="3240996D" w14:textId="5DE1C49C" w:rsidR="00F85123" w:rsidRDefault="380D09E6" w:rsidP="3BF50251">
      <w:pPr>
        <w:pStyle w:val="Nagwek2"/>
        <w:rPr>
          <w:rFonts w:ascii="Aptos Display" w:eastAsia="Aptos Display" w:hAnsi="Aptos Display" w:cs="Aptos Display"/>
        </w:rPr>
      </w:pPr>
      <w:r w:rsidRPr="3BF50251">
        <w:rPr>
          <w:rFonts w:ascii="Aptos Display" w:eastAsia="Aptos Display" w:hAnsi="Aptos Display" w:cs="Aptos Display"/>
        </w:rPr>
        <w:t>Wyzwania wspierające rozwój religijny</w:t>
      </w:r>
    </w:p>
    <w:p w14:paraId="0BF690D8" w14:textId="6EB6873B" w:rsidR="00F85123" w:rsidRDefault="00F85123" w:rsidP="3BF50251"/>
    <w:tbl>
      <w:tblPr>
        <w:tblStyle w:val="Tabelasiatki6kolorowaakcent4"/>
        <w:tblW w:w="0" w:type="auto"/>
        <w:tblLook w:val="04A0" w:firstRow="1" w:lastRow="0" w:firstColumn="1" w:lastColumn="0" w:noHBand="0" w:noVBand="1"/>
      </w:tblPr>
      <w:tblGrid>
        <w:gridCol w:w="1786"/>
        <w:gridCol w:w="7230"/>
      </w:tblGrid>
      <w:tr w:rsidR="3BF50251" w14:paraId="71D63BD7" w14:textId="77777777" w:rsidTr="543415C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800" w:type="dxa"/>
          </w:tcPr>
          <w:p w14:paraId="620050E1" w14:textId="3CE0973D" w:rsidR="3BF50251" w:rsidRDefault="3BF50251" w:rsidP="3BF50251">
            <w:pPr>
              <w:spacing w:before="120" w:after="120"/>
              <w:jc w:val="left"/>
              <w:rPr>
                <w:b w:val="0"/>
                <w:bCs w:val="0"/>
                <w:sz w:val="20"/>
                <w:szCs w:val="20"/>
              </w:rPr>
            </w:pPr>
            <w:r w:rsidRPr="3BF50251">
              <w:rPr>
                <w:sz w:val="20"/>
                <w:szCs w:val="20"/>
              </w:rPr>
              <w:t>Rozwój</w:t>
            </w:r>
          </w:p>
        </w:tc>
        <w:tc>
          <w:tcPr>
            <w:tcW w:w="7320" w:type="dxa"/>
          </w:tcPr>
          <w:p w14:paraId="22CF37FF" w14:textId="78AC115B" w:rsidR="3BF50251" w:rsidRDefault="3BF50251" w:rsidP="3BF50251">
            <w:pPr>
              <w:spacing w:before="120" w:after="120"/>
              <w:jc w:val="left"/>
              <w:cnfStyle w:val="100000000000" w:firstRow="1" w:lastRow="0" w:firstColumn="0" w:lastColumn="0" w:oddVBand="0" w:evenVBand="0" w:oddHBand="0" w:evenHBand="0" w:firstRowFirstColumn="0" w:firstRowLastColumn="0" w:lastRowFirstColumn="0" w:lastRowLastColumn="0"/>
              <w:rPr>
                <w:sz w:val="20"/>
                <w:szCs w:val="20"/>
              </w:rPr>
            </w:pPr>
            <w:r w:rsidRPr="3BF50251">
              <w:rPr>
                <w:sz w:val="20"/>
                <w:szCs w:val="20"/>
              </w:rPr>
              <w:t>Przykładowe wyzwanie</w:t>
            </w:r>
          </w:p>
        </w:tc>
      </w:tr>
      <w:tr w:rsidR="3BF50251" w14:paraId="34553063"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2C8437FE" w14:textId="736F3334" w:rsidR="73879695" w:rsidRDefault="73879695"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79792E7B" w14:textId="550D9A65" w:rsidR="73879695" w:rsidRDefault="73879695" w:rsidP="3BF50251">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Nawiążę kontakt z min. 2 osobami o innym wyznaniu lub obrządku, przeprowadzę z nimi wywiad. Zastanowię się nad różnicami i podobieństwami między naszymi wyznaniami/obrządkami. Podzielę się wynikami z zastępem lub drużyną.</w:t>
            </w:r>
          </w:p>
        </w:tc>
      </w:tr>
      <w:tr w:rsidR="3BF50251" w14:paraId="6F1E8A2F"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3C8282EF" w14:textId="4736E986" w:rsidR="265C8D92" w:rsidRDefault="265C8D92"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205408ED" w14:textId="7639B3F4" w:rsidR="149561F1" w:rsidRDefault="655062DA" w:rsidP="61B84C3B">
            <w:pPr>
              <w:spacing w:before="120" w:after="120"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61B84C3B">
              <w:rPr>
                <w:sz w:val="20"/>
                <w:szCs w:val="20"/>
              </w:rPr>
              <w:t>Przez 6 tygodni w wybranym dniu tygodnia przeczytam i przemyślę fragment Pisma Św.</w:t>
            </w:r>
            <w:r w:rsidR="31FCA94C" w:rsidRPr="61B84C3B">
              <w:rPr>
                <w:sz w:val="20"/>
                <w:szCs w:val="20"/>
              </w:rPr>
              <w:t xml:space="preserve"> Na końcu przemyślę, który fragment najbardziej na mnie wpłynął.</w:t>
            </w:r>
          </w:p>
        </w:tc>
      </w:tr>
      <w:tr w:rsidR="3BF50251" w14:paraId="62BF962A"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20A39F7B" w14:textId="246EA700" w:rsidR="2FF5CECA" w:rsidRDefault="2FF5CECA"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4E88A4BF" w14:textId="32D1CC60" w:rsidR="41984C2C" w:rsidRDefault="41984C2C" w:rsidP="3BF50251">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Wezmę udział w tygodniu modlitw o jedność chrześcijan.</w:t>
            </w:r>
          </w:p>
        </w:tc>
      </w:tr>
      <w:tr w:rsidR="3BF50251" w14:paraId="54F5F4F8"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348FB86A" w14:textId="3A44979C" w:rsidR="15930114" w:rsidRDefault="15930114" w:rsidP="3BF50251">
            <w:pPr>
              <w:spacing w:before="120" w:after="120" w:line="320" w:lineRule="exact"/>
              <w:jc w:val="left"/>
              <w:rPr>
                <w:b w:val="0"/>
                <w:bCs w:val="0"/>
                <w:sz w:val="20"/>
                <w:szCs w:val="20"/>
              </w:rPr>
            </w:pPr>
            <w:r w:rsidRPr="3BF50251">
              <w:rPr>
                <w:b w:val="0"/>
                <w:bCs w:val="0"/>
                <w:sz w:val="20"/>
                <w:szCs w:val="20"/>
              </w:rPr>
              <w:lastRenderedPageBreak/>
              <w:t>Duchowy (rozwój religijny)</w:t>
            </w:r>
          </w:p>
        </w:tc>
        <w:tc>
          <w:tcPr>
            <w:tcW w:w="7320" w:type="dxa"/>
          </w:tcPr>
          <w:p w14:paraId="2FE7BECA" w14:textId="1F42F10C" w:rsidR="15930114" w:rsidRDefault="15930114" w:rsidP="3BF50251">
            <w:pPr>
              <w:cnfStyle w:val="000000000000" w:firstRow="0" w:lastRow="0" w:firstColumn="0" w:lastColumn="0" w:oddVBand="0" w:evenVBand="0" w:oddHBand="0" w:evenHBand="0" w:firstRowFirstColumn="0" w:firstRowLastColumn="0" w:lastRowFirstColumn="0" w:lastRowLastColumn="0"/>
              <w:rPr>
                <w:rFonts w:eastAsia="Segoe UI" w:cs="Segoe UI"/>
                <w:sz w:val="20"/>
                <w:szCs w:val="20"/>
              </w:rPr>
            </w:pPr>
            <w:r w:rsidRPr="3BF50251">
              <w:rPr>
                <w:rFonts w:eastAsia="Times New Roman" w:cs="Calibri"/>
                <w:sz w:val="20"/>
                <w:szCs w:val="20"/>
                <w:lang w:eastAsia="pl-PL"/>
              </w:rPr>
              <w:t>Wybiorę się na rekolekcje harcerskie bądź organizowane dla wspólnoty.</w:t>
            </w:r>
          </w:p>
        </w:tc>
      </w:tr>
      <w:tr w:rsidR="3BF50251" w14:paraId="4BC8CC60"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7145E58" w14:textId="2049FDFC"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1A1AB38A" w14:textId="2816DF3F" w:rsidR="677569C0" w:rsidRDefault="677569C0" w:rsidP="3BF50251">
            <w:pPr>
              <w:cnfStyle w:val="000000100000" w:firstRow="0" w:lastRow="0" w:firstColumn="0" w:lastColumn="0" w:oddVBand="0" w:evenVBand="0" w:oddHBand="1"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Przez 8 tygodni raz w tygodniu przeczytam jeden psalm i zapiszę, które słowa najmocniej pasują do mojego życia. Na końcu wybiorę jeden psalm, do którego chcę wracać częściej.</w:t>
            </w:r>
          </w:p>
        </w:tc>
      </w:tr>
      <w:tr w:rsidR="3BF50251" w14:paraId="7B491AF0"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20B51733" w14:textId="13A585F2"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51F82891" w14:textId="244D938D" w:rsidR="677569C0" w:rsidRDefault="677569C0" w:rsidP="3BF50251">
            <w:pPr>
              <w:cnfStyle w:val="000000000000" w:firstRow="0" w:lastRow="0" w:firstColumn="0" w:lastColumn="0" w:oddVBand="0" w:evenVBand="0" w:oddHBand="0"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Przez 2 miesiące raz w tygodniu poświęcę 15 minut na modlitwę w ciszy bez telefonu i rozpraszaczy. Po każdej takiej modlitwie zapiszę jedno zdanie o tym, co było dla mnie najtrudniejsze i co mnie poruszyło.</w:t>
            </w:r>
          </w:p>
        </w:tc>
      </w:tr>
      <w:tr w:rsidR="3BF50251" w14:paraId="5E61FDC1"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70D2AC9" w14:textId="73D4467F"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13F4C5EF" w14:textId="5C9EC0DB" w:rsidR="677569C0" w:rsidRDefault="677569C0" w:rsidP="3BF50251">
            <w:pPr>
              <w:cnfStyle w:val="000000100000" w:firstRow="0" w:lastRow="0" w:firstColumn="0" w:lastColumn="0" w:oddVBand="0" w:evenVBand="0" w:oddHBand="1"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Wybiorę jednego świętego albo błogosławionego, poznam jego historię i sprawdzę, co z jego postawy jest dla mnie naprawdę do naśladowania. Przez miesiąc będę ćwiczyć jedną konkretną cechę, którą w nim podziwiam.</w:t>
            </w:r>
          </w:p>
        </w:tc>
      </w:tr>
      <w:tr w:rsidR="3BF50251" w14:paraId="327F9269"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67FF5CC4" w14:textId="718E541F"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62B603F5" w14:textId="33466796" w:rsidR="677569C0" w:rsidRDefault="677569C0" w:rsidP="3BF50251">
            <w:pPr>
              <w:cnfStyle w:val="000000000000" w:firstRow="0" w:lastRow="0" w:firstColumn="0" w:lastColumn="0" w:oddVBand="0" w:evenVBand="0" w:oddHBand="0"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Przez 6 tygodni raz w tygodniu wezmę udział we Mszy świętej także w dzień powszedni albo w innym nabożeństwie swojej wspólnoty. Na końcu opiszę, czym takie uczestnictwo różniło się dla mnie od zwykłej rutyny.</w:t>
            </w:r>
          </w:p>
        </w:tc>
      </w:tr>
      <w:tr w:rsidR="3BF50251" w14:paraId="03970B5F"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3423CD83" w14:textId="07A6BC95"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6371649D" w14:textId="116D1DCB" w:rsidR="677569C0" w:rsidRDefault="677569C0" w:rsidP="3BF50251">
            <w:pPr>
              <w:cnfStyle w:val="000000100000" w:firstRow="0" w:lastRow="0" w:firstColumn="0" w:lastColumn="0" w:oddVBand="0" w:evenVBand="0" w:oddHBand="1"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Przez 2 miesiące będę prowadzić krótki zeszyt modlitwy: zapiszę 2–3 intencje, z którymi naprawdę żyję, i będę do nich wracać. Na końcu sprawdzę, co zmieniło się w moim patrzeniu na te sprawy.</w:t>
            </w:r>
          </w:p>
        </w:tc>
      </w:tr>
      <w:tr w:rsidR="3BF50251" w14:paraId="513480F3"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8A698A4" w14:textId="0F01951D"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1C51CA87" w14:textId="4738E52C" w:rsidR="677569C0" w:rsidRDefault="677569C0" w:rsidP="3BF50251">
            <w:pPr>
              <w:cnfStyle w:val="000000000000" w:firstRow="0" w:lastRow="0" w:firstColumn="0" w:lastColumn="0" w:oddVBand="0" w:evenVBand="0" w:oddHBand="0"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Przygotuję własny prosty rachunek sumienia oparty na jednym fragmencie Ewangelii albo na wybranej modlitwie. Wykorzystam go przez kilka tygodni i porozmawiam z drużynowym albo zaufanym dorosłym, co mi pokazał.</w:t>
            </w:r>
          </w:p>
        </w:tc>
      </w:tr>
      <w:tr w:rsidR="3BF50251" w14:paraId="7E091E24"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32F9094" w14:textId="3A73E085"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697CD63D" w14:textId="743A85F9" w:rsidR="677569C0" w:rsidRDefault="3F5E5CA0" w:rsidP="3BF50251">
            <w:pPr>
              <w:cnfStyle w:val="000000100000" w:firstRow="0" w:lastRow="0" w:firstColumn="0" w:lastColumn="0" w:oddVBand="0" w:evenVBand="0" w:oddHBand="1" w:evenHBand="0" w:firstRowFirstColumn="0" w:firstRowLastColumn="0" w:lastRowFirstColumn="0" w:lastRowLastColumn="0"/>
              <w:rPr>
                <w:rFonts w:eastAsia="Times New Roman" w:cs="Calibri"/>
                <w:sz w:val="20"/>
                <w:szCs w:val="20"/>
                <w:lang w:eastAsia="pl-PL"/>
              </w:rPr>
            </w:pPr>
            <w:r w:rsidRPr="543415CE">
              <w:rPr>
                <w:rFonts w:eastAsia="Times New Roman" w:cs="Calibri"/>
                <w:sz w:val="20"/>
                <w:szCs w:val="20"/>
                <w:lang w:eastAsia="pl-PL"/>
              </w:rPr>
              <w:t>Przez 6 tygodni raz w tygodniu porozmawiam z kimś</w:t>
            </w:r>
            <w:r w:rsidR="65BD8460" w:rsidRPr="543415CE">
              <w:rPr>
                <w:rFonts w:eastAsia="Times New Roman" w:cs="Calibri"/>
                <w:sz w:val="20"/>
                <w:szCs w:val="20"/>
                <w:lang w:eastAsia="pl-PL"/>
              </w:rPr>
              <w:t>, kto jest dla mnie autorytetem i wierzącym człowiekiem -</w:t>
            </w:r>
            <w:r w:rsidRPr="543415CE">
              <w:rPr>
                <w:rFonts w:eastAsia="Times New Roman" w:cs="Calibri"/>
                <w:sz w:val="20"/>
                <w:szCs w:val="20"/>
                <w:lang w:eastAsia="pl-PL"/>
              </w:rPr>
              <w:t xml:space="preserve"> o jednym pytaniu, które mam wobec Boga, wiary, modlitwy albo Kościoła. Nie chodzi o „zaliczenie odpowiedzi”, ale o uczciwe szukanie.</w:t>
            </w:r>
          </w:p>
        </w:tc>
      </w:tr>
      <w:tr w:rsidR="3BF50251" w14:paraId="293241F5"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3211FD91" w14:textId="79D21064"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35C326AC" w14:textId="2F5C2529" w:rsidR="677569C0" w:rsidRDefault="677569C0" w:rsidP="3BF50251">
            <w:pPr>
              <w:cnfStyle w:val="000000000000" w:firstRow="0" w:lastRow="0" w:firstColumn="0" w:lastColumn="0" w:oddVBand="0" w:evenVBand="0" w:oddHBand="0"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Wybiorę jedno wydarzenie z mojego życia, za które trudno mi było dziękować Bogu, i przez miesiąc będę wracać do niego w modlitwie. Na końcu opiszę, czy coś zmieniło się w moim patrzeniu na tę historię.</w:t>
            </w:r>
          </w:p>
        </w:tc>
      </w:tr>
      <w:tr w:rsidR="3BF50251" w14:paraId="05FBB223"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4B29BAF5" w14:textId="660ABA36"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54F0390B" w14:textId="5129AD3E" w:rsidR="677569C0" w:rsidRDefault="677569C0" w:rsidP="3BF50251">
            <w:pPr>
              <w:cnfStyle w:val="000000100000" w:firstRow="0" w:lastRow="0" w:firstColumn="0" w:lastColumn="0" w:oddVBand="0" w:evenVBand="0" w:oddHBand="1"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Przez 2 miesiące przed snem poświęcę 5 minut na modlitwę za konkretne osoby z mojego otoczenia: rodzinę, przyjaciół, ludzi trudnych albo tych, o których zwykle nie pamiętam. Raz w tygodniu zapiszę, czy taka modlitwa zmieniała moje nastawienie do nich.</w:t>
            </w:r>
          </w:p>
        </w:tc>
      </w:tr>
      <w:tr w:rsidR="3BF50251" w14:paraId="32A7E39A"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429FA7C6" w14:textId="540DD2A3"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5E17F810" w14:textId="6323FB29" w:rsidR="677569C0" w:rsidRDefault="677569C0" w:rsidP="3BF50251">
            <w:pPr>
              <w:cnfStyle w:val="000000000000" w:firstRow="0" w:lastRow="0" w:firstColumn="0" w:lastColumn="0" w:oddVBand="0" w:evenVBand="0" w:oddHBand="0"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Wybiorę jedno miejsce ważne religijnie: kościół, kaplicę, sanktuarium albo przydrożny krzyż, i pójdę tam kilka razy pieszo z konkretną intencją. Po ostatnim wyjściu opiszę, czy droga, cisza i modlitwa pomogły mi przeżyć coś głębiej.</w:t>
            </w:r>
          </w:p>
        </w:tc>
      </w:tr>
      <w:tr w:rsidR="3BF50251" w14:paraId="7261ED7F"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6DC87B9E" w14:textId="05899EF1"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17A54632" w14:textId="34A6CA24" w:rsidR="677569C0" w:rsidRDefault="677569C0" w:rsidP="3BF50251">
            <w:pPr>
              <w:cnfStyle w:val="000000100000" w:firstRow="0" w:lastRow="0" w:firstColumn="0" w:lastColumn="0" w:oddVBand="0" w:evenVBand="0" w:oddHBand="1"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Przez miesiąc raz w tygodniu zrobię mały post od czegoś, co lubię: telefonu, słodyczy, muzyki, wygody albo innej przyjemności. Połączę to z modlitwą w konkretnej intencji i zapiszę, czego uczy mnie taka rezygnacja.</w:t>
            </w:r>
          </w:p>
        </w:tc>
      </w:tr>
      <w:tr w:rsidR="3BF50251" w14:paraId="2CC5BF1B"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784EC7E" w14:textId="77B5948E" w:rsidR="677569C0" w:rsidRDefault="677569C0" w:rsidP="3BF50251">
            <w:pPr>
              <w:spacing w:before="120" w:after="120" w:line="320" w:lineRule="exact"/>
              <w:jc w:val="left"/>
              <w:rPr>
                <w:b w:val="0"/>
                <w:bCs w:val="0"/>
                <w:sz w:val="20"/>
                <w:szCs w:val="20"/>
              </w:rPr>
            </w:pPr>
            <w:r w:rsidRPr="3BF50251">
              <w:rPr>
                <w:b w:val="0"/>
                <w:bCs w:val="0"/>
                <w:sz w:val="20"/>
                <w:szCs w:val="20"/>
              </w:rPr>
              <w:t>Duchowy (rozwój religijny)</w:t>
            </w:r>
          </w:p>
        </w:tc>
        <w:tc>
          <w:tcPr>
            <w:tcW w:w="7320" w:type="dxa"/>
          </w:tcPr>
          <w:p w14:paraId="6C47B26F" w14:textId="0EEFADE2" w:rsidR="677569C0" w:rsidRDefault="677569C0" w:rsidP="3BF50251">
            <w:pPr>
              <w:cnfStyle w:val="000000000000" w:firstRow="0" w:lastRow="0" w:firstColumn="0" w:lastColumn="0" w:oddVBand="0" w:evenVBand="0" w:oddHBand="0" w:evenHBand="0" w:firstRowFirstColumn="0" w:firstRowLastColumn="0" w:lastRowFirstColumn="0" w:lastRowLastColumn="0"/>
              <w:rPr>
                <w:rFonts w:eastAsia="Times New Roman" w:cs="Calibri"/>
                <w:sz w:val="20"/>
                <w:szCs w:val="20"/>
                <w:lang w:eastAsia="pl-PL"/>
              </w:rPr>
            </w:pPr>
            <w:r w:rsidRPr="3BF50251">
              <w:rPr>
                <w:rFonts w:eastAsia="Times New Roman" w:cs="Calibri"/>
                <w:sz w:val="20"/>
                <w:szCs w:val="20"/>
                <w:lang w:eastAsia="pl-PL"/>
              </w:rPr>
              <w:t>Przygotuję krótką gawędę, rozmowę albo notatkę o jednej przypowieści Jezusa, która najbardziej mnie zatrzymuje. Podzielę się nią z zastępem albo drużyną i powiem, dlaczego właśnie ta przypowieść jest dla mnie ważna.</w:t>
            </w:r>
          </w:p>
        </w:tc>
      </w:tr>
    </w:tbl>
    <w:p w14:paraId="6534FE96" w14:textId="3B71D999" w:rsidR="00F85123" w:rsidRDefault="00F85123" w:rsidP="3BF50251"/>
    <w:p w14:paraId="365C23BA" w14:textId="67533FEA" w:rsidR="00F85123" w:rsidRDefault="08A068EB" w:rsidP="3BF50251">
      <w:pPr>
        <w:pStyle w:val="Nagwek2"/>
        <w:rPr>
          <w:rFonts w:ascii="Aptos Display" w:eastAsia="Aptos Display" w:hAnsi="Aptos Display" w:cs="Aptos Display"/>
        </w:rPr>
      </w:pPr>
      <w:r w:rsidRPr="61B84C3B">
        <w:rPr>
          <w:rFonts w:ascii="Aptos Display" w:eastAsia="Aptos Display" w:hAnsi="Aptos Display" w:cs="Aptos Display"/>
        </w:rPr>
        <w:t>Wyzwania wspierające generalny rozwój duchowy</w:t>
      </w:r>
    </w:p>
    <w:p w14:paraId="648AC8EA" w14:textId="2CF30A8A" w:rsidR="61B84C3B" w:rsidRDefault="61B84C3B" w:rsidP="61B84C3B">
      <w:pPr>
        <w:spacing w:after="120" w:line="278" w:lineRule="auto"/>
        <w:rPr>
          <w:sz w:val="20"/>
          <w:szCs w:val="20"/>
        </w:rPr>
      </w:pPr>
    </w:p>
    <w:tbl>
      <w:tblPr>
        <w:tblStyle w:val="Tabelasiatki6kolorowaakcent4"/>
        <w:tblW w:w="9120" w:type="dxa"/>
        <w:tblLook w:val="04A0" w:firstRow="1" w:lastRow="0" w:firstColumn="1" w:lastColumn="0" w:noHBand="0" w:noVBand="1"/>
      </w:tblPr>
      <w:tblGrid>
        <w:gridCol w:w="2070"/>
        <w:gridCol w:w="7050"/>
      </w:tblGrid>
      <w:tr w:rsidR="3BF50251" w14:paraId="7C77A603" w14:textId="77777777" w:rsidTr="543415C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070" w:type="dxa"/>
          </w:tcPr>
          <w:p w14:paraId="4CC04953" w14:textId="3CE0973D" w:rsidR="3BF50251" w:rsidRDefault="3BF50251" w:rsidP="3BF50251">
            <w:pPr>
              <w:spacing w:before="120" w:after="120"/>
              <w:jc w:val="left"/>
              <w:rPr>
                <w:b w:val="0"/>
                <w:bCs w:val="0"/>
                <w:sz w:val="20"/>
                <w:szCs w:val="20"/>
              </w:rPr>
            </w:pPr>
            <w:r w:rsidRPr="3BF50251">
              <w:rPr>
                <w:sz w:val="20"/>
                <w:szCs w:val="20"/>
              </w:rPr>
              <w:t>Rozwój</w:t>
            </w:r>
          </w:p>
        </w:tc>
        <w:tc>
          <w:tcPr>
            <w:tcW w:w="7050" w:type="dxa"/>
          </w:tcPr>
          <w:p w14:paraId="1F5E8D56" w14:textId="78AC115B" w:rsidR="3BF50251" w:rsidRDefault="0D6B8900" w:rsidP="543415CE">
            <w:pPr>
              <w:spacing w:before="120" w:after="120"/>
              <w:jc w:val="left"/>
              <w:cnfStyle w:val="100000000000" w:firstRow="1" w:lastRow="0" w:firstColumn="0" w:lastColumn="0" w:oddVBand="0" w:evenVBand="0" w:oddHBand="0" w:evenHBand="0" w:firstRowFirstColumn="0" w:firstRowLastColumn="0" w:lastRowFirstColumn="0" w:lastRowLastColumn="0"/>
              <w:rPr>
                <w:sz w:val="20"/>
                <w:szCs w:val="20"/>
              </w:rPr>
            </w:pPr>
            <w:r w:rsidRPr="543415CE">
              <w:rPr>
                <w:sz w:val="20"/>
                <w:szCs w:val="20"/>
              </w:rPr>
              <w:t>Przykładowe wyzwanie</w:t>
            </w:r>
          </w:p>
        </w:tc>
      </w:tr>
      <w:tr w:rsidR="3BF50251" w14:paraId="6611A80D"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Pr>
          <w:p w14:paraId="461D49FF" w14:textId="7D9952A1" w:rsidR="6D031167" w:rsidRDefault="2D961DC1" w:rsidP="61B84C3B">
            <w:pPr>
              <w:spacing w:before="120" w:after="120" w:line="320" w:lineRule="exact"/>
              <w:jc w:val="left"/>
              <w:rPr>
                <w:b w:val="0"/>
                <w:bCs w:val="0"/>
                <w:sz w:val="20"/>
                <w:szCs w:val="20"/>
              </w:rPr>
            </w:pPr>
            <w:r w:rsidRPr="61B84C3B">
              <w:rPr>
                <w:b w:val="0"/>
                <w:bCs w:val="0"/>
                <w:sz w:val="20"/>
                <w:szCs w:val="20"/>
              </w:rPr>
              <w:lastRenderedPageBreak/>
              <w:t>Duchowy</w:t>
            </w:r>
            <w:r w:rsidR="43952500" w:rsidRPr="61B84C3B">
              <w:rPr>
                <w:b w:val="0"/>
                <w:bCs w:val="0"/>
                <w:sz w:val="20"/>
                <w:szCs w:val="20"/>
              </w:rPr>
              <w:t xml:space="preserve"> (</w:t>
            </w:r>
            <w:r w:rsidR="6C3310EA" w:rsidRPr="61B84C3B">
              <w:rPr>
                <w:b w:val="0"/>
                <w:bCs w:val="0"/>
                <w:sz w:val="20"/>
                <w:szCs w:val="20"/>
              </w:rPr>
              <w:t>wykształcenie spójnego światopoglądu oraz hierarchii wartości</w:t>
            </w:r>
            <w:r w:rsidR="43952500" w:rsidRPr="61B84C3B">
              <w:rPr>
                <w:b w:val="0"/>
                <w:bCs w:val="0"/>
                <w:sz w:val="20"/>
                <w:szCs w:val="20"/>
              </w:rPr>
              <w:t>)</w:t>
            </w:r>
          </w:p>
        </w:tc>
        <w:tc>
          <w:tcPr>
            <w:tcW w:w="7050" w:type="dxa"/>
          </w:tcPr>
          <w:p w14:paraId="39F2298F" w14:textId="111D4FC2" w:rsidR="6D031167" w:rsidRDefault="6D031167" w:rsidP="3BF50251">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Odkryję i poszerzę wiedzę na temat mojego autorytetu, przemyślę swoje poglądy względem niej/niego lub poszukam/odkryję osobę, która może stać się moim autorytetem. Zainspiruję zastęp do poszukiwania autorytetów w wybrany przez siebie sposób (np. dyskusja, film itp.)</w:t>
            </w:r>
          </w:p>
        </w:tc>
      </w:tr>
      <w:tr w:rsidR="3BF50251" w14:paraId="1AF76D8B"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4232604D" w14:textId="0CAC6C89" w:rsidR="0C1E0B2B" w:rsidRDefault="01433563" w:rsidP="61B84C3B">
            <w:pPr>
              <w:spacing w:before="120" w:after="120" w:line="320" w:lineRule="exact"/>
              <w:jc w:val="left"/>
              <w:rPr>
                <w:b w:val="0"/>
                <w:bCs w:val="0"/>
                <w:sz w:val="20"/>
                <w:szCs w:val="20"/>
              </w:rPr>
            </w:pPr>
            <w:r w:rsidRPr="61B84C3B">
              <w:rPr>
                <w:b w:val="0"/>
                <w:bCs w:val="0"/>
                <w:sz w:val="20"/>
                <w:szCs w:val="20"/>
              </w:rPr>
              <w:t>Duchowy</w:t>
            </w:r>
            <w:r w:rsidR="58EBB683" w:rsidRPr="61B84C3B">
              <w:rPr>
                <w:b w:val="0"/>
                <w:bCs w:val="0"/>
                <w:sz w:val="20"/>
                <w:szCs w:val="20"/>
              </w:rPr>
              <w:t xml:space="preserve"> (wykształcenie spójnego światopoglądu oraz hierarchii wartości)</w:t>
            </w:r>
          </w:p>
        </w:tc>
        <w:tc>
          <w:tcPr>
            <w:tcW w:w="7050" w:type="dxa"/>
          </w:tcPr>
          <w:p w14:paraId="706C0CBC" w14:textId="19A874D9" w:rsidR="0C1E0B2B" w:rsidRDefault="0C1E0B2B" w:rsidP="3BF50251">
            <w:pPr>
              <w:spacing w:before="120" w:after="120"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3BF50251">
              <w:rPr>
                <w:sz w:val="20"/>
                <w:szCs w:val="20"/>
              </w:rPr>
              <w:t>W ramach poznania różnych światopoglądów przeczytam przynajmniej 1-2 książki z tematyki filozoficznej/religijnej/etycznej. W wybrany przez siebie sposób (np. recenzja, gawęda) podzielę się refleksjami z drużyną.</w:t>
            </w:r>
          </w:p>
        </w:tc>
      </w:tr>
      <w:tr w:rsidR="3BF50251" w14:paraId="7198CD7F"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Pr>
          <w:p w14:paraId="622E8FCB" w14:textId="7764DA81" w:rsidR="3005BC89" w:rsidRDefault="6E97C977" w:rsidP="61B84C3B">
            <w:pPr>
              <w:spacing w:before="120" w:after="120" w:line="320" w:lineRule="exact"/>
              <w:jc w:val="left"/>
              <w:rPr>
                <w:b w:val="0"/>
                <w:bCs w:val="0"/>
                <w:sz w:val="20"/>
                <w:szCs w:val="20"/>
              </w:rPr>
            </w:pPr>
            <w:r w:rsidRPr="61B84C3B">
              <w:rPr>
                <w:b w:val="0"/>
                <w:bCs w:val="0"/>
                <w:sz w:val="20"/>
                <w:szCs w:val="20"/>
              </w:rPr>
              <w:t>Duchowy</w:t>
            </w:r>
            <w:r w:rsidR="071D4307" w:rsidRPr="61B84C3B">
              <w:rPr>
                <w:b w:val="0"/>
                <w:bCs w:val="0"/>
                <w:sz w:val="20"/>
                <w:szCs w:val="20"/>
              </w:rPr>
              <w:t xml:space="preserve"> (wykształcenie spójnego światopoglądu oraz hierarchii wartości)</w:t>
            </w:r>
          </w:p>
        </w:tc>
        <w:tc>
          <w:tcPr>
            <w:tcW w:w="7050" w:type="dxa"/>
          </w:tcPr>
          <w:p w14:paraId="7A8F40E7" w14:textId="7B73F794" w:rsidR="3005BC89" w:rsidRDefault="3005BC89" w:rsidP="3BF50251">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Zapoznam się z życiorysem jednej osoby uznawanej za autorytet, np. ks. phm. bł. Wincenty Frelichowski, hm. Mariusz Zaruski, św. Jan Paweł II, Mahatma Gandhi, XIV Dalajlama. Wypiszę trzy rzeczy, które chciałabym naśladować. Porozmawiam o tym z zaufaną osobą.</w:t>
            </w:r>
          </w:p>
        </w:tc>
      </w:tr>
      <w:tr w:rsidR="61B84C3B" w14:paraId="60F15506"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16949824" w14:textId="22BB609C" w:rsidR="618031EF" w:rsidRDefault="618031EF" w:rsidP="61B84C3B">
            <w:pPr>
              <w:spacing w:before="120" w:after="120" w:line="320" w:lineRule="exact"/>
              <w:jc w:val="left"/>
              <w:rPr>
                <w:b w:val="0"/>
                <w:bCs w:val="0"/>
                <w:sz w:val="20"/>
                <w:szCs w:val="20"/>
              </w:rPr>
            </w:pPr>
            <w:r w:rsidRPr="61B84C3B">
              <w:rPr>
                <w:b w:val="0"/>
                <w:bCs w:val="0"/>
                <w:sz w:val="20"/>
                <w:szCs w:val="20"/>
              </w:rPr>
              <w:t>Duchowy</w:t>
            </w:r>
          </w:p>
          <w:p w14:paraId="123B7959" w14:textId="03837D5E" w:rsidR="618031EF" w:rsidRDefault="618031EF" w:rsidP="61B84C3B">
            <w:pPr>
              <w:spacing w:before="120" w:after="120" w:line="320" w:lineRule="exact"/>
              <w:jc w:val="left"/>
              <w:rPr>
                <w:b w:val="0"/>
                <w:bCs w:val="0"/>
                <w:sz w:val="20"/>
                <w:szCs w:val="20"/>
              </w:rPr>
            </w:pPr>
            <w:r w:rsidRPr="61B84C3B">
              <w:rPr>
                <w:b w:val="0"/>
                <w:bCs w:val="0"/>
                <w:sz w:val="20"/>
                <w:szCs w:val="20"/>
              </w:rPr>
              <w:t>(wykształcenie spójnego światopoglądu oraz hierarchii wartości)</w:t>
            </w:r>
          </w:p>
        </w:tc>
        <w:tc>
          <w:tcPr>
            <w:tcW w:w="7050" w:type="dxa"/>
          </w:tcPr>
          <w:p w14:paraId="56D2B871" w14:textId="0641DC61" w:rsidR="618031EF" w:rsidRDefault="618031EF" w:rsidP="61B84C3B">
            <w:pPr>
              <w:spacing w:line="320" w:lineRule="exact"/>
              <w:jc w:val="left"/>
              <w:cnfStyle w:val="000000000000" w:firstRow="0" w:lastRow="0" w:firstColumn="0" w:lastColumn="0" w:oddVBand="0" w:evenVBand="0" w:oddHBand="0" w:evenHBand="0" w:firstRowFirstColumn="0" w:firstRowLastColumn="0" w:lastRowFirstColumn="0" w:lastRowLastColumn="0"/>
            </w:pPr>
            <w:r w:rsidRPr="61B84C3B">
              <w:rPr>
                <w:sz w:val="20"/>
                <w:szCs w:val="20"/>
              </w:rPr>
              <w:t>Porozmawiam z 3 dorosłymi osobami o tym, co nadaje sens ich życiu i co pomaga im podejmować trudne decyzje. Spróbuję porównać ich odpowiedzi z własnym myśleniem.</w:t>
            </w:r>
          </w:p>
        </w:tc>
      </w:tr>
      <w:tr w:rsidR="61B84C3B" w14:paraId="449CF014"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Pr>
          <w:p w14:paraId="5F7C4D7D" w14:textId="2F0CA5B3" w:rsidR="618031EF" w:rsidRDefault="618031EF" w:rsidP="61B84C3B">
            <w:pPr>
              <w:spacing w:before="120" w:after="120" w:line="320" w:lineRule="exact"/>
              <w:jc w:val="left"/>
              <w:rPr>
                <w:b w:val="0"/>
                <w:bCs w:val="0"/>
                <w:sz w:val="20"/>
                <w:szCs w:val="20"/>
              </w:rPr>
            </w:pPr>
            <w:r w:rsidRPr="61B84C3B">
              <w:rPr>
                <w:b w:val="0"/>
                <w:bCs w:val="0"/>
                <w:sz w:val="20"/>
                <w:szCs w:val="20"/>
              </w:rPr>
              <w:t>Duchowy (wykształcenie spójnego światopoglądu oraz hierarchii wartości)</w:t>
            </w:r>
          </w:p>
        </w:tc>
        <w:tc>
          <w:tcPr>
            <w:tcW w:w="7050" w:type="dxa"/>
          </w:tcPr>
          <w:p w14:paraId="3D12E296" w14:textId="7600C912" w:rsidR="618031EF" w:rsidRDefault="618031EF" w:rsidP="61B84C3B">
            <w:pPr>
              <w:spacing w:line="320" w:lineRule="exact"/>
              <w:jc w:val="left"/>
              <w:cnfStyle w:val="000000100000" w:firstRow="0" w:lastRow="0" w:firstColumn="0" w:lastColumn="0" w:oddVBand="0" w:evenVBand="0" w:oddHBand="1" w:evenHBand="0" w:firstRowFirstColumn="0" w:firstRowLastColumn="0" w:lastRowFirstColumn="0" w:lastRowLastColumn="0"/>
            </w:pPr>
            <w:r w:rsidRPr="61B84C3B">
              <w:rPr>
                <w:sz w:val="20"/>
                <w:szCs w:val="20"/>
              </w:rPr>
              <w:t>Wybiorę jedną książkę, film albo reportaż, który stawia ważne pytania o człowieka, dobro, sens albo odpowiedzialność. Po zapoznaniu się z nim zapiszę, z czym się zgadzam, z czym nie i co to zmienia w moim patrzeniu.</w:t>
            </w:r>
          </w:p>
        </w:tc>
      </w:tr>
      <w:tr w:rsidR="61B84C3B" w14:paraId="598A191E"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7B19CBB6" w14:textId="0B221837" w:rsidR="618031EF" w:rsidRDefault="618031EF" w:rsidP="61B84C3B">
            <w:pPr>
              <w:spacing w:before="120" w:after="120" w:line="320" w:lineRule="exact"/>
              <w:jc w:val="left"/>
              <w:rPr>
                <w:b w:val="0"/>
                <w:bCs w:val="0"/>
                <w:sz w:val="20"/>
                <w:szCs w:val="20"/>
              </w:rPr>
            </w:pPr>
            <w:r w:rsidRPr="61B84C3B">
              <w:rPr>
                <w:b w:val="0"/>
                <w:bCs w:val="0"/>
                <w:sz w:val="20"/>
                <w:szCs w:val="20"/>
              </w:rPr>
              <w:t>Duchowy</w:t>
            </w:r>
          </w:p>
          <w:p w14:paraId="0CCC4D0D" w14:textId="705DD4BB" w:rsidR="618031EF" w:rsidRDefault="618031EF" w:rsidP="61B84C3B">
            <w:pPr>
              <w:spacing w:before="120" w:after="120" w:line="320" w:lineRule="exact"/>
              <w:jc w:val="left"/>
              <w:rPr>
                <w:b w:val="0"/>
                <w:bCs w:val="0"/>
                <w:sz w:val="20"/>
                <w:szCs w:val="20"/>
              </w:rPr>
            </w:pPr>
            <w:r w:rsidRPr="61B84C3B">
              <w:rPr>
                <w:b w:val="0"/>
                <w:bCs w:val="0"/>
                <w:sz w:val="20"/>
                <w:szCs w:val="20"/>
              </w:rPr>
              <w:t>(wykształcenie spójnego światopoglądu oraz hierarchii wartości)</w:t>
            </w:r>
          </w:p>
        </w:tc>
        <w:tc>
          <w:tcPr>
            <w:tcW w:w="7050" w:type="dxa"/>
          </w:tcPr>
          <w:p w14:paraId="2E9ACB27" w14:textId="693EF8DF" w:rsidR="618031EF" w:rsidRDefault="618031EF" w:rsidP="61B84C3B">
            <w:pPr>
              <w:spacing w:line="320" w:lineRule="exact"/>
              <w:jc w:val="left"/>
              <w:cnfStyle w:val="000000000000" w:firstRow="0" w:lastRow="0" w:firstColumn="0" w:lastColumn="0" w:oddVBand="0" w:evenVBand="0" w:oddHBand="0" w:evenHBand="0" w:firstRowFirstColumn="0" w:firstRowLastColumn="0" w:lastRowFirstColumn="0" w:lastRowLastColumn="0"/>
            </w:pPr>
            <w:r w:rsidRPr="61B84C3B">
              <w:rPr>
                <w:sz w:val="20"/>
                <w:szCs w:val="20"/>
              </w:rPr>
              <w:t>Wybiorę jedną sprawę, w której moje poglądy są bardziej „po kimś” niż naprawdę moje. Przez kilka tygodni spróbuję ją przemyśleć uczciwie: poczytam, porozmawiam i zapiszę własne stanowisko.</w:t>
            </w:r>
          </w:p>
        </w:tc>
      </w:tr>
      <w:tr w:rsidR="4A765BED" w14:paraId="11C3E157"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Pr>
          <w:p w14:paraId="0A5851D4" w14:textId="690447B8" w:rsidR="4C0CC47D" w:rsidRDefault="2E1D02AF" w:rsidP="61B84C3B">
            <w:pPr>
              <w:spacing w:before="120" w:after="120" w:line="320" w:lineRule="exact"/>
              <w:jc w:val="left"/>
              <w:rPr>
                <w:b w:val="0"/>
                <w:bCs w:val="0"/>
                <w:sz w:val="20"/>
                <w:szCs w:val="20"/>
              </w:rPr>
            </w:pPr>
            <w:r w:rsidRPr="61B84C3B">
              <w:rPr>
                <w:b w:val="0"/>
                <w:bCs w:val="0"/>
                <w:sz w:val="20"/>
                <w:szCs w:val="20"/>
              </w:rPr>
              <w:t>Duchowy</w:t>
            </w:r>
            <w:r w:rsidR="66CB8443" w:rsidRPr="61B84C3B">
              <w:rPr>
                <w:b w:val="0"/>
                <w:bCs w:val="0"/>
                <w:sz w:val="20"/>
                <w:szCs w:val="20"/>
              </w:rPr>
              <w:t xml:space="preserve"> (kierowanie się wyznawanymi zasadami)</w:t>
            </w:r>
          </w:p>
        </w:tc>
        <w:tc>
          <w:tcPr>
            <w:tcW w:w="7050" w:type="dxa"/>
          </w:tcPr>
          <w:p w14:paraId="46067DDD" w14:textId="168A6ADE" w:rsidR="4C0CC47D" w:rsidRDefault="4C0CC47D" w:rsidP="4A765BED">
            <w:pPr>
              <w:spacing w:line="320" w:lineRule="exact"/>
              <w:jc w:val="left"/>
              <w:cnfStyle w:val="000000100000" w:firstRow="0" w:lastRow="0" w:firstColumn="0" w:lastColumn="0" w:oddVBand="0" w:evenVBand="0" w:oddHBand="1" w:evenHBand="0" w:firstRowFirstColumn="0" w:firstRowLastColumn="0" w:lastRowFirstColumn="0" w:lastRowLastColumn="0"/>
            </w:pPr>
            <w:r w:rsidRPr="4A765BED">
              <w:rPr>
                <w:sz w:val="20"/>
                <w:szCs w:val="20"/>
              </w:rPr>
              <w:t>Przez 2 miesiące będę prowadzić dziennik decyzji. Raz w tygodniu opiszę jedną sytuację, w której musiałem wybrać między wygodą, prawdą, lojalnością, odwagą albo dobrem drugiego człowieka.</w:t>
            </w:r>
          </w:p>
        </w:tc>
      </w:tr>
      <w:tr w:rsidR="4A765BED" w14:paraId="33C1E123"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06C52B56" w14:textId="471A1C88" w:rsidR="4C0CC47D" w:rsidRDefault="2E1D02AF" w:rsidP="61B84C3B">
            <w:pPr>
              <w:spacing w:before="120" w:after="120" w:line="320" w:lineRule="exact"/>
              <w:jc w:val="left"/>
              <w:rPr>
                <w:b w:val="0"/>
                <w:bCs w:val="0"/>
                <w:sz w:val="20"/>
                <w:szCs w:val="20"/>
              </w:rPr>
            </w:pPr>
            <w:r w:rsidRPr="61B84C3B">
              <w:rPr>
                <w:b w:val="0"/>
                <w:bCs w:val="0"/>
                <w:sz w:val="20"/>
                <w:szCs w:val="20"/>
              </w:rPr>
              <w:t>Duchowy</w:t>
            </w:r>
          </w:p>
          <w:p w14:paraId="564B92BB" w14:textId="532F4192" w:rsidR="4C0CC47D" w:rsidRDefault="36A1FBE8" w:rsidP="61B84C3B">
            <w:pPr>
              <w:spacing w:before="120" w:after="120" w:line="320" w:lineRule="exact"/>
              <w:jc w:val="left"/>
              <w:rPr>
                <w:b w:val="0"/>
                <w:bCs w:val="0"/>
                <w:sz w:val="20"/>
                <w:szCs w:val="20"/>
              </w:rPr>
            </w:pPr>
            <w:r w:rsidRPr="61B84C3B">
              <w:rPr>
                <w:b w:val="0"/>
                <w:bCs w:val="0"/>
                <w:sz w:val="20"/>
                <w:szCs w:val="20"/>
              </w:rPr>
              <w:lastRenderedPageBreak/>
              <w:t>(kierowanie się wyznawanymi zasadami)</w:t>
            </w:r>
          </w:p>
        </w:tc>
        <w:tc>
          <w:tcPr>
            <w:tcW w:w="7050" w:type="dxa"/>
          </w:tcPr>
          <w:p w14:paraId="2707082C" w14:textId="08EC2187" w:rsidR="4C0CC47D" w:rsidRDefault="4C0CC47D" w:rsidP="4A765BED">
            <w:pPr>
              <w:spacing w:line="320" w:lineRule="exact"/>
              <w:jc w:val="left"/>
              <w:cnfStyle w:val="000000000000" w:firstRow="0" w:lastRow="0" w:firstColumn="0" w:lastColumn="0" w:oddVBand="0" w:evenVBand="0" w:oddHBand="0" w:evenHBand="0" w:firstRowFirstColumn="0" w:firstRowLastColumn="0" w:lastRowFirstColumn="0" w:lastRowLastColumn="0"/>
            </w:pPr>
            <w:r w:rsidRPr="4A765BED">
              <w:rPr>
                <w:sz w:val="20"/>
                <w:szCs w:val="20"/>
              </w:rPr>
              <w:lastRenderedPageBreak/>
              <w:t xml:space="preserve">Ułożę swoją osobistą mapę wartości: wypiszę 10 rzeczy, które są dla mnie ważne, a potem ułożę je od najważniejszych do najmniej ważnych. Po </w:t>
            </w:r>
            <w:r w:rsidRPr="4A765BED">
              <w:rPr>
                <w:sz w:val="20"/>
                <w:szCs w:val="20"/>
              </w:rPr>
              <w:lastRenderedPageBreak/>
              <w:t>miesiącu sprawdzę, czy moje codzienne wybory naprawdę zgadzają się z tą listą.</w:t>
            </w:r>
          </w:p>
        </w:tc>
      </w:tr>
      <w:tr w:rsidR="4A765BED" w14:paraId="24884D5F"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Pr>
          <w:p w14:paraId="3A56CBF0" w14:textId="12556B1F" w:rsidR="4C0CC47D" w:rsidRDefault="2E1D02AF" w:rsidP="61B84C3B">
            <w:pPr>
              <w:spacing w:before="120" w:after="120" w:line="320" w:lineRule="exact"/>
              <w:jc w:val="left"/>
              <w:rPr>
                <w:b w:val="0"/>
                <w:bCs w:val="0"/>
                <w:sz w:val="20"/>
                <w:szCs w:val="20"/>
              </w:rPr>
            </w:pPr>
            <w:r w:rsidRPr="61B84C3B">
              <w:rPr>
                <w:b w:val="0"/>
                <w:bCs w:val="0"/>
                <w:sz w:val="20"/>
                <w:szCs w:val="20"/>
              </w:rPr>
              <w:lastRenderedPageBreak/>
              <w:t>Duchowy</w:t>
            </w:r>
            <w:r w:rsidR="37A3BCCA" w:rsidRPr="61B84C3B">
              <w:rPr>
                <w:b w:val="0"/>
                <w:bCs w:val="0"/>
                <w:sz w:val="20"/>
                <w:szCs w:val="20"/>
              </w:rPr>
              <w:t xml:space="preserve"> (kierowanie się wyznawanymi zasadami)</w:t>
            </w:r>
          </w:p>
        </w:tc>
        <w:tc>
          <w:tcPr>
            <w:tcW w:w="7050" w:type="dxa"/>
          </w:tcPr>
          <w:p w14:paraId="63F35A45" w14:textId="46A47855" w:rsidR="4C0CC47D" w:rsidRDefault="4C0CC47D" w:rsidP="4A765BED">
            <w:pPr>
              <w:spacing w:line="320" w:lineRule="exact"/>
              <w:jc w:val="left"/>
              <w:cnfStyle w:val="000000100000" w:firstRow="0" w:lastRow="0" w:firstColumn="0" w:lastColumn="0" w:oddVBand="0" w:evenVBand="0" w:oddHBand="1" w:evenHBand="0" w:firstRowFirstColumn="0" w:firstRowLastColumn="0" w:lastRowFirstColumn="0" w:lastRowLastColumn="0"/>
            </w:pPr>
            <w:r w:rsidRPr="4A765BED">
              <w:rPr>
                <w:sz w:val="20"/>
                <w:szCs w:val="20"/>
              </w:rPr>
              <w:t>Przez 6 tygodni będę obserwować, co najmocniej wpływa na moje myślenie: dom, szkoła, internet, znajomi, kultura, wiara, harcerstwo. Na końcu zapiszę, co mnie buduje, a co mnie rozmywa.</w:t>
            </w:r>
          </w:p>
        </w:tc>
      </w:tr>
      <w:tr w:rsidR="4A765BED" w14:paraId="0DE6BDD7"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69E9F60D" w14:textId="5313E7DD" w:rsidR="4C0CC47D" w:rsidRDefault="2E1D02AF" w:rsidP="61B84C3B">
            <w:pPr>
              <w:spacing w:before="120" w:after="120" w:line="320" w:lineRule="exact"/>
              <w:jc w:val="left"/>
              <w:rPr>
                <w:b w:val="0"/>
                <w:bCs w:val="0"/>
                <w:sz w:val="20"/>
                <w:szCs w:val="20"/>
              </w:rPr>
            </w:pPr>
            <w:r w:rsidRPr="61B84C3B">
              <w:rPr>
                <w:b w:val="0"/>
                <w:bCs w:val="0"/>
                <w:sz w:val="20"/>
                <w:szCs w:val="20"/>
              </w:rPr>
              <w:t>Duchowy</w:t>
            </w:r>
          </w:p>
          <w:p w14:paraId="16F44768" w14:textId="5189547A" w:rsidR="4C0CC47D" w:rsidRDefault="5D3435CD" w:rsidP="61B84C3B">
            <w:pPr>
              <w:spacing w:before="120" w:after="120" w:line="320" w:lineRule="exact"/>
              <w:jc w:val="left"/>
              <w:rPr>
                <w:b w:val="0"/>
                <w:bCs w:val="0"/>
                <w:sz w:val="20"/>
                <w:szCs w:val="20"/>
              </w:rPr>
            </w:pPr>
            <w:r w:rsidRPr="61B84C3B">
              <w:rPr>
                <w:b w:val="0"/>
                <w:bCs w:val="0"/>
                <w:sz w:val="20"/>
                <w:szCs w:val="20"/>
              </w:rPr>
              <w:t>(kierowanie się wyznawanymi zasadami)</w:t>
            </w:r>
          </w:p>
        </w:tc>
        <w:tc>
          <w:tcPr>
            <w:tcW w:w="7050" w:type="dxa"/>
          </w:tcPr>
          <w:p w14:paraId="0F8EE7B3" w14:textId="35501338" w:rsidR="4C0CC47D" w:rsidRDefault="4C0CC47D" w:rsidP="4A765BED">
            <w:pPr>
              <w:spacing w:line="320" w:lineRule="exact"/>
              <w:jc w:val="left"/>
              <w:cnfStyle w:val="000000000000" w:firstRow="0" w:lastRow="0" w:firstColumn="0" w:lastColumn="0" w:oddVBand="0" w:evenVBand="0" w:oddHBand="0" w:evenHBand="0" w:firstRowFirstColumn="0" w:firstRowLastColumn="0" w:lastRowFirstColumn="0" w:lastRowLastColumn="0"/>
            </w:pPr>
            <w:r w:rsidRPr="4A765BED">
              <w:rPr>
                <w:sz w:val="20"/>
                <w:szCs w:val="20"/>
              </w:rPr>
              <w:t>Ułożę własną krótką „zasadę życia”, czyli 5–7 zdań o tym, jakim człowiekiem chcę być i jakimi zasadami chcę się kierować. Po miesiącu sprawdzę, które z tych zdań naprawdę żyją we mnie, a które są tylko ładne.</w:t>
            </w:r>
          </w:p>
        </w:tc>
      </w:tr>
      <w:tr w:rsidR="61B84C3B" w14:paraId="7DCDF85E"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Pr>
          <w:p w14:paraId="4D6E247D" w14:textId="63C7C9AC" w:rsidR="490D7584" w:rsidRDefault="490D7584" w:rsidP="61B84C3B">
            <w:pPr>
              <w:spacing w:before="120" w:after="120" w:line="320" w:lineRule="exact"/>
              <w:jc w:val="left"/>
              <w:rPr>
                <w:b w:val="0"/>
                <w:bCs w:val="0"/>
                <w:sz w:val="20"/>
                <w:szCs w:val="20"/>
              </w:rPr>
            </w:pPr>
            <w:r w:rsidRPr="61B84C3B">
              <w:rPr>
                <w:b w:val="0"/>
                <w:bCs w:val="0"/>
                <w:sz w:val="20"/>
                <w:szCs w:val="20"/>
              </w:rPr>
              <w:t xml:space="preserve">Duchowy </w:t>
            </w:r>
          </w:p>
          <w:p w14:paraId="3B6C2667" w14:textId="0DC3A76C" w:rsidR="490D7584" w:rsidRDefault="490D7584" w:rsidP="61B84C3B">
            <w:pPr>
              <w:spacing w:before="120" w:after="120" w:line="320" w:lineRule="exact"/>
              <w:jc w:val="left"/>
              <w:rPr>
                <w:b w:val="0"/>
                <w:bCs w:val="0"/>
                <w:sz w:val="20"/>
                <w:szCs w:val="20"/>
              </w:rPr>
            </w:pPr>
            <w:r w:rsidRPr="61B84C3B">
              <w:rPr>
                <w:b w:val="0"/>
                <w:bCs w:val="0"/>
                <w:sz w:val="20"/>
                <w:szCs w:val="20"/>
              </w:rPr>
              <w:t>(świadome samodoskonalenie trwające przez całe życie)</w:t>
            </w:r>
          </w:p>
          <w:p w14:paraId="02BED825" w14:textId="742EA065" w:rsidR="61B84C3B" w:rsidRDefault="61B84C3B" w:rsidP="61B84C3B">
            <w:pPr>
              <w:spacing w:line="320" w:lineRule="exact"/>
              <w:jc w:val="left"/>
              <w:rPr>
                <w:b w:val="0"/>
                <w:bCs w:val="0"/>
                <w:sz w:val="20"/>
                <w:szCs w:val="20"/>
              </w:rPr>
            </w:pPr>
          </w:p>
        </w:tc>
        <w:tc>
          <w:tcPr>
            <w:tcW w:w="7050" w:type="dxa"/>
          </w:tcPr>
          <w:p w14:paraId="580D32A0" w14:textId="6F3297FC" w:rsidR="490D7584" w:rsidRDefault="3EC0A2D7" w:rsidP="543415CE">
            <w:pPr>
              <w:spacing w:line="320" w:lineRule="exact"/>
              <w:jc w:val="left"/>
              <w:cnfStyle w:val="000000100000" w:firstRow="0" w:lastRow="0" w:firstColumn="0" w:lastColumn="0" w:oddVBand="0" w:evenVBand="0" w:oddHBand="1" w:evenHBand="0" w:firstRowFirstColumn="0" w:firstRowLastColumn="0" w:lastRowFirstColumn="0" w:lastRowLastColumn="0"/>
              <w:rPr>
                <w:i/>
                <w:iCs/>
                <w:sz w:val="20"/>
                <w:szCs w:val="20"/>
              </w:rPr>
            </w:pPr>
            <w:r w:rsidRPr="543415CE">
              <w:rPr>
                <w:i/>
                <w:iCs/>
                <w:sz w:val="20"/>
                <w:szCs w:val="20"/>
              </w:rPr>
              <w:t>Japończycy znani są ze swojej pracowitości. Filozofia ikigai pomaga spojrzeć na japońskie uzależnienie od pracy z nieco innej perspektywy, perspektywy czerpania szczęścia z pracy, traktowanej jako spełnienie osobistego rozwoju i budowania swoich talentów. Ikigai określa przyjemność i istotę życia Słowo ikigai składa się z dwóch części „iki”- „żyć” oraz „gai” – powód. Oznacza skupienie się na przyjemności płynącej z aktywności i ciągłym rozwijaniu swoich umiejętności. Ikigai obejmuje kilka obszarów: To, co kochasz (pasja i misja). To, w czym jesteś dobry (pasja i zawód). To, za co mogą Ci zapłacić (zawód i powołanie). To, czego potrzebuje świat (misja i powołanie).</w:t>
            </w:r>
          </w:p>
          <w:p w14:paraId="30BD553E" w14:textId="2DA57E3E" w:rsidR="61B84C3B" w:rsidRDefault="61B84C3B" w:rsidP="61B84C3B">
            <w:pPr>
              <w:spacing w:line="320" w:lineRule="exact"/>
              <w:jc w:val="left"/>
              <w:cnfStyle w:val="000000100000" w:firstRow="0" w:lastRow="0" w:firstColumn="0" w:lastColumn="0" w:oddVBand="0" w:evenVBand="0" w:oddHBand="1" w:evenHBand="0" w:firstRowFirstColumn="0" w:firstRowLastColumn="0" w:lastRowFirstColumn="0" w:lastRowLastColumn="0"/>
              <w:rPr>
                <w:i/>
                <w:iCs/>
                <w:sz w:val="20"/>
                <w:szCs w:val="20"/>
              </w:rPr>
            </w:pPr>
          </w:p>
          <w:p w14:paraId="572D5C73" w14:textId="79482B80" w:rsidR="490D7584" w:rsidRDefault="490D7584" w:rsidP="61B84C3B">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61B84C3B">
              <w:rPr>
                <w:sz w:val="20"/>
                <w:szCs w:val="20"/>
              </w:rPr>
              <w:t xml:space="preserve">Podążaj za swoim ikigai W każdym jest pasja, wyjątkowy talent, który nadaje sens i napędza do działania. Jeśli jeszcze go nie znalazłeś, warto go szukać i odkryć. Na początek daj sobie przestrzeń na refleksję, zadając pytanie: Co kocham robić? Weź kartkę i wypisz wszystko, co przychodzi Ci do głowy jako sprawiające przyjemność fizyczną, społeczną albo intelektualną. W drugim kroku zrób listę tego, w czym jesteś dobry. Nie ograniczaj się i wypisz wszystko, także rzeczy, które wydają Ci się błahe czy śmieszne. Listę pokaż ważnym dla Ciebie osobom, np. przyjaciołom, rodzicom, członkom drużyny i porozmawiaj z nimi o tym. Wysłuchaj otwarcie, co sądzą o przedstawionych umiejętnościach. Czy uważają, że lista jest pełna? Jakie mają sugestie bądź wątpliwości? Czy mają propozycje dotyczące sposobu rozwijania tych obszarów? Na podstawie obu list wybierz jeden obszar będący nałożeniem tego, co kochasz na to, w czym jesteś dobry. Ten obszar/obszary Ikigai nazywa rozwijaną pasją. Szukając pasji możesz też odnieść się do czegoś, co chciałbyś umieć robić lepiej ale już wiesz, że lubisz. Wybierz jedną pasję do dalszej pracy nad nią. Określ aktywność, jaka może Ci pomóc w jej rozwoju i realizuj ją konsekwentnie i cyklicznie (np. co rano albo co dwa dni) przez minimum miesiąc. Doświadcz rozwijania swojej pasji a jednocześnie poszukaj w tym </w:t>
            </w:r>
            <w:r w:rsidRPr="61B84C3B">
              <w:rPr>
                <w:sz w:val="20"/>
                <w:szCs w:val="20"/>
              </w:rPr>
              <w:lastRenderedPageBreak/>
              <w:t xml:space="preserve">czasie przestrzeni na kolejny krok zbliżenia się do Ikigai. Poszukaj w otoczeniu sposobu, w jaki możesz użyć pasji w jednym z dwóch kolejnych obszarów. Zbuduj taką sytuację, aby pasja: a. była czymś, za co ludzie mogą Ci płacić b. była czymś, czego w Twoim szczerym przekonaniu potrzebuje świat, Twoje otoczenie (pożyteczna inicjatywa). Po okresie ćwiczeń, widząc rozwój swojej pasji, zastosuj ją w kolejnym obszarze Ikigai. Ten moment będzie zakończeniem Twojego WYZWANIA. </w:t>
            </w:r>
          </w:p>
          <w:p w14:paraId="62BB106E" w14:textId="001226A7" w:rsidR="61B84C3B" w:rsidRDefault="61B84C3B" w:rsidP="61B84C3B">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p>
          <w:p w14:paraId="4112064D" w14:textId="4AEC85C0" w:rsidR="490D7584" w:rsidRDefault="490D7584" w:rsidP="61B84C3B">
            <w:pPr>
              <w:spacing w:line="320" w:lineRule="exact"/>
              <w:jc w:val="left"/>
              <w:cnfStyle w:val="000000100000" w:firstRow="0" w:lastRow="0" w:firstColumn="0" w:lastColumn="0" w:oddVBand="0" w:evenVBand="0" w:oddHBand="1" w:evenHBand="0" w:firstRowFirstColumn="0" w:firstRowLastColumn="0" w:lastRowFirstColumn="0" w:lastRowLastColumn="0"/>
              <w:rPr>
                <w:i/>
                <w:iCs/>
                <w:sz w:val="20"/>
                <w:szCs w:val="20"/>
              </w:rPr>
            </w:pPr>
            <w:r w:rsidRPr="61B84C3B">
              <w:rPr>
                <w:i/>
                <w:iCs/>
                <w:sz w:val="20"/>
                <w:szCs w:val="20"/>
              </w:rPr>
              <w:t>A może znajdziesz zastosowanie pasji w obu obszarach jednocześnie, osiągając samo centrum? Szukaj cierpliwie swojego ikigai i pamiętaj, że ikigai jest wielowymiarowe. Obszary powinny być ze sobą w harmonii. Czym jest IKIGAI, jak do tego podejść (film 8:09 min.): https://www.youtube.com/watch?v=BYsQPJHo77M</w:t>
            </w:r>
          </w:p>
        </w:tc>
      </w:tr>
    </w:tbl>
    <w:p w14:paraId="446C6C85" w14:textId="2D20EE9D" w:rsidR="543415CE" w:rsidRDefault="543415CE"/>
    <w:p w14:paraId="37051674" w14:textId="648E70F0" w:rsidR="00F85123" w:rsidRDefault="00F85123" w:rsidP="543415CE"/>
    <w:p w14:paraId="3A0A17E8" w14:textId="4FFA0DDC" w:rsidR="543415CE" w:rsidRDefault="543415CE" w:rsidP="543415CE"/>
    <w:p w14:paraId="01798EFC" w14:textId="4366875C" w:rsidR="00F85123" w:rsidRDefault="5623288C" w:rsidP="3BF50251">
      <w:pPr>
        <w:pStyle w:val="Nagwek2"/>
        <w:rPr>
          <w:rFonts w:ascii="Aptos Display" w:eastAsia="Aptos Display" w:hAnsi="Aptos Display" w:cs="Aptos Display"/>
        </w:rPr>
      </w:pPr>
      <w:r w:rsidRPr="3BF50251">
        <w:rPr>
          <w:rFonts w:ascii="Aptos Display" w:eastAsia="Aptos Display" w:hAnsi="Aptos Display" w:cs="Aptos Display"/>
        </w:rPr>
        <w:t>Wyzwania wspierające rozwój emocjonalny</w:t>
      </w:r>
    </w:p>
    <w:p w14:paraId="24186639" w14:textId="293514E3" w:rsidR="61B84C3B" w:rsidRDefault="61B84C3B" w:rsidP="61B84C3B"/>
    <w:tbl>
      <w:tblPr>
        <w:tblStyle w:val="Tabelasiatki6kolorowaakcent4"/>
        <w:tblW w:w="9120" w:type="dxa"/>
        <w:tblLook w:val="04A0" w:firstRow="1" w:lastRow="0" w:firstColumn="1" w:lastColumn="0" w:noHBand="0" w:noVBand="1"/>
      </w:tblPr>
      <w:tblGrid>
        <w:gridCol w:w="1815"/>
        <w:gridCol w:w="7305"/>
      </w:tblGrid>
      <w:tr w:rsidR="3BF50251" w14:paraId="58D7A7E1" w14:textId="77777777" w:rsidTr="543415C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815" w:type="dxa"/>
          </w:tcPr>
          <w:p w14:paraId="3BF2B4FE" w14:textId="3CE0973D" w:rsidR="3BF50251" w:rsidRDefault="3BF50251" w:rsidP="3BF50251">
            <w:pPr>
              <w:spacing w:before="120" w:after="120"/>
              <w:jc w:val="left"/>
              <w:rPr>
                <w:b w:val="0"/>
                <w:bCs w:val="0"/>
                <w:sz w:val="20"/>
                <w:szCs w:val="20"/>
              </w:rPr>
            </w:pPr>
            <w:r w:rsidRPr="3BF50251">
              <w:rPr>
                <w:sz w:val="20"/>
                <w:szCs w:val="20"/>
              </w:rPr>
              <w:t>Rozwój</w:t>
            </w:r>
          </w:p>
        </w:tc>
        <w:tc>
          <w:tcPr>
            <w:tcW w:w="7305" w:type="dxa"/>
          </w:tcPr>
          <w:p w14:paraId="7A10A64D" w14:textId="78AC115B" w:rsidR="3BF50251" w:rsidRDefault="0D6B8900" w:rsidP="543415CE">
            <w:pPr>
              <w:spacing w:before="120" w:after="120"/>
              <w:jc w:val="left"/>
              <w:cnfStyle w:val="100000000000" w:firstRow="1" w:lastRow="0" w:firstColumn="0" w:lastColumn="0" w:oddVBand="0" w:evenVBand="0" w:oddHBand="0" w:evenHBand="0" w:firstRowFirstColumn="0" w:firstRowLastColumn="0" w:lastRowFirstColumn="0" w:lastRowLastColumn="0"/>
              <w:rPr>
                <w:sz w:val="20"/>
                <w:szCs w:val="20"/>
              </w:rPr>
            </w:pPr>
            <w:r w:rsidRPr="543415CE">
              <w:rPr>
                <w:sz w:val="20"/>
                <w:szCs w:val="20"/>
              </w:rPr>
              <w:t>Przykładowe wyzwanie</w:t>
            </w:r>
          </w:p>
        </w:tc>
      </w:tr>
      <w:tr w:rsidR="3BF50251" w14:paraId="22D3E882"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5" w:type="dxa"/>
          </w:tcPr>
          <w:p w14:paraId="261F188C" w14:textId="00BBF3F1" w:rsidR="28A91F64" w:rsidRDefault="2377FD03" w:rsidP="61B84C3B">
            <w:pPr>
              <w:spacing w:before="120" w:after="120" w:line="320" w:lineRule="exact"/>
              <w:jc w:val="left"/>
              <w:rPr>
                <w:b w:val="0"/>
                <w:bCs w:val="0"/>
                <w:sz w:val="20"/>
                <w:szCs w:val="20"/>
              </w:rPr>
            </w:pPr>
            <w:r w:rsidRPr="61B84C3B">
              <w:rPr>
                <w:b w:val="0"/>
                <w:bCs w:val="0"/>
                <w:sz w:val="20"/>
                <w:szCs w:val="20"/>
              </w:rPr>
              <w:t>Emocjonalny (r</w:t>
            </w:r>
            <w:r w:rsidR="069AC6A9" w:rsidRPr="61B84C3B">
              <w:rPr>
                <w:b w:val="0"/>
                <w:bCs w:val="0"/>
                <w:sz w:val="20"/>
                <w:szCs w:val="20"/>
              </w:rPr>
              <w:t>o</w:t>
            </w:r>
            <w:r w:rsidR="37D0A413" w:rsidRPr="61B84C3B">
              <w:rPr>
                <w:b w:val="0"/>
                <w:bCs w:val="0"/>
                <w:sz w:val="20"/>
                <w:szCs w:val="20"/>
              </w:rPr>
              <w:t>z</w:t>
            </w:r>
            <w:r w:rsidR="069AC6A9" w:rsidRPr="61B84C3B">
              <w:rPr>
                <w:b w:val="0"/>
                <w:bCs w:val="0"/>
                <w:sz w:val="20"/>
                <w:szCs w:val="20"/>
              </w:rPr>
              <w:t>umienie</w:t>
            </w:r>
            <w:r w:rsidRPr="61B84C3B">
              <w:rPr>
                <w:b w:val="0"/>
                <w:bCs w:val="0"/>
                <w:sz w:val="20"/>
                <w:szCs w:val="20"/>
              </w:rPr>
              <w:t xml:space="preserve"> emocji)</w:t>
            </w:r>
          </w:p>
        </w:tc>
        <w:tc>
          <w:tcPr>
            <w:tcW w:w="7305" w:type="dxa"/>
          </w:tcPr>
          <w:p w14:paraId="326369FB" w14:textId="1EB773CD" w:rsidR="28A91F64" w:rsidRDefault="2377FD03" w:rsidP="61B84C3B">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61B84C3B">
              <w:rPr>
                <w:sz w:val="20"/>
                <w:szCs w:val="20"/>
              </w:rPr>
              <w:t>Przez miesiąc będę udzielał wyłącznie konstruktywnej "informacji zwrotnej", czyli takiej, która przyczynia się do rozwoju drugiej osoby, nie godząc w jej poczucie własnej wartości (informując o zachowaniu, nie oceniając osoby). Będę zapisywał takie sytuacje wraz z odnotowaniem moich emocji towarzyszących danej sytuacji.</w:t>
            </w:r>
          </w:p>
        </w:tc>
      </w:tr>
      <w:tr w:rsidR="61B84C3B" w14:paraId="2318ADA8"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15" w:type="dxa"/>
          </w:tcPr>
          <w:p w14:paraId="626529DC" w14:textId="25054941" w:rsidR="0777EB5D" w:rsidRDefault="0777EB5D" w:rsidP="61B84C3B">
            <w:pPr>
              <w:spacing w:line="320" w:lineRule="exact"/>
              <w:jc w:val="left"/>
              <w:rPr>
                <w:b w:val="0"/>
                <w:bCs w:val="0"/>
                <w:sz w:val="20"/>
                <w:szCs w:val="20"/>
              </w:rPr>
            </w:pPr>
            <w:r w:rsidRPr="61B84C3B">
              <w:rPr>
                <w:b w:val="0"/>
                <w:bCs w:val="0"/>
                <w:sz w:val="20"/>
                <w:szCs w:val="20"/>
              </w:rPr>
              <w:t>Emocjonalny (rozumienie emocji)</w:t>
            </w:r>
          </w:p>
        </w:tc>
        <w:tc>
          <w:tcPr>
            <w:tcW w:w="7305" w:type="dxa"/>
          </w:tcPr>
          <w:p w14:paraId="46C5F81D" w14:textId="12B6A4EF" w:rsidR="0777EB5D" w:rsidRDefault="0777EB5D" w:rsidP="61B84C3B">
            <w:pPr>
              <w:spacing w:line="320" w:lineRule="exact"/>
              <w:jc w:val="left"/>
              <w:cnfStyle w:val="000000000000" w:firstRow="0" w:lastRow="0" w:firstColumn="0" w:lastColumn="0" w:oddVBand="0" w:evenVBand="0" w:oddHBand="0" w:evenHBand="0" w:firstRowFirstColumn="0" w:firstRowLastColumn="0" w:lastRowFirstColumn="0" w:lastRowLastColumn="0"/>
            </w:pPr>
            <w:r w:rsidRPr="61B84C3B">
              <w:rPr>
                <w:sz w:val="20"/>
                <w:szCs w:val="20"/>
              </w:rPr>
              <w:t>Przez 6 tygodni będę prowadzić krótki dziennik emocji. Zapiszę sytuacje, które mnie poruszyły, co wtedy czułem, co pomyślałem i jak zareagowałem.</w:t>
            </w:r>
          </w:p>
        </w:tc>
      </w:tr>
      <w:tr w:rsidR="61B84C3B" w14:paraId="4747DA5A"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5" w:type="dxa"/>
          </w:tcPr>
          <w:p w14:paraId="6F89ABE3" w14:textId="0FF3FB8F" w:rsidR="0777EB5D" w:rsidRDefault="0777EB5D" w:rsidP="61B84C3B">
            <w:pPr>
              <w:spacing w:line="320" w:lineRule="exact"/>
              <w:jc w:val="left"/>
              <w:rPr>
                <w:b w:val="0"/>
                <w:bCs w:val="0"/>
                <w:sz w:val="20"/>
                <w:szCs w:val="20"/>
              </w:rPr>
            </w:pPr>
            <w:r w:rsidRPr="61B84C3B">
              <w:rPr>
                <w:b w:val="0"/>
                <w:bCs w:val="0"/>
                <w:sz w:val="20"/>
                <w:szCs w:val="20"/>
              </w:rPr>
              <w:t>Emocjonalny (regulacja emocji)</w:t>
            </w:r>
          </w:p>
        </w:tc>
        <w:tc>
          <w:tcPr>
            <w:tcW w:w="7305" w:type="dxa"/>
          </w:tcPr>
          <w:p w14:paraId="0428BA1F" w14:textId="04497F65" w:rsidR="0777EB5D" w:rsidRDefault="0777EB5D" w:rsidP="61B84C3B">
            <w:pPr>
              <w:spacing w:line="320" w:lineRule="exact"/>
              <w:jc w:val="left"/>
              <w:cnfStyle w:val="000000100000" w:firstRow="0" w:lastRow="0" w:firstColumn="0" w:lastColumn="0" w:oddVBand="0" w:evenVBand="0" w:oddHBand="1" w:evenHBand="0" w:firstRowFirstColumn="0" w:firstRowLastColumn="0" w:lastRowFirstColumn="0" w:lastRowLastColumn="0"/>
            </w:pPr>
            <w:r w:rsidRPr="61B84C3B">
              <w:rPr>
                <w:sz w:val="20"/>
                <w:szCs w:val="20"/>
              </w:rPr>
              <w:t>Przez 2 miesiące sprawdzę 3 sposoby, które pomagają mi wrócić do równowagi, gdy jestem zdenerwowany, smutny albo spięty. Na końcu wybiorę ten, który naprawdę mi służy, i pokażę, że umiem z niego korzystać.</w:t>
            </w:r>
          </w:p>
        </w:tc>
      </w:tr>
      <w:tr w:rsidR="61B84C3B" w14:paraId="082A22F6"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15" w:type="dxa"/>
          </w:tcPr>
          <w:p w14:paraId="33C66DED" w14:textId="7F593A21" w:rsidR="0777EB5D" w:rsidRDefault="0777EB5D" w:rsidP="61B84C3B">
            <w:pPr>
              <w:spacing w:line="320" w:lineRule="exact"/>
              <w:jc w:val="left"/>
              <w:rPr>
                <w:b w:val="0"/>
                <w:bCs w:val="0"/>
                <w:sz w:val="20"/>
                <w:szCs w:val="20"/>
              </w:rPr>
            </w:pPr>
            <w:r w:rsidRPr="61B84C3B">
              <w:rPr>
                <w:b w:val="0"/>
                <w:bCs w:val="0"/>
                <w:sz w:val="20"/>
                <w:szCs w:val="20"/>
              </w:rPr>
              <w:t>Emocjonalny (regulacja emocji)</w:t>
            </w:r>
          </w:p>
        </w:tc>
        <w:tc>
          <w:tcPr>
            <w:tcW w:w="7305" w:type="dxa"/>
          </w:tcPr>
          <w:p w14:paraId="5FA6B97E" w14:textId="4776F231" w:rsidR="0777EB5D" w:rsidRDefault="0777EB5D" w:rsidP="61B84C3B">
            <w:pPr>
              <w:spacing w:line="320" w:lineRule="exact"/>
              <w:jc w:val="left"/>
              <w:cnfStyle w:val="000000000000" w:firstRow="0" w:lastRow="0" w:firstColumn="0" w:lastColumn="0" w:oddVBand="0" w:evenVBand="0" w:oddHBand="0" w:evenHBand="0" w:firstRowFirstColumn="0" w:firstRowLastColumn="0" w:lastRowFirstColumn="0" w:lastRowLastColumn="0"/>
            </w:pPr>
            <w:r w:rsidRPr="61B84C3B">
              <w:rPr>
                <w:sz w:val="20"/>
                <w:szCs w:val="20"/>
              </w:rPr>
              <w:t>Przez 6 tygodni będę uczyć się zatrzymywać przed ostrą reakcją. Gdy poczuję, że zaraz wybuchnę albo powiem za dużo, zastosuję ustalony wcześniej sposób: oddech, odejście na chwilę, zapisanie myśli albo krótką ciszę.</w:t>
            </w:r>
          </w:p>
        </w:tc>
      </w:tr>
      <w:tr w:rsidR="61B84C3B" w14:paraId="13F3CDDA"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5" w:type="dxa"/>
          </w:tcPr>
          <w:p w14:paraId="3F922CD3" w14:textId="6F22C8C5" w:rsidR="0777EB5D" w:rsidRDefault="0777EB5D" w:rsidP="61B84C3B">
            <w:pPr>
              <w:spacing w:line="320" w:lineRule="exact"/>
              <w:jc w:val="left"/>
              <w:rPr>
                <w:b w:val="0"/>
                <w:bCs w:val="0"/>
                <w:sz w:val="20"/>
                <w:szCs w:val="20"/>
              </w:rPr>
            </w:pPr>
            <w:r w:rsidRPr="61B84C3B">
              <w:rPr>
                <w:b w:val="0"/>
                <w:bCs w:val="0"/>
                <w:sz w:val="20"/>
                <w:szCs w:val="20"/>
              </w:rPr>
              <w:t>Emocjonalny (regulacja emocji)</w:t>
            </w:r>
          </w:p>
        </w:tc>
        <w:tc>
          <w:tcPr>
            <w:tcW w:w="7305" w:type="dxa"/>
          </w:tcPr>
          <w:p w14:paraId="61076944" w14:textId="7B951696" w:rsidR="0777EB5D" w:rsidRDefault="0777EB5D" w:rsidP="61B84C3B">
            <w:pPr>
              <w:spacing w:line="320" w:lineRule="exact"/>
              <w:jc w:val="left"/>
              <w:cnfStyle w:val="000000100000" w:firstRow="0" w:lastRow="0" w:firstColumn="0" w:lastColumn="0" w:oddVBand="0" w:evenVBand="0" w:oddHBand="1" w:evenHBand="0" w:firstRowFirstColumn="0" w:firstRowLastColumn="0" w:lastRowFirstColumn="0" w:lastRowLastColumn="0"/>
            </w:pPr>
            <w:r w:rsidRPr="61B84C3B">
              <w:rPr>
                <w:sz w:val="20"/>
                <w:szCs w:val="20"/>
              </w:rPr>
              <w:t>Przez 2 miesiące będę ćwiczyć mówienie o swoich emocjach bez atakowania drugiej osoby. W kilku trudnych rozmowach spróbuję mówić bardziej: „ja czuję”, „ja potrzebuję”, zamiast „ty zawsze”, „ty nigdy”.</w:t>
            </w:r>
          </w:p>
        </w:tc>
      </w:tr>
      <w:tr w:rsidR="61B84C3B" w14:paraId="7E0D7419"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15" w:type="dxa"/>
          </w:tcPr>
          <w:p w14:paraId="38A034C7" w14:textId="2CDB2F37" w:rsidR="0777EB5D" w:rsidRDefault="0777EB5D" w:rsidP="61B84C3B">
            <w:pPr>
              <w:spacing w:line="320" w:lineRule="exact"/>
              <w:jc w:val="left"/>
              <w:rPr>
                <w:b w:val="0"/>
                <w:bCs w:val="0"/>
                <w:sz w:val="20"/>
                <w:szCs w:val="20"/>
              </w:rPr>
            </w:pPr>
            <w:r w:rsidRPr="61B84C3B">
              <w:rPr>
                <w:b w:val="0"/>
                <w:bCs w:val="0"/>
                <w:sz w:val="20"/>
                <w:szCs w:val="20"/>
              </w:rPr>
              <w:lastRenderedPageBreak/>
              <w:t>Emocjonalny (regulacja emocji)</w:t>
            </w:r>
          </w:p>
        </w:tc>
        <w:tc>
          <w:tcPr>
            <w:tcW w:w="7305" w:type="dxa"/>
          </w:tcPr>
          <w:p w14:paraId="4386EA87" w14:textId="5F4D7B4E" w:rsidR="0777EB5D" w:rsidRDefault="0777EB5D" w:rsidP="61B84C3B">
            <w:pPr>
              <w:spacing w:line="320" w:lineRule="exact"/>
              <w:jc w:val="left"/>
              <w:cnfStyle w:val="000000000000" w:firstRow="0" w:lastRow="0" w:firstColumn="0" w:lastColumn="0" w:oddVBand="0" w:evenVBand="0" w:oddHBand="0" w:evenHBand="0" w:firstRowFirstColumn="0" w:firstRowLastColumn="0" w:lastRowFirstColumn="0" w:lastRowLastColumn="0"/>
            </w:pPr>
            <w:r w:rsidRPr="61B84C3B">
              <w:rPr>
                <w:sz w:val="20"/>
                <w:szCs w:val="20"/>
              </w:rPr>
              <w:t>Przez 2 miesiące będę ćwiczyć proszenie o pomoc wtedy, gdy naprawdę jej potrzebuję, zamiast dusić wszystko w sobie. Zapiszę co najmniej 4 takie sytuacje i opiszę, co było dla mnie najtrudniejsze.</w:t>
            </w:r>
          </w:p>
        </w:tc>
      </w:tr>
      <w:tr w:rsidR="61B84C3B" w14:paraId="5A311CA9"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5" w:type="dxa"/>
          </w:tcPr>
          <w:p w14:paraId="218575B3" w14:textId="37313707" w:rsidR="0777EB5D" w:rsidRDefault="0777EB5D" w:rsidP="61B84C3B">
            <w:pPr>
              <w:spacing w:line="320" w:lineRule="exact"/>
              <w:jc w:val="left"/>
              <w:rPr>
                <w:b w:val="0"/>
                <w:bCs w:val="0"/>
                <w:sz w:val="20"/>
                <w:szCs w:val="20"/>
              </w:rPr>
            </w:pPr>
            <w:r w:rsidRPr="61B84C3B">
              <w:rPr>
                <w:b w:val="0"/>
                <w:bCs w:val="0"/>
                <w:sz w:val="20"/>
                <w:szCs w:val="20"/>
              </w:rPr>
              <w:t>Emocjonalny (regulacja emocji)</w:t>
            </w:r>
          </w:p>
        </w:tc>
        <w:tc>
          <w:tcPr>
            <w:tcW w:w="7305" w:type="dxa"/>
          </w:tcPr>
          <w:p w14:paraId="7BB6AFAC" w14:textId="692B643F" w:rsidR="0777EB5D" w:rsidRDefault="0777EB5D" w:rsidP="61B84C3B">
            <w:pPr>
              <w:spacing w:line="320" w:lineRule="exact"/>
              <w:jc w:val="left"/>
              <w:cnfStyle w:val="000000100000" w:firstRow="0" w:lastRow="0" w:firstColumn="0" w:lastColumn="0" w:oddVBand="0" w:evenVBand="0" w:oddHBand="1" w:evenHBand="0" w:firstRowFirstColumn="0" w:firstRowLastColumn="0" w:lastRowFirstColumn="0" w:lastRowLastColumn="0"/>
            </w:pPr>
            <w:r w:rsidRPr="61B84C3B">
              <w:rPr>
                <w:sz w:val="20"/>
                <w:szCs w:val="20"/>
              </w:rPr>
              <w:t>Przez 6 tygodni raz w tygodniu zrobię coś, co naprawdę porządkuje mnie od środka: spacer, sport, ciszę, modlitwę, pisanie, rozmowę albo kontakt z naturą. Na końcu opiszę, co najbardziej pomaga mi wracać do równowagi.</w:t>
            </w:r>
          </w:p>
        </w:tc>
      </w:tr>
      <w:tr w:rsidR="61B84C3B" w14:paraId="3299B62A"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15" w:type="dxa"/>
          </w:tcPr>
          <w:p w14:paraId="27A3646C" w14:textId="7254CBAF" w:rsidR="0777EB5D" w:rsidRDefault="0777EB5D" w:rsidP="61B84C3B">
            <w:pPr>
              <w:spacing w:line="320" w:lineRule="exact"/>
              <w:jc w:val="left"/>
              <w:rPr>
                <w:b w:val="0"/>
                <w:bCs w:val="0"/>
                <w:sz w:val="20"/>
                <w:szCs w:val="20"/>
              </w:rPr>
            </w:pPr>
            <w:r w:rsidRPr="61B84C3B">
              <w:rPr>
                <w:b w:val="0"/>
                <w:bCs w:val="0"/>
                <w:sz w:val="20"/>
                <w:szCs w:val="20"/>
              </w:rPr>
              <w:t>Emocjonalny (regulacja emocji)</w:t>
            </w:r>
          </w:p>
        </w:tc>
        <w:tc>
          <w:tcPr>
            <w:tcW w:w="7305" w:type="dxa"/>
          </w:tcPr>
          <w:p w14:paraId="38BA8CE0" w14:textId="194C5093" w:rsidR="0777EB5D" w:rsidRDefault="0777EB5D" w:rsidP="61B84C3B">
            <w:pPr>
              <w:spacing w:line="320" w:lineRule="exact"/>
              <w:jc w:val="left"/>
              <w:cnfStyle w:val="000000000000" w:firstRow="0" w:lastRow="0" w:firstColumn="0" w:lastColumn="0" w:oddVBand="0" w:evenVBand="0" w:oddHBand="0" w:evenHBand="0" w:firstRowFirstColumn="0" w:firstRowLastColumn="0" w:lastRowFirstColumn="0" w:lastRowLastColumn="0"/>
            </w:pPr>
            <w:r w:rsidRPr="61B84C3B">
              <w:rPr>
                <w:sz w:val="20"/>
                <w:szCs w:val="20"/>
              </w:rPr>
              <w:t>Przez 2 miesiące będę obserwować, po czym poznaję, że zaczyna mną rządzić stres: po ciele, myślach, zachowaniu albo słowach. Potem wybiorę jeden sposób, który pomaga mi nie nakręcać się jeszcze bardziej.</w:t>
            </w:r>
          </w:p>
        </w:tc>
      </w:tr>
      <w:tr w:rsidR="3BF50251" w14:paraId="1F9C7D1F"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5" w:type="dxa"/>
          </w:tcPr>
          <w:p w14:paraId="2E97C63A" w14:textId="399D502E" w:rsidR="35B7BB9E" w:rsidRDefault="35B7BB9E" w:rsidP="3BF50251">
            <w:pPr>
              <w:spacing w:before="120" w:after="120" w:line="320" w:lineRule="exact"/>
              <w:jc w:val="left"/>
              <w:rPr>
                <w:b w:val="0"/>
                <w:bCs w:val="0"/>
                <w:sz w:val="20"/>
                <w:szCs w:val="20"/>
              </w:rPr>
            </w:pPr>
            <w:r w:rsidRPr="3BF50251">
              <w:rPr>
                <w:b w:val="0"/>
                <w:bCs w:val="0"/>
                <w:sz w:val="20"/>
                <w:szCs w:val="20"/>
              </w:rPr>
              <w:t>Emocjonalny (poczucie własnej wartości)</w:t>
            </w:r>
          </w:p>
        </w:tc>
        <w:tc>
          <w:tcPr>
            <w:tcW w:w="7305" w:type="dxa"/>
          </w:tcPr>
          <w:p w14:paraId="537A40A8" w14:textId="6509BAFB" w:rsidR="35B7BB9E" w:rsidRDefault="35B7BB9E" w:rsidP="3BF50251">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3BF50251">
              <w:rPr>
                <w:sz w:val="20"/>
                <w:szCs w:val="20"/>
              </w:rPr>
              <w:t>Przeanalizuję swoje słabe i mocne strony. Wybiorę jedną słabość i dwie mocne strony, nad którymi będę pracować. Wspólnie z opiekunem ustalę cel, jaki chcę osiągnąć oraz termin realizacji.</w:t>
            </w:r>
          </w:p>
        </w:tc>
      </w:tr>
      <w:tr w:rsidR="4A765BED" w14:paraId="2D0DCF19"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15" w:type="dxa"/>
          </w:tcPr>
          <w:p w14:paraId="7F2F3D5C" w14:textId="38169FAB" w:rsidR="66ADD0C9" w:rsidRDefault="0E99BAD3" w:rsidP="61B84C3B">
            <w:pPr>
              <w:spacing w:line="320" w:lineRule="exact"/>
              <w:jc w:val="left"/>
              <w:rPr>
                <w:b w:val="0"/>
                <w:bCs w:val="0"/>
                <w:sz w:val="20"/>
                <w:szCs w:val="20"/>
              </w:rPr>
            </w:pPr>
            <w:r w:rsidRPr="61B84C3B">
              <w:rPr>
                <w:b w:val="0"/>
                <w:bCs w:val="0"/>
                <w:sz w:val="20"/>
                <w:szCs w:val="20"/>
              </w:rPr>
              <w:t>Emocjonalny (poczucie własnej wartości)</w:t>
            </w:r>
          </w:p>
        </w:tc>
        <w:tc>
          <w:tcPr>
            <w:tcW w:w="7305" w:type="dxa"/>
          </w:tcPr>
          <w:p w14:paraId="00CD2167" w14:textId="38B9EE30" w:rsidR="66ADD0C9" w:rsidRDefault="0E99BAD3" w:rsidP="4A765BED">
            <w:pPr>
              <w:spacing w:line="320" w:lineRule="exact"/>
              <w:jc w:val="left"/>
              <w:cnfStyle w:val="000000000000" w:firstRow="0" w:lastRow="0" w:firstColumn="0" w:lastColumn="0" w:oddVBand="0" w:evenVBand="0" w:oddHBand="0" w:evenHBand="0" w:firstRowFirstColumn="0" w:firstRowLastColumn="0" w:lastRowFirstColumn="0" w:lastRowLastColumn="0"/>
            </w:pPr>
            <w:r w:rsidRPr="61B84C3B">
              <w:rPr>
                <w:sz w:val="20"/>
                <w:szCs w:val="20"/>
              </w:rPr>
              <w:t>Poproszę o szczerą informację zwrotną na temat jednej swojej postawy albo sposobu działania. Moim wyzwaniem będzie nie bronienie się od razu, tylko wysłuchanie, przemyślenie i wprowadzenie jednej konkretnej zmiany.</w:t>
            </w:r>
          </w:p>
        </w:tc>
      </w:tr>
      <w:tr w:rsidR="4A765BED" w14:paraId="4D7C1230"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5" w:type="dxa"/>
          </w:tcPr>
          <w:p w14:paraId="24979294" w14:textId="5628F450" w:rsidR="66ADD0C9" w:rsidRDefault="0E99BAD3" w:rsidP="61B84C3B">
            <w:pPr>
              <w:spacing w:line="320" w:lineRule="exact"/>
              <w:jc w:val="left"/>
              <w:rPr>
                <w:b w:val="0"/>
                <w:bCs w:val="0"/>
                <w:sz w:val="20"/>
                <w:szCs w:val="20"/>
              </w:rPr>
            </w:pPr>
            <w:r w:rsidRPr="61B84C3B">
              <w:rPr>
                <w:b w:val="0"/>
                <w:bCs w:val="0"/>
                <w:sz w:val="20"/>
                <w:szCs w:val="20"/>
              </w:rPr>
              <w:t>Emocjonalny (poczucie własnej skuteczności)</w:t>
            </w:r>
          </w:p>
        </w:tc>
        <w:tc>
          <w:tcPr>
            <w:tcW w:w="7305" w:type="dxa"/>
          </w:tcPr>
          <w:p w14:paraId="0A4704B7" w14:textId="1F3710EC" w:rsidR="66ADD0C9" w:rsidRDefault="0E99BAD3" w:rsidP="4A765BED">
            <w:pPr>
              <w:spacing w:line="320" w:lineRule="exact"/>
              <w:jc w:val="left"/>
              <w:cnfStyle w:val="000000100000" w:firstRow="0" w:lastRow="0" w:firstColumn="0" w:lastColumn="0" w:oddVBand="0" w:evenVBand="0" w:oddHBand="1" w:evenHBand="0" w:firstRowFirstColumn="0" w:firstRowLastColumn="0" w:lastRowFirstColumn="0" w:lastRowLastColumn="0"/>
            </w:pPr>
            <w:r w:rsidRPr="61B84C3B">
              <w:rPr>
                <w:sz w:val="20"/>
                <w:szCs w:val="20"/>
              </w:rPr>
              <w:t>Poproszę 3 osoby, którym ufam, żeby powiedziały mi, jakie widzą we mnie mocne strony i co mi dobrze wychodzi. Porównam to ze swoim patrzeniem na siebie i wybiorę jedną rzecz, którą chcę rozwijać bardziej świadomie.</w:t>
            </w:r>
          </w:p>
        </w:tc>
      </w:tr>
      <w:tr w:rsidR="61B84C3B" w14:paraId="4F0BAB4A"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15" w:type="dxa"/>
          </w:tcPr>
          <w:p w14:paraId="6F5433B3" w14:textId="5DE7507E" w:rsidR="0E99BAD3" w:rsidRDefault="0E99BAD3" w:rsidP="61B84C3B">
            <w:pPr>
              <w:spacing w:line="320" w:lineRule="exact"/>
              <w:jc w:val="left"/>
              <w:rPr>
                <w:b w:val="0"/>
                <w:bCs w:val="0"/>
                <w:sz w:val="20"/>
                <w:szCs w:val="20"/>
              </w:rPr>
            </w:pPr>
            <w:r w:rsidRPr="61B84C3B">
              <w:rPr>
                <w:b w:val="0"/>
                <w:bCs w:val="0"/>
                <w:sz w:val="20"/>
                <w:szCs w:val="20"/>
              </w:rPr>
              <w:t>Emocjonalny (poczucie własnej skuteczności)</w:t>
            </w:r>
          </w:p>
        </w:tc>
        <w:tc>
          <w:tcPr>
            <w:tcW w:w="7305" w:type="dxa"/>
          </w:tcPr>
          <w:p w14:paraId="2FAEB53B" w14:textId="4DBE3185" w:rsidR="0E99BAD3" w:rsidRDefault="0E99BAD3" w:rsidP="61B84C3B">
            <w:pPr>
              <w:spacing w:line="320" w:lineRule="exact"/>
              <w:jc w:val="left"/>
              <w:cnfStyle w:val="000000000000" w:firstRow="0" w:lastRow="0" w:firstColumn="0" w:lastColumn="0" w:oddVBand="0" w:evenVBand="0" w:oddHBand="0" w:evenHBand="0" w:firstRowFirstColumn="0" w:firstRowLastColumn="0" w:lastRowFirstColumn="0" w:lastRowLastColumn="0"/>
            </w:pPr>
            <w:r w:rsidRPr="61B84C3B">
              <w:rPr>
                <w:sz w:val="20"/>
                <w:szCs w:val="20"/>
              </w:rPr>
              <w:t>Wrócę do jednej sytuacji, którą uznaję za swoją porażkę. Spróbuję opisać ją jeszcze raz: nie tylko przez to, co nie wyszło, ale też przez to, czego mnie nauczyła i co dziś zrobiłbym lepiej.</w:t>
            </w:r>
          </w:p>
        </w:tc>
      </w:tr>
      <w:tr w:rsidR="4A765BED" w14:paraId="753F20EE" w14:textId="77777777" w:rsidTr="543415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5" w:type="dxa"/>
          </w:tcPr>
          <w:p w14:paraId="646DE1DC" w14:textId="70815375" w:rsidR="66ADD0C9" w:rsidRDefault="635793E3" w:rsidP="61B84C3B">
            <w:pPr>
              <w:spacing w:line="320" w:lineRule="exact"/>
              <w:jc w:val="left"/>
              <w:rPr>
                <w:b w:val="0"/>
                <w:bCs w:val="0"/>
                <w:sz w:val="20"/>
                <w:szCs w:val="20"/>
              </w:rPr>
            </w:pPr>
            <w:r w:rsidRPr="61B84C3B">
              <w:rPr>
                <w:b w:val="0"/>
                <w:bCs w:val="0"/>
                <w:sz w:val="20"/>
                <w:szCs w:val="20"/>
              </w:rPr>
              <w:t>Emocjonalny (uważność)</w:t>
            </w:r>
          </w:p>
        </w:tc>
        <w:tc>
          <w:tcPr>
            <w:tcW w:w="7305" w:type="dxa"/>
          </w:tcPr>
          <w:p w14:paraId="1D76B078" w14:textId="660CFC18" w:rsidR="66ADD0C9" w:rsidRDefault="66ADD0C9" w:rsidP="4A765BED">
            <w:pPr>
              <w:spacing w:line="320" w:lineRule="exact"/>
              <w:jc w:val="left"/>
              <w:cnfStyle w:val="000000100000" w:firstRow="0" w:lastRow="0" w:firstColumn="0" w:lastColumn="0" w:oddVBand="0" w:evenVBand="0" w:oddHBand="1" w:evenHBand="0" w:firstRowFirstColumn="0" w:firstRowLastColumn="0" w:lastRowFirstColumn="0" w:lastRowLastColumn="0"/>
            </w:pPr>
            <w:r w:rsidRPr="4A765BED">
              <w:rPr>
                <w:sz w:val="20"/>
                <w:szCs w:val="20"/>
              </w:rPr>
              <w:t>Na 5 ustalonych spotkaniach, zbiórkach albo rozmowach nie będę korzystać z telefonu ani innych urządzeń z internetem. Po każdym spotkaniu zapiszę, czy łatwiej było mi być naprawdę obecnym.</w:t>
            </w:r>
          </w:p>
        </w:tc>
      </w:tr>
      <w:tr w:rsidR="4A765BED" w14:paraId="513826F6" w14:textId="77777777" w:rsidTr="543415CE">
        <w:trPr>
          <w:trHeight w:val="300"/>
        </w:trPr>
        <w:tc>
          <w:tcPr>
            <w:cnfStyle w:val="001000000000" w:firstRow="0" w:lastRow="0" w:firstColumn="1" w:lastColumn="0" w:oddVBand="0" w:evenVBand="0" w:oddHBand="0" w:evenHBand="0" w:firstRowFirstColumn="0" w:firstRowLastColumn="0" w:lastRowFirstColumn="0" w:lastRowLastColumn="0"/>
            <w:tcW w:w="1815" w:type="dxa"/>
          </w:tcPr>
          <w:p w14:paraId="0E08C2BA" w14:textId="6BC7A067" w:rsidR="66ADD0C9" w:rsidRDefault="635793E3" w:rsidP="61B84C3B">
            <w:pPr>
              <w:spacing w:line="320" w:lineRule="exact"/>
              <w:jc w:val="left"/>
              <w:rPr>
                <w:b w:val="0"/>
                <w:bCs w:val="0"/>
                <w:sz w:val="20"/>
                <w:szCs w:val="20"/>
              </w:rPr>
            </w:pPr>
            <w:r w:rsidRPr="61B84C3B">
              <w:rPr>
                <w:b w:val="0"/>
                <w:bCs w:val="0"/>
                <w:sz w:val="20"/>
                <w:szCs w:val="20"/>
              </w:rPr>
              <w:t>Emocjonalny (</w:t>
            </w:r>
            <w:r w:rsidR="23EAC455" w:rsidRPr="61B84C3B">
              <w:rPr>
                <w:b w:val="0"/>
                <w:bCs w:val="0"/>
                <w:sz w:val="20"/>
                <w:szCs w:val="20"/>
              </w:rPr>
              <w:t>astertywność</w:t>
            </w:r>
            <w:r w:rsidRPr="61B84C3B">
              <w:rPr>
                <w:b w:val="0"/>
                <w:bCs w:val="0"/>
                <w:sz w:val="20"/>
                <w:szCs w:val="20"/>
              </w:rPr>
              <w:t>)</w:t>
            </w:r>
          </w:p>
        </w:tc>
        <w:tc>
          <w:tcPr>
            <w:tcW w:w="7305" w:type="dxa"/>
          </w:tcPr>
          <w:p w14:paraId="10C2D8EC" w14:textId="769D25D9" w:rsidR="66ADD0C9" w:rsidRDefault="66ADD0C9" w:rsidP="4A765BED">
            <w:pPr>
              <w:spacing w:line="320" w:lineRule="exact"/>
              <w:jc w:val="left"/>
              <w:cnfStyle w:val="000000000000" w:firstRow="0" w:lastRow="0" w:firstColumn="0" w:lastColumn="0" w:oddVBand="0" w:evenVBand="0" w:oddHBand="0" w:evenHBand="0" w:firstRowFirstColumn="0" w:firstRowLastColumn="0" w:lastRowFirstColumn="0" w:lastRowLastColumn="0"/>
            </w:pPr>
            <w:r w:rsidRPr="4A765BED">
              <w:rPr>
                <w:sz w:val="20"/>
                <w:szCs w:val="20"/>
              </w:rPr>
              <w:t>Przez 6 tygodni będę pracować nad jedną sytuacją, w której trudno mi powiedzieć „nie” albo odwrotnie — zbyt szybko się odcinam. Moim celem będzie spokojne i uczciwe stawianie granic.</w:t>
            </w:r>
          </w:p>
        </w:tc>
      </w:tr>
    </w:tbl>
    <w:p w14:paraId="3E93BB9D" w14:textId="0BC48AFC" w:rsidR="00F85123" w:rsidRDefault="00F85123" w:rsidP="3BF50251"/>
    <w:sectPr w:rsidR="00F85123">
      <w:headerReference w:type="default" r:id="rId11"/>
      <w:footerReference w:type="default" r:id="rId12"/>
      <w:headerReference w:type="first" r:id="rId13"/>
      <w:footerReference w:type="first" r:id="rId14"/>
      <w:pgSz w:w="11906" w:h="16838"/>
      <w:pgMar w:top="1530" w:right="1440" w:bottom="135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3D76F" w14:textId="77777777" w:rsidR="00821E2B" w:rsidRDefault="00821E2B" w:rsidP="00F85123">
      <w:r>
        <w:separator/>
      </w:r>
    </w:p>
  </w:endnote>
  <w:endnote w:type="continuationSeparator" w:id="0">
    <w:p w14:paraId="361E31ED" w14:textId="77777777" w:rsidR="00821E2B" w:rsidRDefault="00821E2B" w:rsidP="00F85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929F4" w14:textId="50CE8A5B" w:rsidR="007C2A93" w:rsidRDefault="007C2A93" w:rsidP="00F85123">
    <w:pPr>
      <w:pStyle w:val="Stopka"/>
    </w:pPr>
    <w:r>
      <w:rPr>
        <w:noProof/>
      </w:rPr>
      <w:drawing>
        <wp:anchor distT="0" distB="0" distL="114300" distR="114300" simplePos="0" relativeHeight="251658240" behindDoc="1" locked="0" layoutInCell="1" allowOverlap="1" wp14:anchorId="3F8B446D" wp14:editId="68BE89AF">
          <wp:simplePos x="0" y="0"/>
          <wp:positionH relativeFrom="column">
            <wp:posOffset>-923925</wp:posOffset>
          </wp:positionH>
          <wp:positionV relativeFrom="paragraph">
            <wp:posOffset>-152400</wp:posOffset>
          </wp:positionV>
          <wp:extent cx="7572375" cy="806376"/>
          <wp:effectExtent l="0" t="0" r="0" b="0"/>
          <wp:wrapNone/>
          <wp:docPr id="812178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78624" name=""/>
                  <pic:cNvPicPr/>
                </pic:nvPicPr>
                <pic:blipFill>
                  <a:blip r:embed="rId1">
                    <a:extLst>
                      <a:ext uri="{28A0092B-C50C-407E-A947-70E740481C1C}">
                        <a14:useLocalDpi xmlns:a14="http://schemas.microsoft.com/office/drawing/2010/main"/>
                      </a:ext>
                    </a:extLst>
                  </a:blip>
                  <a:stretch>
                    <a:fillRect/>
                  </a:stretch>
                </pic:blipFill>
                <pic:spPr>
                  <a:xfrm>
                    <a:off x="0" y="0"/>
                    <a:ext cx="7572375" cy="806376"/>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D5B50" w14:textId="4A69002C" w:rsidR="007C2A93" w:rsidRDefault="007C2A93" w:rsidP="00F85123">
    <w:pPr>
      <w:pStyle w:val="Stopka"/>
    </w:pPr>
    <w:r>
      <w:rPr>
        <w:noProof/>
      </w:rPr>
      <w:drawing>
        <wp:anchor distT="0" distB="0" distL="114300" distR="114300" simplePos="0" relativeHeight="251659264" behindDoc="1" locked="0" layoutInCell="1" allowOverlap="1" wp14:anchorId="1F40A146" wp14:editId="4E2CFA38">
          <wp:simplePos x="0" y="0"/>
          <wp:positionH relativeFrom="column">
            <wp:posOffset>-923925</wp:posOffset>
          </wp:positionH>
          <wp:positionV relativeFrom="paragraph">
            <wp:posOffset>-600075</wp:posOffset>
          </wp:positionV>
          <wp:extent cx="7600950" cy="1252070"/>
          <wp:effectExtent l="0" t="0" r="0" b="0"/>
          <wp:wrapNone/>
          <wp:docPr id="15796370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37070" name=""/>
                  <pic:cNvPicPr/>
                </pic:nvPicPr>
                <pic:blipFill>
                  <a:blip r:embed="rId1">
                    <a:extLst>
                      <a:ext uri="{28A0092B-C50C-407E-A947-70E740481C1C}">
                        <a14:useLocalDpi xmlns:a14="http://schemas.microsoft.com/office/drawing/2010/main"/>
                      </a:ext>
                    </a:extLst>
                  </a:blip>
                  <a:stretch>
                    <a:fillRect/>
                  </a:stretch>
                </pic:blipFill>
                <pic:spPr>
                  <a:xfrm>
                    <a:off x="0" y="0"/>
                    <a:ext cx="7600950" cy="12520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C4BAE" w14:textId="77777777" w:rsidR="00821E2B" w:rsidRDefault="00821E2B" w:rsidP="00F85123">
      <w:r>
        <w:separator/>
      </w:r>
    </w:p>
  </w:footnote>
  <w:footnote w:type="continuationSeparator" w:id="0">
    <w:p w14:paraId="72D4C479" w14:textId="77777777" w:rsidR="00821E2B" w:rsidRDefault="00821E2B" w:rsidP="00F85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B4260" w14:textId="50B6A245" w:rsidR="007C2A93" w:rsidRDefault="007C2A93" w:rsidP="00F85123">
    <w:pPr>
      <w:pStyle w:val="Nagwek"/>
    </w:pPr>
    <w:r>
      <w:rPr>
        <w:noProof/>
      </w:rPr>
      <w:drawing>
        <wp:anchor distT="0" distB="0" distL="114300" distR="114300" simplePos="0" relativeHeight="251657216" behindDoc="0" locked="0" layoutInCell="1" allowOverlap="1" wp14:anchorId="3D774F15" wp14:editId="751D340B">
          <wp:simplePos x="0" y="0"/>
          <wp:positionH relativeFrom="column">
            <wp:posOffset>-923925</wp:posOffset>
          </wp:positionH>
          <wp:positionV relativeFrom="paragraph">
            <wp:posOffset>-419100</wp:posOffset>
          </wp:positionV>
          <wp:extent cx="7581900" cy="794775"/>
          <wp:effectExtent l="0" t="0" r="0" b="0"/>
          <wp:wrapNone/>
          <wp:docPr id="4050039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03941" name=""/>
                  <pic:cNvPicPr/>
                </pic:nvPicPr>
                <pic:blipFill>
                  <a:blip r:embed="rId1">
                    <a:extLst>
                      <a:ext uri="{28A0092B-C50C-407E-A947-70E740481C1C}">
                        <a14:useLocalDpi xmlns:a14="http://schemas.microsoft.com/office/drawing/2010/main"/>
                      </a:ext>
                    </a:extLst>
                  </a:blip>
                  <a:stretch>
                    <a:fillRect/>
                  </a:stretch>
                </pic:blipFill>
                <pic:spPr>
                  <a:xfrm>
                    <a:off x="0" y="0"/>
                    <a:ext cx="7581900" cy="7947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29A68" w14:textId="7613A58A" w:rsidR="007C2A93" w:rsidRDefault="007C2A93" w:rsidP="00F85123">
    <w:pPr>
      <w:pStyle w:val="Nagwek"/>
    </w:pPr>
    <w:r>
      <w:rPr>
        <w:noProof/>
      </w:rPr>
      <w:drawing>
        <wp:anchor distT="0" distB="0" distL="114300" distR="114300" simplePos="0" relativeHeight="251656192" behindDoc="0" locked="0" layoutInCell="1" allowOverlap="1" wp14:anchorId="1A8F1FC3" wp14:editId="557BD03C">
          <wp:simplePos x="0" y="0"/>
          <wp:positionH relativeFrom="column">
            <wp:posOffset>-923925</wp:posOffset>
          </wp:positionH>
          <wp:positionV relativeFrom="paragraph">
            <wp:posOffset>-457200</wp:posOffset>
          </wp:positionV>
          <wp:extent cx="7572375" cy="1562354"/>
          <wp:effectExtent l="0" t="0" r="0" b="0"/>
          <wp:wrapNone/>
          <wp:docPr id="2399597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59762" name=""/>
                  <pic:cNvPicPr/>
                </pic:nvPicPr>
                <pic:blipFill>
                  <a:blip r:embed="rId1">
                    <a:extLst>
                      <a:ext uri="{28A0092B-C50C-407E-A947-70E740481C1C}">
                        <a14:useLocalDpi xmlns:a14="http://schemas.microsoft.com/office/drawing/2010/main"/>
                      </a:ext>
                    </a:extLst>
                  </a:blip>
                  <a:stretch>
                    <a:fillRect/>
                  </a:stretch>
                </pic:blipFill>
                <pic:spPr>
                  <a:xfrm>
                    <a:off x="0" y="0"/>
                    <a:ext cx="7572375" cy="15623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76051"/>
    <w:multiLevelType w:val="hybridMultilevel"/>
    <w:tmpl w:val="58CC0E98"/>
    <w:lvl w:ilvl="0" w:tplc="3804745E">
      <w:start w:val="1"/>
      <w:numFmt w:val="bullet"/>
      <w:lvlText w:val=""/>
      <w:lvlJc w:val="left"/>
      <w:pPr>
        <w:ind w:left="720" w:hanging="360"/>
      </w:pPr>
      <w:rPr>
        <w:rFonts w:ascii="Symbol" w:hAnsi="Symbol" w:hint="default"/>
      </w:rPr>
    </w:lvl>
    <w:lvl w:ilvl="1" w:tplc="C74EA7D8">
      <w:start w:val="1"/>
      <w:numFmt w:val="bullet"/>
      <w:lvlText w:val="o"/>
      <w:lvlJc w:val="left"/>
      <w:pPr>
        <w:ind w:left="1440" w:hanging="360"/>
      </w:pPr>
      <w:rPr>
        <w:rFonts w:ascii="Courier New" w:hAnsi="Courier New" w:hint="default"/>
      </w:rPr>
    </w:lvl>
    <w:lvl w:ilvl="2" w:tplc="9A5AF252">
      <w:start w:val="1"/>
      <w:numFmt w:val="bullet"/>
      <w:lvlText w:val=""/>
      <w:lvlJc w:val="left"/>
      <w:pPr>
        <w:ind w:left="2160" w:hanging="360"/>
      </w:pPr>
      <w:rPr>
        <w:rFonts w:ascii="Wingdings" w:hAnsi="Wingdings" w:hint="default"/>
      </w:rPr>
    </w:lvl>
    <w:lvl w:ilvl="3" w:tplc="E10C1FCC">
      <w:start w:val="1"/>
      <w:numFmt w:val="bullet"/>
      <w:lvlText w:val=""/>
      <w:lvlJc w:val="left"/>
      <w:pPr>
        <w:ind w:left="2880" w:hanging="360"/>
      </w:pPr>
      <w:rPr>
        <w:rFonts w:ascii="Symbol" w:hAnsi="Symbol" w:hint="default"/>
      </w:rPr>
    </w:lvl>
    <w:lvl w:ilvl="4" w:tplc="5CF20E62">
      <w:start w:val="1"/>
      <w:numFmt w:val="bullet"/>
      <w:lvlText w:val="o"/>
      <w:lvlJc w:val="left"/>
      <w:pPr>
        <w:ind w:left="3600" w:hanging="360"/>
      </w:pPr>
      <w:rPr>
        <w:rFonts w:ascii="Courier New" w:hAnsi="Courier New" w:hint="default"/>
      </w:rPr>
    </w:lvl>
    <w:lvl w:ilvl="5" w:tplc="3C46D16A">
      <w:start w:val="1"/>
      <w:numFmt w:val="bullet"/>
      <w:lvlText w:val=""/>
      <w:lvlJc w:val="left"/>
      <w:pPr>
        <w:ind w:left="4320" w:hanging="360"/>
      </w:pPr>
      <w:rPr>
        <w:rFonts w:ascii="Wingdings" w:hAnsi="Wingdings" w:hint="default"/>
      </w:rPr>
    </w:lvl>
    <w:lvl w:ilvl="6" w:tplc="85AE098A">
      <w:start w:val="1"/>
      <w:numFmt w:val="bullet"/>
      <w:lvlText w:val=""/>
      <w:lvlJc w:val="left"/>
      <w:pPr>
        <w:ind w:left="5040" w:hanging="360"/>
      </w:pPr>
      <w:rPr>
        <w:rFonts w:ascii="Symbol" w:hAnsi="Symbol" w:hint="default"/>
      </w:rPr>
    </w:lvl>
    <w:lvl w:ilvl="7" w:tplc="6BF04536">
      <w:start w:val="1"/>
      <w:numFmt w:val="bullet"/>
      <w:lvlText w:val="o"/>
      <w:lvlJc w:val="left"/>
      <w:pPr>
        <w:ind w:left="5760" w:hanging="360"/>
      </w:pPr>
      <w:rPr>
        <w:rFonts w:ascii="Courier New" w:hAnsi="Courier New" w:hint="default"/>
      </w:rPr>
    </w:lvl>
    <w:lvl w:ilvl="8" w:tplc="87B4AACC">
      <w:start w:val="1"/>
      <w:numFmt w:val="bullet"/>
      <w:lvlText w:val=""/>
      <w:lvlJc w:val="left"/>
      <w:pPr>
        <w:ind w:left="6480" w:hanging="360"/>
      </w:pPr>
      <w:rPr>
        <w:rFonts w:ascii="Wingdings" w:hAnsi="Wingdings" w:hint="default"/>
      </w:rPr>
    </w:lvl>
  </w:abstractNum>
  <w:abstractNum w:abstractNumId="1" w15:restartNumberingAfterBreak="0">
    <w:nsid w:val="0AD95A62"/>
    <w:multiLevelType w:val="multilevel"/>
    <w:tmpl w:val="410E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EE423"/>
    <w:multiLevelType w:val="hybridMultilevel"/>
    <w:tmpl w:val="E82689D8"/>
    <w:lvl w:ilvl="0" w:tplc="B0E26CF6">
      <w:start w:val="1"/>
      <w:numFmt w:val="bullet"/>
      <w:lvlText w:val=""/>
      <w:lvlJc w:val="left"/>
      <w:pPr>
        <w:ind w:left="720" w:hanging="360"/>
      </w:pPr>
      <w:rPr>
        <w:rFonts w:ascii="Symbol" w:hAnsi="Symbol" w:hint="default"/>
      </w:rPr>
    </w:lvl>
    <w:lvl w:ilvl="1" w:tplc="9EAE0288">
      <w:start w:val="1"/>
      <w:numFmt w:val="bullet"/>
      <w:lvlText w:val="o"/>
      <w:lvlJc w:val="left"/>
      <w:pPr>
        <w:ind w:left="1440" w:hanging="360"/>
      </w:pPr>
      <w:rPr>
        <w:rFonts w:ascii="Courier New" w:hAnsi="Courier New" w:hint="default"/>
      </w:rPr>
    </w:lvl>
    <w:lvl w:ilvl="2" w:tplc="5B0A0F40">
      <w:start w:val="1"/>
      <w:numFmt w:val="bullet"/>
      <w:lvlText w:val=""/>
      <w:lvlJc w:val="left"/>
      <w:pPr>
        <w:ind w:left="2160" w:hanging="360"/>
      </w:pPr>
      <w:rPr>
        <w:rFonts w:ascii="Wingdings" w:hAnsi="Wingdings" w:hint="default"/>
      </w:rPr>
    </w:lvl>
    <w:lvl w:ilvl="3" w:tplc="5168542C">
      <w:start w:val="1"/>
      <w:numFmt w:val="bullet"/>
      <w:lvlText w:val=""/>
      <w:lvlJc w:val="left"/>
      <w:pPr>
        <w:ind w:left="2880" w:hanging="360"/>
      </w:pPr>
      <w:rPr>
        <w:rFonts w:ascii="Symbol" w:hAnsi="Symbol" w:hint="default"/>
      </w:rPr>
    </w:lvl>
    <w:lvl w:ilvl="4" w:tplc="AF304B6C">
      <w:start w:val="1"/>
      <w:numFmt w:val="bullet"/>
      <w:lvlText w:val="o"/>
      <w:lvlJc w:val="left"/>
      <w:pPr>
        <w:ind w:left="3600" w:hanging="360"/>
      </w:pPr>
      <w:rPr>
        <w:rFonts w:ascii="Courier New" w:hAnsi="Courier New" w:hint="default"/>
      </w:rPr>
    </w:lvl>
    <w:lvl w:ilvl="5" w:tplc="C486E614">
      <w:start w:val="1"/>
      <w:numFmt w:val="bullet"/>
      <w:lvlText w:val=""/>
      <w:lvlJc w:val="left"/>
      <w:pPr>
        <w:ind w:left="4320" w:hanging="360"/>
      </w:pPr>
      <w:rPr>
        <w:rFonts w:ascii="Wingdings" w:hAnsi="Wingdings" w:hint="default"/>
      </w:rPr>
    </w:lvl>
    <w:lvl w:ilvl="6" w:tplc="2820AF04">
      <w:start w:val="1"/>
      <w:numFmt w:val="bullet"/>
      <w:lvlText w:val=""/>
      <w:lvlJc w:val="left"/>
      <w:pPr>
        <w:ind w:left="5040" w:hanging="360"/>
      </w:pPr>
      <w:rPr>
        <w:rFonts w:ascii="Symbol" w:hAnsi="Symbol" w:hint="default"/>
      </w:rPr>
    </w:lvl>
    <w:lvl w:ilvl="7" w:tplc="D4A8A9E6">
      <w:start w:val="1"/>
      <w:numFmt w:val="bullet"/>
      <w:lvlText w:val="o"/>
      <w:lvlJc w:val="left"/>
      <w:pPr>
        <w:ind w:left="5760" w:hanging="360"/>
      </w:pPr>
      <w:rPr>
        <w:rFonts w:ascii="Courier New" w:hAnsi="Courier New" w:hint="default"/>
      </w:rPr>
    </w:lvl>
    <w:lvl w:ilvl="8" w:tplc="8B6C4750">
      <w:start w:val="1"/>
      <w:numFmt w:val="bullet"/>
      <w:lvlText w:val=""/>
      <w:lvlJc w:val="left"/>
      <w:pPr>
        <w:ind w:left="6480" w:hanging="360"/>
      </w:pPr>
      <w:rPr>
        <w:rFonts w:ascii="Wingdings" w:hAnsi="Wingdings" w:hint="default"/>
      </w:rPr>
    </w:lvl>
  </w:abstractNum>
  <w:abstractNum w:abstractNumId="3" w15:restartNumberingAfterBreak="0">
    <w:nsid w:val="1807ECDA"/>
    <w:multiLevelType w:val="hybridMultilevel"/>
    <w:tmpl w:val="B462C2B6"/>
    <w:lvl w:ilvl="0" w:tplc="5FA0DD6E">
      <w:start w:val="1"/>
      <w:numFmt w:val="bullet"/>
      <w:lvlText w:val=""/>
      <w:lvlJc w:val="left"/>
      <w:pPr>
        <w:ind w:left="720" w:hanging="360"/>
      </w:pPr>
      <w:rPr>
        <w:rFonts w:ascii="Symbol" w:hAnsi="Symbol" w:hint="default"/>
      </w:rPr>
    </w:lvl>
    <w:lvl w:ilvl="1" w:tplc="6732871A">
      <w:start w:val="1"/>
      <w:numFmt w:val="bullet"/>
      <w:lvlText w:val="o"/>
      <w:lvlJc w:val="left"/>
      <w:pPr>
        <w:ind w:left="1440" w:hanging="360"/>
      </w:pPr>
      <w:rPr>
        <w:rFonts w:ascii="Courier New" w:hAnsi="Courier New" w:hint="default"/>
      </w:rPr>
    </w:lvl>
    <w:lvl w:ilvl="2" w:tplc="920C7ED2">
      <w:start w:val="1"/>
      <w:numFmt w:val="bullet"/>
      <w:lvlText w:val=""/>
      <w:lvlJc w:val="left"/>
      <w:pPr>
        <w:ind w:left="2160" w:hanging="360"/>
      </w:pPr>
      <w:rPr>
        <w:rFonts w:ascii="Wingdings" w:hAnsi="Wingdings" w:hint="default"/>
      </w:rPr>
    </w:lvl>
    <w:lvl w:ilvl="3" w:tplc="E522DC0E">
      <w:start w:val="1"/>
      <w:numFmt w:val="bullet"/>
      <w:lvlText w:val=""/>
      <w:lvlJc w:val="left"/>
      <w:pPr>
        <w:ind w:left="2880" w:hanging="360"/>
      </w:pPr>
      <w:rPr>
        <w:rFonts w:ascii="Symbol" w:hAnsi="Symbol" w:hint="default"/>
      </w:rPr>
    </w:lvl>
    <w:lvl w:ilvl="4" w:tplc="B356A1D2">
      <w:start w:val="1"/>
      <w:numFmt w:val="bullet"/>
      <w:lvlText w:val="o"/>
      <w:lvlJc w:val="left"/>
      <w:pPr>
        <w:ind w:left="3600" w:hanging="360"/>
      </w:pPr>
      <w:rPr>
        <w:rFonts w:ascii="Courier New" w:hAnsi="Courier New" w:hint="default"/>
      </w:rPr>
    </w:lvl>
    <w:lvl w:ilvl="5" w:tplc="8132CBBC">
      <w:start w:val="1"/>
      <w:numFmt w:val="bullet"/>
      <w:lvlText w:val=""/>
      <w:lvlJc w:val="left"/>
      <w:pPr>
        <w:ind w:left="4320" w:hanging="360"/>
      </w:pPr>
      <w:rPr>
        <w:rFonts w:ascii="Wingdings" w:hAnsi="Wingdings" w:hint="default"/>
      </w:rPr>
    </w:lvl>
    <w:lvl w:ilvl="6" w:tplc="865A99C8">
      <w:start w:val="1"/>
      <w:numFmt w:val="bullet"/>
      <w:lvlText w:val=""/>
      <w:lvlJc w:val="left"/>
      <w:pPr>
        <w:ind w:left="5040" w:hanging="360"/>
      </w:pPr>
      <w:rPr>
        <w:rFonts w:ascii="Symbol" w:hAnsi="Symbol" w:hint="default"/>
      </w:rPr>
    </w:lvl>
    <w:lvl w:ilvl="7" w:tplc="2EBC2F24">
      <w:start w:val="1"/>
      <w:numFmt w:val="bullet"/>
      <w:lvlText w:val="o"/>
      <w:lvlJc w:val="left"/>
      <w:pPr>
        <w:ind w:left="5760" w:hanging="360"/>
      </w:pPr>
      <w:rPr>
        <w:rFonts w:ascii="Courier New" w:hAnsi="Courier New" w:hint="default"/>
      </w:rPr>
    </w:lvl>
    <w:lvl w:ilvl="8" w:tplc="081EC0D8">
      <w:start w:val="1"/>
      <w:numFmt w:val="bullet"/>
      <w:lvlText w:val=""/>
      <w:lvlJc w:val="left"/>
      <w:pPr>
        <w:ind w:left="6480" w:hanging="360"/>
      </w:pPr>
      <w:rPr>
        <w:rFonts w:ascii="Wingdings" w:hAnsi="Wingdings" w:hint="default"/>
      </w:rPr>
    </w:lvl>
  </w:abstractNum>
  <w:abstractNum w:abstractNumId="4" w15:restartNumberingAfterBreak="0">
    <w:nsid w:val="18860C25"/>
    <w:multiLevelType w:val="hybridMultilevel"/>
    <w:tmpl w:val="FFBEE56A"/>
    <w:lvl w:ilvl="0" w:tplc="A1B04822">
      <w:start w:val="1"/>
      <w:numFmt w:val="bullet"/>
      <w:lvlText w:val=""/>
      <w:lvlJc w:val="left"/>
      <w:pPr>
        <w:ind w:left="720" w:hanging="360"/>
      </w:pPr>
      <w:rPr>
        <w:rFonts w:ascii="Symbol" w:hAnsi="Symbol" w:hint="default"/>
      </w:rPr>
    </w:lvl>
    <w:lvl w:ilvl="1" w:tplc="8D465E78">
      <w:start w:val="1"/>
      <w:numFmt w:val="bullet"/>
      <w:lvlText w:val="o"/>
      <w:lvlJc w:val="left"/>
      <w:pPr>
        <w:ind w:left="1440" w:hanging="360"/>
      </w:pPr>
      <w:rPr>
        <w:rFonts w:ascii="Courier New" w:hAnsi="Courier New" w:hint="default"/>
      </w:rPr>
    </w:lvl>
    <w:lvl w:ilvl="2" w:tplc="BAD64A60">
      <w:start w:val="1"/>
      <w:numFmt w:val="bullet"/>
      <w:lvlText w:val=""/>
      <w:lvlJc w:val="left"/>
      <w:pPr>
        <w:ind w:left="2160" w:hanging="360"/>
      </w:pPr>
      <w:rPr>
        <w:rFonts w:ascii="Wingdings" w:hAnsi="Wingdings" w:hint="default"/>
      </w:rPr>
    </w:lvl>
    <w:lvl w:ilvl="3" w:tplc="BA529468">
      <w:start w:val="1"/>
      <w:numFmt w:val="bullet"/>
      <w:lvlText w:val=""/>
      <w:lvlJc w:val="left"/>
      <w:pPr>
        <w:ind w:left="2880" w:hanging="360"/>
      </w:pPr>
      <w:rPr>
        <w:rFonts w:ascii="Symbol" w:hAnsi="Symbol" w:hint="default"/>
      </w:rPr>
    </w:lvl>
    <w:lvl w:ilvl="4" w:tplc="C42EBEB4">
      <w:start w:val="1"/>
      <w:numFmt w:val="bullet"/>
      <w:lvlText w:val="o"/>
      <w:lvlJc w:val="left"/>
      <w:pPr>
        <w:ind w:left="3600" w:hanging="360"/>
      </w:pPr>
      <w:rPr>
        <w:rFonts w:ascii="Courier New" w:hAnsi="Courier New" w:hint="default"/>
      </w:rPr>
    </w:lvl>
    <w:lvl w:ilvl="5" w:tplc="A184B2E4">
      <w:start w:val="1"/>
      <w:numFmt w:val="bullet"/>
      <w:lvlText w:val=""/>
      <w:lvlJc w:val="left"/>
      <w:pPr>
        <w:ind w:left="4320" w:hanging="360"/>
      </w:pPr>
      <w:rPr>
        <w:rFonts w:ascii="Wingdings" w:hAnsi="Wingdings" w:hint="default"/>
      </w:rPr>
    </w:lvl>
    <w:lvl w:ilvl="6" w:tplc="4F8E4DE2">
      <w:start w:val="1"/>
      <w:numFmt w:val="bullet"/>
      <w:lvlText w:val=""/>
      <w:lvlJc w:val="left"/>
      <w:pPr>
        <w:ind w:left="5040" w:hanging="360"/>
      </w:pPr>
      <w:rPr>
        <w:rFonts w:ascii="Symbol" w:hAnsi="Symbol" w:hint="default"/>
      </w:rPr>
    </w:lvl>
    <w:lvl w:ilvl="7" w:tplc="2ED28F82">
      <w:start w:val="1"/>
      <w:numFmt w:val="bullet"/>
      <w:lvlText w:val="o"/>
      <w:lvlJc w:val="left"/>
      <w:pPr>
        <w:ind w:left="5760" w:hanging="360"/>
      </w:pPr>
      <w:rPr>
        <w:rFonts w:ascii="Courier New" w:hAnsi="Courier New" w:hint="default"/>
      </w:rPr>
    </w:lvl>
    <w:lvl w:ilvl="8" w:tplc="F5A43EF0">
      <w:start w:val="1"/>
      <w:numFmt w:val="bullet"/>
      <w:lvlText w:val=""/>
      <w:lvlJc w:val="left"/>
      <w:pPr>
        <w:ind w:left="6480" w:hanging="360"/>
      </w:pPr>
      <w:rPr>
        <w:rFonts w:ascii="Wingdings" w:hAnsi="Wingdings" w:hint="default"/>
      </w:rPr>
    </w:lvl>
  </w:abstractNum>
  <w:abstractNum w:abstractNumId="5" w15:restartNumberingAfterBreak="0">
    <w:nsid w:val="19F03AFB"/>
    <w:multiLevelType w:val="hybridMultilevel"/>
    <w:tmpl w:val="563494D8"/>
    <w:lvl w:ilvl="0" w:tplc="C5B095F0">
      <w:start w:val="1"/>
      <w:numFmt w:val="bullet"/>
      <w:lvlText w:val=""/>
      <w:lvlJc w:val="left"/>
      <w:pPr>
        <w:ind w:left="720" w:hanging="360"/>
      </w:pPr>
      <w:rPr>
        <w:rFonts w:ascii="Symbol" w:hAnsi="Symbol" w:hint="default"/>
      </w:rPr>
    </w:lvl>
    <w:lvl w:ilvl="1" w:tplc="9C447AC4">
      <w:start w:val="1"/>
      <w:numFmt w:val="bullet"/>
      <w:lvlText w:val="o"/>
      <w:lvlJc w:val="left"/>
      <w:pPr>
        <w:ind w:left="1440" w:hanging="360"/>
      </w:pPr>
      <w:rPr>
        <w:rFonts w:ascii="Courier New" w:hAnsi="Courier New" w:hint="default"/>
      </w:rPr>
    </w:lvl>
    <w:lvl w:ilvl="2" w:tplc="20129D0E">
      <w:start w:val="1"/>
      <w:numFmt w:val="bullet"/>
      <w:lvlText w:val=""/>
      <w:lvlJc w:val="left"/>
      <w:pPr>
        <w:ind w:left="2160" w:hanging="360"/>
      </w:pPr>
      <w:rPr>
        <w:rFonts w:ascii="Wingdings" w:hAnsi="Wingdings" w:hint="default"/>
      </w:rPr>
    </w:lvl>
    <w:lvl w:ilvl="3" w:tplc="C728F9A8">
      <w:start w:val="1"/>
      <w:numFmt w:val="bullet"/>
      <w:lvlText w:val=""/>
      <w:lvlJc w:val="left"/>
      <w:pPr>
        <w:ind w:left="2880" w:hanging="360"/>
      </w:pPr>
      <w:rPr>
        <w:rFonts w:ascii="Symbol" w:hAnsi="Symbol" w:hint="default"/>
      </w:rPr>
    </w:lvl>
    <w:lvl w:ilvl="4" w:tplc="6E229E06">
      <w:start w:val="1"/>
      <w:numFmt w:val="bullet"/>
      <w:lvlText w:val="o"/>
      <w:lvlJc w:val="left"/>
      <w:pPr>
        <w:ind w:left="3600" w:hanging="360"/>
      </w:pPr>
      <w:rPr>
        <w:rFonts w:ascii="Courier New" w:hAnsi="Courier New" w:hint="default"/>
      </w:rPr>
    </w:lvl>
    <w:lvl w:ilvl="5" w:tplc="EAD234B6">
      <w:start w:val="1"/>
      <w:numFmt w:val="bullet"/>
      <w:lvlText w:val=""/>
      <w:lvlJc w:val="left"/>
      <w:pPr>
        <w:ind w:left="4320" w:hanging="360"/>
      </w:pPr>
      <w:rPr>
        <w:rFonts w:ascii="Wingdings" w:hAnsi="Wingdings" w:hint="default"/>
      </w:rPr>
    </w:lvl>
    <w:lvl w:ilvl="6" w:tplc="974A7038">
      <w:start w:val="1"/>
      <w:numFmt w:val="bullet"/>
      <w:lvlText w:val=""/>
      <w:lvlJc w:val="left"/>
      <w:pPr>
        <w:ind w:left="5040" w:hanging="360"/>
      </w:pPr>
      <w:rPr>
        <w:rFonts w:ascii="Symbol" w:hAnsi="Symbol" w:hint="default"/>
      </w:rPr>
    </w:lvl>
    <w:lvl w:ilvl="7" w:tplc="7FE85594">
      <w:start w:val="1"/>
      <w:numFmt w:val="bullet"/>
      <w:lvlText w:val="o"/>
      <w:lvlJc w:val="left"/>
      <w:pPr>
        <w:ind w:left="5760" w:hanging="360"/>
      </w:pPr>
      <w:rPr>
        <w:rFonts w:ascii="Courier New" w:hAnsi="Courier New" w:hint="default"/>
      </w:rPr>
    </w:lvl>
    <w:lvl w:ilvl="8" w:tplc="60B2EB3A">
      <w:start w:val="1"/>
      <w:numFmt w:val="bullet"/>
      <w:lvlText w:val=""/>
      <w:lvlJc w:val="left"/>
      <w:pPr>
        <w:ind w:left="6480" w:hanging="360"/>
      </w:pPr>
      <w:rPr>
        <w:rFonts w:ascii="Wingdings" w:hAnsi="Wingdings" w:hint="default"/>
      </w:rPr>
    </w:lvl>
  </w:abstractNum>
  <w:abstractNum w:abstractNumId="6" w15:restartNumberingAfterBreak="0">
    <w:nsid w:val="1A2A64D4"/>
    <w:multiLevelType w:val="multilevel"/>
    <w:tmpl w:val="ACBE81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05F40A7"/>
    <w:multiLevelType w:val="hybridMultilevel"/>
    <w:tmpl w:val="1B9802E2"/>
    <w:lvl w:ilvl="0" w:tplc="DAE65454">
      <w:start w:val="1"/>
      <w:numFmt w:val="bullet"/>
      <w:lvlText w:val=""/>
      <w:lvlJc w:val="left"/>
      <w:pPr>
        <w:ind w:left="720" w:hanging="360"/>
      </w:pPr>
      <w:rPr>
        <w:rFonts w:ascii="Symbol" w:hAnsi="Symbol" w:hint="default"/>
      </w:rPr>
    </w:lvl>
    <w:lvl w:ilvl="1" w:tplc="850A4256">
      <w:start w:val="1"/>
      <w:numFmt w:val="bullet"/>
      <w:lvlText w:val="o"/>
      <w:lvlJc w:val="left"/>
      <w:pPr>
        <w:ind w:left="1440" w:hanging="360"/>
      </w:pPr>
      <w:rPr>
        <w:rFonts w:ascii="Courier New" w:hAnsi="Courier New" w:hint="default"/>
      </w:rPr>
    </w:lvl>
    <w:lvl w:ilvl="2" w:tplc="540CDFC0">
      <w:start w:val="1"/>
      <w:numFmt w:val="bullet"/>
      <w:lvlText w:val=""/>
      <w:lvlJc w:val="left"/>
      <w:pPr>
        <w:ind w:left="2160" w:hanging="360"/>
      </w:pPr>
      <w:rPr>
        <w:rFonts w:ascii="Wingdings" w:hAnsi="Wingdings" w:hint="default"/>
      </w:rPr>
    </w:lvl>
    <w:lvl w:ilvl="3" w:tplc="7E46B0D6">
      <w:start w:val="1"/>
      <w:numFmt w:val="bullet"/>
      <w:lvlText w:val=""/>
      <w:lvlJc w:val="left"/>
      <w:pPr>
        <w:ind w:left="2880" w:hanging="360"/>
      </w:pPr>
      <w:rPr>
        <w:rFonts w:ascii="Symbol" w:hAnsi="Symbol" w:hint="default"/>
      </w:rPr>
    </w:lvl>
    <w:lvl w:ilvl="4" w:tplc="7BC47EEA">
      <w:start w:val="1"/>
      <w:numFmt w:val="bullet"/>
      <w:lvlText w:val="o"/>
      <w:lvlJc w:val="left"/>
      <w:pPr>
        <w:ind w:left="3600" w:hanging="360"/>
      </w:pPr>
      <w:rPr>
        <w:rFonts w:ascii="Courier New" w:hAnsi="Courier New" w:hint="default"/>
      </w:rPr>
    </w:lvl>
    <w:lvl w:ilvl="5" w:tplc="62BAFDEA">
      <w:start w:val="1"/>
      <w:numFmt w:val="bullet"/>
      <w:lvlText w:val=""/>
      <w:lvlJc w:val="left"/>
      <w:pPr>
        <w:ind w:left="4320" w:hanging="360"/>
      </w:pPr>
      <w:rPr>
        <w:rFonts w:ascii="Wingdings" w:hAnsi="Wingdings" w:hint="default"/>
      </w:rPr>
    </w:lvl>
    <w:lvl w:ilvl="6" w:tplc="8046A406">
      <w:start w:val="1"/>
      <w:numFmt w:val="bullet"/>
      <w:lvlText w:val=""/>
      <w:lvlJc w:val="left"/>
      <w:pPr>
        <w:ind w:left="5040" w:hanging="360"/>
      </w:pPr>
      <w:rPr>
        <w:rFonts w:ascii="Symbol" w:hAnsi="Symbol" w:hint="default"/>
      </w:rPr>
    </w:lvl>
    <w:lvl w:ilvl="7" w:tplc="EB56F90C">
      <w:start w:val="1"/>
      <w:numFmt w:val="bullet"/>
      <w:lvlText w:val="o"/>
      <w:lvlJc w:val="left"/>
      <w:pPr>
        <w:ind w:left="5760" w:hanging="360"/>
      </w:pPr>
      <w:rPr>
        <w:rFonts w:ascii="Courier New" w:hAnsi="Courier New" w:hint="default"/>
      </w:rPr>
    </w:lvl>
    <w:lvl w:ilvl="8" w:tplc="EDE64562">
      <w:start w:val="1"/>
      <w:numFmt w:val="bullet"/>
      <w:lvlText w:val=""/>
      <w:lvlJc w:val="left"/>
      <w:pPr>
        <w:ind w:left="6480" w:hanging="360"/>
      </w:pPr>
      <w:rPr>
        <w:rFonts w:ascii="Wingdings" w:hAnsi="Wingdings" w:hint="default"/>
      </w:rPr>
    </w:lvl>
  </w:abstractNum>
  <w:abstractNum w:abstractNumId="8" w15:restartNumberingAfterBreak="0">
    <w:nsid w:val="217ACE93"/>
    <w:multiLevelType w:val="hybridMultilevel"/>
    <w:tmpl w:val="4A169E06"/>
    <w:lvl w:ilvl="0" w:tplc="D444B888">
      <w:start w:val="1"/>
      <w:numFmt w:val="bullet"/>
      <w:lvlText w:val=""/>
      <w:lvlJc w:val="left"/>
      <w:pPr>
        <w:ind w:left="720" w:hanging="360"/>
      </w:pPr>
      <w:rPr>
        <w:rFonts w:ascii="Symbol" w:hAnsi="Symbol" w:hint="default"/>
      </w:rPr>
    </w:lvl>
    <w:lvl w:ilvl="1" w:tplc="DA7A25BA">
      <w:start w:val="1"/>
      <w:numFmt w:val="bullet"/>
      <w:lvlText w:val="o"/>
      <w:lvlJc w:val="left"/>
      <w:pPr>
        <w:ind w:left="1440" w:hanging="360"/>
      </w:pPr>
      <w:rPr>
        <w:rFonts w:ascii="Courier New" w:hAnsi="Courier New" w:hint="default"/>
      </w:rPr>
    </w:lvl>
    <w:lvl w:ilvl="2" w:tplc="AEA69100">
      <w:start w:val="1"/>
      <w:numFmt w:val="bullet"/>
      <w:lvlText w:val=""/>
      <w:lvlJc w:val="left"/>
      <w:pPr>
        <w:ind w:left="2160" w:hanging="360"/>
      </w:pPr>
      <w:rPr>
        <w:rFonts w:ascii="Wingdings" w:hAnsi="Wingdings" w:hint="default"/>
      </w:rPr>
    </w:lvl>
    <w:lvl w:ilvl="3" w:tplc="151AD93E">
      <w:start w:val="1"/>
      <w:numFmt w:val="bullet"/>
      <w:lvlText w:val=""/>
      <w:lvlJc w:val="left"/>
      <w:pPr>
        <w:ind w:left="2880" w:hanging="360"/>
      </w:pPr>
      <w:rPr>
        <w:rFonts w:ascii="Symbol" w:hAnsi="Symbol" w:hint="default"/>
      </w:rPr>
    </w:lvl>
    <w:lvl w:ilvl="4" w:tplc="E354C782">
      <w:start w:val="1"/>
      <w:numFmt w:val="bullet"/>
      <w:lvlText w:val="o"/>
      <w:lvlJc w:val="left"/>
      <w:pPr>
        <w:ind w:left="3600" w:hanging="360"/>
      </w:pPr>
      <w:rPr>
        <w:rFonts w:ascii="Courier New" w:hAnsi="Courier New" w:hint="default"/>
      </w:rPr>
    </w:lvl>
    <w:lvl w:ilvl="5" w:tplc="72B4F556">
      <w:start w:val="1"/>
      <w:numFmt w:val="bullet"/>
      <w:lvlText w:val=""/>
      <w:lvlJc w:val="left"/>
      <w:pPr>
        <w:ind w:left="4320" w:hanging="360"/>
      </w:pPr>
      <w:rPr>
        <w:rFonts w:ascii="Wingdings" w:hAnsi="Wingdings" w:hint="default"/>
      </w:rPr>
    </w:lvl>
    <w:lvl w:ilvl="6" w:tplc="7B700DE4">
      <w:start w:val="1"/>
      <w:numFmt w:val="bullet"/>
      <w:lvlText w:val=""/>
      <w:lvlJc w:val="left"/>
      <w:pPr>
        <w:ind w:left="5040" w:hanging="360"/>
      </w:pPr>
      <w:rPr>
        <w:rFonts w:ascii="Symbol" w:hAnsi="Symbol" w:hint="default"/>
      </w:rPr>
    </w:lvl>
    <w:lvl w:ilvl="7" w:tplc="42B44E1A">
      <w:start w:val="1"/>
      <w:numFmt w:val="bullet"/>
      <w:lvlText w:val="o"/>
      <w:lvlJc w:val="left"/>
      <w:pPr>
        <w:ind w:left="5760" w:hanging="360"/>
      </w:pPr>
      <w:rPr>
        <w:rFonts w:ascii="Courier New" w:hAnsi="Courier New" w:hint="default"/>
      </w:rPr>
    </w:lvl>
    <w:lvl w:ilvl="8" w:tplc="A6D6013E">
      <w:start w:val="1"/>
      <w:numFmt w:val="bullet"/>
      <w:lvlText w:val=""/>
      <w:lvlJc w:val="left"/>
      <w:pPr>
        <w:ind w:left="6480" w:hanging="360"/>
      </w:pPr>
      <w:rPr>
        <w:rFonts w:ascii="Wingdings" w:hAnsi="Wingdings" w:hint="default"/>
      </w:rPr>
    </w:lvl>
  </w:abstractNum>
  <w:abstractNum w:abstractNumId="9" w15:restartNumberingAfterBreak="0">
    <w:nsid w:val="28CB7820"/>
    <w:multiLevelType w:val="hybridMultilevel"/>
    <w:tmpl w:val="B5F64ADC"/>
    <w:lvl w:ilvl="0" w:tplc="6AC457A2">
      <w:start w:val="1"/>
      <w:numFmt w:val="bullet"/>
      <w:lvlText w:val=""/>
      <w:lvlJc w:val="left"/>
      <w:pPr>
        <w:ind w:left="720" w:hanging="360"/>
      </w:pPr>
      <w:rPr>
        <w:rFonts w:ascii="Symbol" w:hAnsi="Symbol" w:hint="default"/>
      </w:rPr>
    </w:lvl>
    <w:lvl w:ilvl="1" w:tplc="333280A8">
      <w:start w:val="1"/>
      <w:numFmt w:val="bullet"/>
      <w:lvlText w:val="o"/>
      <w:lvlJc w:val="left"/>
      <w:pPr>
        <w:ind w:left="1440" w:hanging="360"/>
      </w:pPr>
      <w:rPr>
        <w:rFonts w:ascii="Courier New" w:hAnsi="Courier New" w:hint="default"/>
      </w:rPr>
    </w:lvl>
    <w:lvl w:ilvl="2" w:tplc="26BC478A">
      <w:start w:val="1"/>
      <w:numFmt w:val="bullet"/>
      <w:lvlText w:val=""/>
      <w:lvlJc w:val="left"/>
      <w:pPr>
        <w:ind w:left="2160" w:hanging="360"/>
      </w:pPr>
      <w:rPr>
        <w:rFonts w:ascii="Wingdings" w:hAnsi="Wingdings" w:hint="default"/>
      </w:rPr>
    </w:lvl>
    <w:lvl w:ilvl="3" w:tplc="09BE1504">
      <w:start w:val="1"/>
      <w:numFmt w:val="bullet"/>
      <w:lvlText w:val=""/>
      <w:lvlJc w:val="left"/>
      <w:pPr>
        <w:ind w:left="2880" w:hanging="360"/>
      </w:pPr>
      <w:rPr>
        <w:rFonts w:ascii="Symbol" w:hAnsi="Symbol" w:hint="default"/>
      </w:rPr>
    </w:lvl>
    <w:lvl w:ilvl="4" w:tplc="77A0B8F8">
      <w:start w:val="1"/>
      <w:numFmt w:val="bullet"/>
      <w:lvlText w:val="o"/>
      <w:lvlJc w:val="left"/>
      <w:pPr>
        <w:ind w:left="3600" w:hanging="360"/>
      </w:pPr>
      <w:rPr>
        <w:rFonts w:ascii="Courier New" w:hAnsi="Courier New" w:hint="default"/>
      </w:rPr>
    </w:lvl>
    <w:lvl w:ilvl="5" w:tplc="A87076AC">
      <w:start w:val="1"/>
      <w:numFmt w:val="bullet"/>
      <w:lvlText w:val=""/>
      <w:lvlJc w:val="left"/>
      <w:pPr>
        <w:ind w:left="4320" w:hanging="360"/>
      </w:pPr>
      <w:rPr>
        <w:rFonts w:ascii="Wingdings" w:hAnsi="Wingdings" w:hint="default"/>
      </w:rPr>
    </w:lvl>
    <w:lvl w:ilvl="6" w:tplc="2EB05E9A">
      <w:start w:val="1"/>
      <w:numFmt w:val="bullet"/>
      <w:lvlText w:val=""/>
      <w:lvlJc w:val="left"/>
      <w:pPr>
        <w:ind w:left="5040" w:hanging="360"/>
      </w:pPr>
      <w:rPr>
        <w:rFonts w:ascii="Symbol" w:hAnsi="Symbol" w:hint="default"/>
      </w:rPr>
    </w:lvl>
    <w:lvl w:ilvl="7" w:tplc="BB46FF04">
      <w:start w:val="1"/>
      <w:numFmt w:val="bullet"/>
      <w:lvlText w:val="o"/>
      <w:lvlJc w:val="left"/>
      <w:pPr>
        <w:ind w:left="5760" w:hanging="360"/>
      </w:pPr>
      <w:rPr>
        <w:rFonts w:ascii="Courier New" w:hAnsi="Courier New" w:hint="default"/>
      </w:rPr>
    </w:lvl>
    <w:lvl w:ilvl="8" w:tplc="FC84E452">
      <w:start w:val="1"/>
      <w:numFmt w:val="bullet"/>
      <w:lvlText w:val=""/>
      <w:lvlJc w:val="left"/>
      <w:pPr>
        <w:ind w:left="6480" w:hanging="360"/>
      </w:pPr>
      <w:rPr>
        <w:rFonts w:ascii="Wingdings" w:hAnsi="Wingdings" w:hint="default"/>
      </w:rPr>
    </w:lvl>
  </w:abstractNum>
  <w:abstractNum w:abstractNumId="10" w15:restartNumberingAfterBreak="0">
    <w:nsid w:val="2AFA0270"/>
    <w:multiLevelType w:val="hybridMultilevel"/>
    <w:tmpl w:val="D5221FEA"/>
    <w:lvl w:ilvl="0" w:tplc="981CD786">
      <w:start w:val="1"/>
      <w:numFmt w:val="bullet"/>
      <w:lvlText w:val=""/>
      <w:lvlJc w:val="left"/>
      <w:pPr>
        <w:ind w:left="720" w:hanging="360"/>
      </w:pPr>
      <w:rPr>
        <w:rFonts w:ascii="Symbol" w:hAnsi="Symbol" w:hint="default"/>
      </w:rPr>
    </w:lvl>
    <w:lvl w:ilvl="1" w:tplc="E34ECAC4">
      <w:start w:val="1"/>
      <w:numFmt w:val="bullet"/>
      <w:lvlText w:val="o"/>
      <w:lvlJc w:val="left"/>
      <w:pPr>
        <w:ind w:left="1440" w:hanging="360"/>
      </w:pPr>
      <w:rPr>
        <w:rFonts w:ascii="Courier New" w:hAnsi="Courier New" w:hint="default"/>
      </w:rPr>
    </w:lvl>
    <w:lvl w:ilvl="2" w:tplc="710C4C86">
      <w:start w:val="1"/>
      <w:numFmt w:val="bullet"/>
      <w:lvlText w:val=""/>
      <w:lvlJc w:val="left"/>
      <w:pPr>
        <w:ind w:left="2160" w:hanging="360"/>
      </w:pPr>
      <w:rPr>
        <w:rFonts w:ascii="Wingdings" w:hAnsi="Wingdings" w:hint="default"/>
      </w:rPr>
    </w:lvl>
    <w:lvl w:ilvl="3" w:tplc="37A66122">
      <w:start w:val="1"/>
      <w:numFmt w:val="bullet"/>
      <w:lvlText w:val=""/>
      <w:lvlJc w:val="left"/>
      <w:pPr>
        <w:ind w:left="2880" w:hanging="360"/>
      </w:pPr>
      <w:rPr>
        <w:rFonts w:ascii="Symbol" w:hAnsi="Symbol" w:hint="default"/>
      </w:rPr>
    </w:lvl>
    <w:lvl w:ilvl="4" w:tplc="C8329CA4">
      <w:start w:val="1"/>
      <w:numFmt w:val="bullet"/>
      <w:lvlText w:val="o"/>
      <w:lvlJc w:val="left"/>
      <w:pPr>
        <w:ind w:left="3600" w:hanging="360"/>
      </w:pPr>
      <w:rPr>
        <w:rFonts w:ascii="Courier New" w:hAnsi="Courier New" w:hint="default"/>
      </w:rPr>
    </w:lvl>
    <w:lvl w:ilvl="5" w:tplc="C64E5898">
      <w:start w:val="1"/>
      <w:numFmt w:val="bullet"/>
      <w:lvlText w:val=""/>
      <w:lvlJc w:val="left"/>
      <w:pPr>
        <w:ind w:left="4320" w:hanging="360"/>
      </w:pPr>
      <w:rPr>
        <w:rFonts w:ascii="Wingdings" w:hAnsi="Wingdings" w:hint="default"/>
      </w:rPr>
    </w:lvl>
    <w:lvl w:ilvl="6" w:tplc="24C034FE">
      <w:start w:val="1"/>
      <w:numFmt w:val="bullet"/>
      <w:lvlText w:val=""/>
      <w:lvlJc w:val="left"/>
      <w:pPr>
        <w:ind w:left="5040" w:hanging="360"/>
      </w:pPr>
      <w:rPr>
        <w:rFonts w:ascii="Symbol" w:hAnsi="Symbol" w:hint="default"/>
      </w:rPr>
    </w:lvl>
    <w:lvl w:ilvl="7" w:tplc="3E4E8BB8">
      <w:start w:val="1"/>
      <w:numFmt w:val="bullet"/>
      <w:lvlText w:val="o"/>
      <w:lvlJc w:val="left"/>
      <w:pPr>
        <w:ind w:left="5760" w:hanging="360"/>
      </w:pPr>
      <w:rPr>
        <w:rFonts w:ascii="Courier New" w:hAnsi="Courier New" w:hint="default"/>
      </w:rPr>
    </w:lvl>
    <w:lvl w:ilvl="8" w:tplc="796EF2F6">
      <w:start w:val="1"/>
      <w:numFmt w:val="bullet"/>
      <w:lvlText w:val=""/>
      <w:lvlJc w:val="left"/>
      <w:pPr>
        <w:ind w:left="6480" w:hanging="360"/>
      </w:pPr>
      <w:rPr>
        <w:rFonts w:ascii="Wingdings" w:hAnsi="Wingdings" w:hint="default"/>
      </w:rPr>
    </w:lvl>
  </w:abstractNum>
  <w:abstractNum w:abstractNumId="11" w15:restartNumberingAfterBreak="0">
    <w:nsid w:val="2D8712FA"/>
    <w:multiLevelType w:val="hybridMultilevel"/>
    <w:tmpl w:val="6674E878"/>
    <w:lvl w:ilvl="0" w:tplc="F466A6BC">
      <w:start w:val="1"/>
      <w:numFmt w:val="bullet"/>
      <w:lvlText w:val=""/>
      <w:lvlJc w:val="left"/>
      <w:pPr>
        <w:ind w:left="720" w:hanging="360"/>
      </w:pPr>
      <w:rPr>
        <w:rFonts w:ascii="Symbol" w:hAnsi="Symbol" w:hint="default"/>
      </w:rPr>
    </w:lvl>
    <w:lvl w:ilvl="1" w:tplc="1D64F0FC">
      <w:start w:val="1"/>
      <w:numFmt w:val="bullet"/>
      <w:lvlText w:val="o"/>
      <w:lvlJc w:val="left"/>
      <w:pPr>
        <w:ind w:left="1440" w:hanging="360"/>
      </w:pPr>
      <w:rPr>
        <w:rFonts w:ascii="Courier New" w:hAnsi="Courier New" w:hint="default"/>
      </w:rPr>
    </w:lvl>
    <w:lvl w:ilvl="2" w:tplc="8D2C7E12">
      <w:start w:val="1"/>
      <w:numFmt w:val="bullet"/>
      <w:lvlText w:val=""/>
      <w:lvlJc w:val="left"/>
      <w:pPr>
        <w:ind w:left="2160" w:hanging="360"/>
      </w:pPr>
      <w:rPr>
        <w:rFonts w:ascii="Wingdings" w:hAnsi="Wingdings" w:hint="default"/>
      </w:rPr>
    </w:lvl>
    <w:lvl w:ilvl="3" w:tplc="205837A8">
      <w:start w:val="1"/>
      <w:numFmt w:val="bullet"/>
      <w:lvlText w:val=""/>
      <w:lvlJc w:val="left"/>
      <w:pPr>
        <w:ind w:left="2880" w:hanging="360"/>
      </w:pPr>
      <w:rPr>
        <w:rFonts w:ascii="Symbol" w:hAnsi="Symbol" w:hint="default"/>
      </w:rPr>
    </w:lvl>
    <w:lvl w:ilvl="4" w:tplc="83748600">
      <w:start w:val="1"/>
      <w:numFmt w:val="bullet"/>
      <w:lvlText w:val="o"/>
      <w:lvlJc w:val="left"/>
      <w:pPr>
        <w:ind w:left="3600" w:hanging="360"/>
      </w:pPr>
      <w:rPr>
        <w:rFonts w:ascii="Courier New" w:hAnsi="Courier New" w:hint="default"/>
      </w:rPr>
    </w:lvl>
    <w:lvl w:ilvl="5" w:tplc="53D6B584">
      <w:start w:val="1"/>
      <w:numFmt w:val="bullet"/>
      <w:lvlText w:val=""/>
      <w:lvlJc w:val="left"/>
      <w:pPr>
        <w:ind w:left="4320" w:hanging="360"/>
      </w:pPr>
      <w:rPr>
        <w:rFonts w:ascii="Wingdings" w:hAnsi="Wingdings" w:hint="default"/>
      </w:rPr>
    </w:lvl>
    <w:lvl w:ilvl="6" w:tplc="2F4A8524">
      <w:start w:val="1"/>
      <w:numFmt w:val="bullet"/>
      <w:lvlText w:val=""/>
      <w:lvlJc w:val="left"/>
      <w:pPr>
        <w:ind w:left="5040" w:hanging="360"/>
      </w:pPr>
      <w:rPr>
        <w:rFonts w:ascii="Symbol" w:hAnsi="Symbol" w:hint="default"/>
      </w:rPr>
    </w:lvl>
    <w:lvl w:ilvl="7" w:tplc="5F801C26">
      <w:start w:val="1"/>
      <w:numFmt w:val="bullet"/>
      <w:lvlText w:val="o"/>
      <w:lvlJc w:val="left"/>
      <w:pPr>
        <w:ind w:left="5760" w:hanging="360"/>
      </w:pPr>
      <w:rPr>
        <w:rFonts w:ascii="Courier New" w:hAnsi="Courier New" w:hint="default"/>
      </w:rPr>
    </w:lvl>
    <w:lvl w:ilvl="8" w:tplc="1E90DCCC">
      <w:start w:val="1"/>
      <w:numFmt w:val="bullet"/>
      <w:lvlText w:val=""/>
      <w:lvlJc w:val="left"/>
      <w:pPr>
        <w:ind w:left="6480" w:hanging="360"/>
      </w:pPr>
      <w:rPr>
        <w:rFonts w:ascii="Wingdings" w:hAnsi="Wingdings" w:hint="default"/>
      </w:rPr>
    </w:lvl>
  </w:abstractNum>
  <w:abstractNum w:abstractNumId="12" w15:restartNumberingAfterBreak="0">
    <w:nsid w:val="36AE284B"/>
    <w:multiLevelType w:val="hybridMultilevel"/>
    <w:tmpl w:val="D51C1480"/>
    <w:lvl w:ilvl="0" w:tplc="F17007B8">
      <w:start w:val="1"/>
      <w:numFmt w:val="bullet"/>
      <w:lvlText w:val=""/>
      <w:lvlJc w:val="left"/>
      <w:pPr>
        <w:ind w:left="720" w:hanging="360"/>
      </w:pPr>
      <w:rPr>
        <w:rFonts w:ascii="Symbol" w:hAnsi="Symbol" w:hint="default"/>
      </w:rPr>
    </w:lvl>
    <w:lvl w:ilvl="1" w:tplc="66CAC124">
      <w:start w:val="1"/>
      <w:numFmt w:val="bullet"/>
      <w:lvlText w:val="o"/>
      <w:lvlJc w:val="left"/>
      <w:pPr>
        <w:ind w:left="1440" w:hanging="360"/>
      </w:pPr>
      <w:rPr>
        <w:rFonts w:ascii="Courier New" w:hAnsi="Courier New" w:hint="default"/>
      </w:rPr>
    </w:lvl>
    <w:lvl w:ilvl="2" w:tplc="F27C2348">
      <w:start w:val="1"/>
      <w:numFmt w:val="bullet"/>
      <w:lvlText w:val=""/>
      <w:lvlJc w:val="left"/>
      <w:pPr>
        <w:ind w:left="2160" w:hanging="360"/>
      </w:pPr>
      <w:rPr>
        <w:rFonts w:ascii="Wingdings" w:hAnsi="Wingdings" w:hint="default"/>
      </w:rPr>
    </w:lvl>
    <w:lvl w:ilvl="3" w:tplc="CCE89490">
      <w:start w:val="1"/>
      <w:numFmt w:val="bullet"/>
      <w:lvlText w:val=""/>
      <w:lvlJc w:val="left"/>
      <w:pPr>
        <w:ind w:left="2880" w:hanging="360"/>
      </w:pPr>
      <w:rPr>
        <w:rFonts w:ascii="Symbol" w:hAnsi="Symbol" w:hint="default"/>
      </w:rPr>
    </w:lvl>
    <w:lvl w:ilvl="4" w:tplc="DE4C8406">
      <w:start w:val="1"/>
      <w:numFmt w:val="bullet"/>
      <w:lvlText w:val="o"/>
      <w:lvlJc w:val="left"/>
      <w:pPr>
        <w:ind w:left="3600" w:hanging="360"/>
      </w:pPr>
      <w:rPr>
        <w:rFonts w:ascii="Courier New" w:hAnsi="Courier New" w:hint="default"/>
      </w:rPr>
    </w:lvl>
    <w:lvl w:ilvl="5" w:tplc="387A21A6">
      <w:start w:val="1"/>
      <w:numFmt w:val="bullet"/>
      <w:lvlText w:val=""/>
      <w:lvlJc w:val="left"/>
      <w:pPr>
        <w:ind w:left="4320" w:hanging="360"/>
      </w:pPr>
      <w:rPr>
        <w:rFonts w:ascii="Wingdings" w:hAnsi="Wingdings" w:hint="default"/>
      </w:rPr>
    </w:lvl>
    <w:lvl w:ilvl="6" w:tplc="20CEF46A">
      <w:start w:val="1"/>
      <w:numFmt w:val="bullet"/>
      <w:lvlText w:val=""/>
      <w:lvlJc w:val="left"/>
      <w:pPr>
        <w:ind w:left="5040" w:hanging="360"/>
      </w:pPr>
      <w:rPr>
        <w:rFonts w:ascii="Symbol" w:hAnsi="Symbol" w:hint="default"/>
      </w:rPr>
    </w:lvl>
    <w:lvl w:ilvl="7" w:tplc="2466B4FE">
      <w:start w:val="1"/>
      <w:numFmt w:val="bullet"/>
      <w:lvlText w:val="o"/>
      <w:lvlJc w:val="left"/>
      <w:pPr>
        <w:ind w:left="5760" w:hanging="360"/>
      </w:pPr>
      <w:rPr>
        <w:rFonts w:ascii="Courier New" w:hAnsi="Courier New" w:hint="default"/>
      </w:rPr>
    </w:lvl>
    <w:lvl w:ilvl="8" w:tplc="F768DAD2">
      <w:start w:val="1"/>
      <w:numFmt w:val="bullet"/>
      <w:lvlText w:val=""/>
      <w:lvlJc w:val="left"/>
      <w:pPr>
        <w:ind w:left="6480" w:hanging="360"/>
      </w:pPr>
      <w:rPr>
        <w:rFonts w:ascii="Wingdings" w:hAnsi="Wingdings" w:hint="default"/>
      </w:rPr>
    </w:lvl>
  </w:abstractNum>
  <w:abstractNum w:abstractNumId="13" w15:restartNumberingAfterBreak="0">
    <w:nsid w:val="392A4F2E"/>
    <w:multiLevelType w:val="multilevel"/>
    <w:tmpl w:val="9688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6D1CAD"/>
    <w:multiLevelType w:val="multilevel"/>
    <w:tmpl w:val="8C9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867E26"/>
    <w:multiLevelType w:val="hybridMultilevel"/>
    <w:tmpl w:val="E3C22FF6"/>
    <w:lvl w:ilvl="0" w:tplc="5EC28D96">
      <w:start w:val="1"/>
      <w:numFmt w:val="bullet"/>
      <w:lvlText w:val=""/>
      <w:lvlJc w:val="left"/>
      <w:pPr>
        <w:ind w:left="720" w:hanging="360"/>
      </w:pPr>
      <w:rPr>
        <w:rFonts w:ascii="Symbol" w:hAnsi="Symbol" w:hint="default"/>
      </w:rPr>
    </w:lvl>
    <w:lvl w:ilvl="1" w:tplc="3F702190">
      <w:start w:val="1"/>
      <w:numFmt w:val="bullet"/>
      <w:lvlText w:val="o"/>
      <w:lvlJc w:val="left"/>
      <w:pPr>
        <w:ind w:left="1440" w:hanging="360"/>
      </w:pPr>
      <w:rPr>
        <w:rFonts w:ascii="Courier New" w:hAnsi="Courier New" w:hint="default"/>
      </w:rPr>
    </w:lvl>
    <w:lvl w:ilvl="2" w:tplc="FC78305A">
      <w:start w:val="1"/>
      <w:numFmt w:val="bullet"/>
      <w:lvlText w:val=""/>
      <w:lvlJc w:val="left"/>
      <w:pPr>
        <w:ind w:left="2160" w:hanging="360"/>
      </w:pPr>
      <w:rPr>
        <w:rFonts w:ascii="Wingdings" w:hAnsi="Wingdings" w:hint="default"/>
      </w:rPr>
    </w:lvl>
    <w:lvl w:ilvl="3" w:tplc="39C471C4">
      <w:start w:val="1"/>
      <w:numFmt w:val="bullet"/>
      <w:lvlText w:val=""/>
      <w:lvlJc w:val="left"/>
      <w:pPr>
        <w:ind w:left="2880" w:hanging="360"/>
      </w:pPr>
      <w:rPr>
        <w:rFonts w:ascii="Symbol" w:hAnsi="Symbol" w:hint="default"/>
      </w:rPr>
    </w:lvl>
    <w:lvl w:ilvl="4" w:tplc="05F29744">
      <w:start w:val="1"/>
      <w:numFmt w:val="bullet"/>
      <w:lvlText w:val="o"/>
      <w:lvlJc w:val="left"/>
      <w:pPr>
        <w:ind w:left="3600" w:hanging="360"/>
      </w:pPr>
      <w:rPr>
        <w:rFonts w:ascii="Courier New" w:hAnsi="Courier New" w:hint="default"/>
      </w:rPr>
    </w:lvl>
    <w:lvl w:ilvl="5" w:tplc="A5C86E5A">
      <w:start w:val="1"/>
      <w:numFmt w:val="bullet"/>
      <w:lvlText w:val=""/>
      <w:lvlJc w:val="left"/>
      <w:pPr>
        <w:ind w:left="4320" w:hanging="360"/>
      </w:pPr>
      <w:rPr>
        <w:rFonts w:ascii="Wingdings" w:hAnsi="Wingdings" w:hint="default"/>
      </w:rPr>
    </w:lvl>
    <w:lvl w:ilvl="6" w:tplc="EBBC2884">
      <w:start w:val="1"/>
      <w:numFmt w:val="bullet"/>
      <w:lvlText w:val=""/>
      <w:lvlJc w:val="left"/>
      <w:pPr>
        <w:ind w:left="5040" w:hanging="360"/>
      </w:pPr>
      <w:rPr>
        <w:rFonts w:ascii="Symbol" w:hAnsi="Symbol" w:hint="default"/>
      </w:rPr>
    </w:lvl>
    <w:lvl w:ilvl="7" w:tplc="A028AA12">
      <w:start w:val="1"/>
      <w:numFmt w:val="bullet"/>
      <w:lvlText w:val="o"/>
      <w:lvlJc w:val="left"/>
      <w:pPr>
        <w:ind w:left="5760" w:hanging="360"/>
      </w:pPr>
      <w:rPr>
        <w:rFonts w:ascii="Courier New" w:hAnsi="Courier New" w:hint="default"/>
      </w:rPr>
    </w:lvl>
    <w:lvl w:ilvl="8" w:tplc="022244AA">
      <w:start w:val="1"/>
      <w:numFmt w:val="bullet"/>
      <w:lvlText w:val=""/>
      <w:lvlJc w:val="left"/>
      <w:pPr>
        <w:ind w:left="6480" w:hanging="360"/>
      </w:pPr>
      <w:rPr>
        <w:rFonts w:ascii="Wingdings" w:hAnsi="Wingdings" w:hint="default"/>
      </w:rPr>
    </w:lvl>
  </w:abstractNum>
  <w:abstractNum w:abstractNumId="16" w15:restartNumberingAfterBreak="0">
    <w:nsid w:val="3EABF503"/>
    <w:multiLevelType w:val="hybridMultilevel"/>
    <w:tmpl w:val="8AFA3FBC"/>
    <w:lvl w:ilvl="0" w:tplc="985C975A">
      <w:start w:val="1"/>
      <w:numFmt w:val="bullet"/>
      <w:lvlText w:val=""/>
      <w:lvlJc w:val="left"/>
      <w:pPr>
        <w:ind w:left="720" w:hanging="360"/>
      </w:pPr>
      <w:rPr>
        <w:rFonts w:ascii="Symbol" w:hAnsi="Symbol" w:hint="default"/>
      </w:rPr>
    </w:lvl>
    <w:lvl w:ilvl="1" w:tplc="E32A58EE">
      <w:start w:val="1"/>
      <w:numFmt w:val="bullet"/>
      <w:lvlText w:val="o"/>
      <w:lvlJc w:val="left"/>
      <w:pPr>
        <w:ind w:left="1440" w:hanging="360"/>
      </w:pPr>
      <w:rPr>
        <w:rFonts w:ascii="Courier New" w:hAnsi="Courier New" w:hint="default"/>
      </w:rPr>
    </w:lvl>
    <w:lvl w:ilvl="2" w:tplc="37A89D14">
      <w:start w:val="1"/>
      <w:numFmt w:val="bullet"/>
      <w:lvlText w:val=""/>
      <w:lvlJc w:val="left"/>
      <w:pPr>
        <w:ind w:left="2160" w:hanging="360"/>
      </w:pPr>
      <w:rPr>
        <w:rFonts w:ascii="Wingdings" w:hAnsi="Wingdings" w:hint="default"/>
      </w:rPr>
    </w:lvl>
    <w:lvl w:ilvl="3" w:tplc="82044C6E">
      <w:start w:val="1"/>
      <w:numFmt w:val="bullet"/>
      <w:lvlText w:val=""/>
      <w:lvlJc w:val="left"/>
      <w:pPr>
        <w:ind w:left="2880" w:hanging="360"/>
      </w:pPr>
      <w:rPr>
        <w:rFonts w:ascii="Symbol" w:hAnsi="Symbol" w:hint="default"/>
      </w:rPr>
    </w:lvl>
    <w:lvl w:ilvl="4" w:tplc="98161E08">
      <w:start w:val="1"/>
      <w:numFmt w:val="bullet"/>
      <w:lvlText w:val="o"/>
      <w:lvlJc w:val="left"/>
      <w:pPr>
        <w:ind w:left="3600" w:hanging="360"/>
      </w:pPr>
      <w:rPr>
        <w:rFonts w:ascii="Courier New" w:hAnsi="Courier New" w:hint="default"/>
      </w:rPr>
    </w:lvl>
    <w:lvl w:ilvl="5" w:tplc="79E4BCCE">
      <w:start w:val="1"/>
      <w:numFmt w:val="bullet"/>
      <w:lvlText w:val=""/>
      <w:lvlJc w:val="left"/>
      <w:pPr>
        <w:ind w:left="4320" w:hanging="360"/>
      </w:pPr>
      <w:rPr>
        <w:rFonts w:ascii="Wingdings" w:hAnsi="Wingdings" w:hint="default"/>
      </w:rPr>
    </w:lvl>
    <w:lvl w:ilvl="6" w:tplc="B246BD8E">
      <w:start w:val="1"/>
      <w:numFmt w:val="bullet"/>
      <w:lvlText w:val=""/>
      <w:lvlJc w:val="left"/>
      <w:pPr>
        <w:ind w:left="5040" w:hanging="360"/>
      </w:pPr>
      <w:rPr>
        <w:rFonts w:ascii="Symbol" w:hAnsi="Symbol" w:hint="default"/>
      </w:rPr>
    </w:lvl>
    <w:lvl w:ilvl="7" w:tplc="A29EF662">
      <w:start w:val="1"/>
      <w:numFmt w:val="bullet"/>
      <w:lvlText w:val="o"/>
      <w:lvlJc w:val="left"/>
      <w:pPr>
        <w:ind w:left="5760" w:hanging="360"/>
      </w:pPr>
      <w:rPr>
        <w:rFonts w:ascii="Courier New" w:hAnsi="Courier New" w:hint="default"/>
      </w:rPr>
    </w:lvl>
    <w:lvl w:ilvl="8" w:tplc="99947264">
      <w:start w:val="1"/>
      <w:numFmt w:val="bullet"/>
      <w:lvlText w:val=""/>
      <w:lvlJc w:val="left"/>
      <w:pPr>
        <w:ind w:left="6480" w:hanging="360"/>
      </w:pPr>
      <w:rPr>
        <w:rFonts w:ascii="Wingdings" w:hAnsi="Wingdings" w:hint="default"/>
      </w:rPr>
    </w:lvl>
  </w:abstractNum>
  <w:abstractNum w:abstractNumId="17" w15:restartNumberingAfterBreak="0">
    <w:nsid w:val="43669323"/>
    <w:multiLevelType w:val="hybridMultilevel"/>
    <w:tmpl w:val="12D85EA8"/>
    <w:lvl w:ilvl="0" w:tplc="D0F61908">
      <w:start w:val="1"/>
      <w:numFmt w:val="bullet"/>
      <w:lvlText w:val=""/>
      <w:lvlJc w:val="left"/>
      <w:pPr>
        <w:ind w:left="720" w:hanging="360"/>
      </w:pPr>
      <w:rPr>
        <w:rFonts w:ascii="Symbol" w:hAnsi="Symbol" w:hint="default"/>
      </w:rPr>
    </w:lvl>
    <w:lvl w:ilvl="1" w:tplc="8AD6C3BA">
      <w:start w:val="1"/>
      <w:numFmt w:val="bullet"/>
      <w:lvlText w:val="o"/>
      <w:lvlJc w:val="left"/>
      <w:pPr>
        <w:ind w:left="1440" w:hanging="360"/>
      </w:pPr>
      <w:rPr>
        <w:rFonts w:ascii="Courier New" w:hAnsi="Courier New" w:hint="default"/>
      </w:rPr>
    </w:lvl>
    <w:lvl w:ilvl="2" w:tplc="4D10F44A">
      <w:start w:val="1"/>
      <w:numFmt w:val="bullet"/>
      <w:lvlText w:val=""/>
      <w:lvlJc w:val="left"/>
      <w:pPr>
        <w:ind w:left="2160" w:hanging="360"/>
      </w:pPr>
      <w:rPr>
        <w:rFonts w:ascii="Wingdings" w:hAnsi="Wingdings" w:hint="default"/>
      </w:rPr>
    </w:lvl>
    <w:lvl w:ilvl="3" w:tplc="6E9256EE">
      <w:start w:val="1"/>
      <w:numFmt w:val="bullet"/>
      <w:lvlText w:val=""/>
      <w:lvlJc w:val="left"/>
      <w:pPr>
        <w:ind w:left="2880" w:hanging="360"/>
      </w:pPr>
      <w:rPr>
        <w:rFonts w:ascii="Symbol" w:hAnsi="Symbol" w:hint="default"/>
      </w:rPr>
    </w:lvl>
    <w:lvl w:ilvl="4" w:tplc="5E1E209C">
      <w:start w:val="1"/>
      <w:numFmt w:val="bullet"/>
      <w:lvlText w:val="o"/>
      <w:lvlJc w:val="left"/>
      <w:pPr>
        <w:ind w:left="3600" w:hanging="360"/>
      </w:pPr>
      <w:rPr>
        <w:rFonts w:ascii="Courier New" w:hAnsi="Courier New" w:hint="default"/>
      </w:rPr>
    </w:lvl>
    <w:lvl w:ilvl="5" w:tplc="594C25CA">
      <w:start w:val="1"/>
      <w:numFmt w:val="bullet"/>
      <w:lvlText w:val=""/>
      <w:lvlJc w:val="left"/>
      <w:pPr>
        <w:ind w:left="4320" w:hanging="360"/>
      </w:pPr>
      <w:rPr>
        <w:rFonts w:ascii="Wingdings" w:hAnsi="Wingdings" w:hint="default"/>
      </w:rPr>
    </w:lvl>
    <w:lvl w:ilvl="6" w:tplc="0576B892">
      <w:start w:val="1"/>
      <w:numFmt w:val="bullet"/>
      <w:lvlText w:val=""/>
      <w:lvlJc w:val="left"/>
      <w:pPr>
        <w:ind w:left="5040" w:hanging="360"/>
      </w:pPr>
      <w:rPr>
        <w:rFonts w:ascii="Symbol" w:hAnsi="Symbol" w:hint="default"/>
      </w:rPr>
    </w:lvl>
    <w:lvl w:ilvl="7" w:tplc="5C405830">
      <w:start w:val="1"/>
      <w:numFmt w:val="bullet"/>
      <w:lvlText w:val="o"/>
      <w:lvlJc w:val="left"/>
      <w:pPr>
        <w:ind w:left="5760" w:hanging="360"/>
      </w:pPr>
      <w:rPr>
        <w:rFonts w:ascii="Courier New" w:hAnsi="Courier New" w:hint="default"/>
      </w:rPr>
    </w:lvl>
    <w:lvl w:ilvl="8" w:tplc="7CF411DA">
      <w:start w:val="1"/>
      <w:numFmt w:val="bullet"/>
      <w:lvlText w:val=""/>
      <w:lvlJc w:val="left"/>
      <w:pPr>
        <w:ind w:left="6480" w:hanging="360"/>
      </w:pPr>
      <w:rPr>
        <w:rFonts w:ascii="Wingdings" w:hAnsi="Wingdings" w:hint="default"/>
      </w:rPr>
    </w:lvl>
  </w:abstractNum>
  <w:abstractNum w:abstractNumId="18" w15:restartNumberingAfterBreak="0">
    <w:nsid w:val="4B154D87"/>
    <w:multiLevelType w:val="hybridMultilevel"/>
    <w:tmpl w:val="600C268A"/>
    <w:lvl w:ilvl="0" w:tplc="E5F227C8">
      <w:start w:val="1"/>
      <w:numFmt w:val="bullet"/>
      <w:lvlText w:val=""/>
      <w:lvlJc w:val="left"/>
      <w:pPr>
        <w:ind w:left="720" w:hanging="360"/>
      </w:pPr>
      <w:rPr>
        <w:rFonts w:ascii="Symbol" w:hAnsi="Symbol" w:hint="default"/>
      </w:rPr>
    </w:lvl>
    <w:lvl w:ilvl="1" w:tplc="8558EFA2">
      <w:start w:val="1"/>
      <w:numFmt w:val="bullet"/>
      <w:lvlText w:val="o"/>
      <w:lvlJc w:val="left"/>
      <w:pPr>
        <w:ind w:left="1440" w:hanging="360"/>
      </w:pPr>
      <w:rPr>
        <w:rFonts w:ascii="Courier New" w:hAnsi="Courier New" w:hint="default"/>
      </w:rPr>
    </w:lvl>
    <w:lvl w:ilvl="2" w:tplc="D728D522">
      <w:start w:val="1"/>
      <w:numFmt w:val="bullet"/>
      <w:lvlText w:val=""/>
      <w:lvlJc w:val="left"/>
      <w:pPr>
        <w:ind w:left="2160" w:hanging="360"/>
      </w:pPr>
      <w:rPr>
        <w:rFonts w:ascii="Wingdings" w:hAnsi="Wingdings" w:hint="default"/>
      </w:rPr>
    </w:lvl>
    <w:lvl w:ilvl="3" w:tplc="FEDA7578">
      <w:start w:val="1"/>
      <w:numFmt w:val="bullet"/>
      <w:lvlText w:val=""/>
      <w:lvlJc w:val="left"/>
      <w:pPr>
        <w:ind w:left="2880" w:hanging="360"/>
      </w:pPr>
      <w:rPr>
        <w:rFonts w:ascii="Symbol" w:hAnsi="Symbol" w:hint="default"/>
      </w:rPr>
    </w:lvl>
    <w:lvl w:ilvl="4" w:tplc="0450D4AC">
      <w:start w:val="1"/>
      <w:numFmt w:val="bullet"/>
      <w:lvlText w:val="o"/>
      <w:lvlJc w:val="left"/>
      <w:pPr>
        <w:ind w:left="3600" w:hanging="360"/>
      </w:pPr>
      <w:rPr>
        <w:rFonts w:ascii="Courier New" w:hAnsi="Courier New" w:hint="default"/>
      </w:rPr>
    </w:lvl>
    <w:lvl w:ilvl="5" w:tplc="56345CD8">
      <w:start w:val="1"/>
      <w:numFmt w:val="bullet"/>
      <w:lvlText w:val=""/>
      <w:lvlJc w:val="left"/>
      <w:pPr>
        <w:ind w:left="4320" w:hanging="360"/>
      </w:pPr>
      <w:rPr>
        <w:rFonts w:ascii="Wingdings" w:hAnsi="Wingdings" w:hint="default"/>
      </w:rPr>
    </w:lvl>
    <w:lvl w:ilvl="6" w:tplc="2E7CAB7A">
      <w:start w:val="1"/>
      <w:numFmt w:val="bullet"/>
      <w:lvlText w:val=""/>
      <w:lvlJc w:val="left"/>
      <w:pPr>
        <w:ind w:left="5040" w:hanging="360"/>
      </w:pPr>
      <w:rPr>
        <w:rFonts w:ascii="Symbol" w:hAnsi="Symbol" w:hint="default"/>
      </w:rPr>
    </w:lvl>
    <w:lvl w:ilvl="7" w:tplc="19063C00">
      <w:start w:val="1"/>
      <w:numFmt w:val="bullet"/>
      <w:lvlText w:val="o"/>
      <w:lvlJc w:val="left"/>
      <w:pPr>
        <w:ind w:left="5760" w:hanging="360"/>
      </w:pPr>
      <w:rPr>
        <w:rFonts w:ascii="Courier New" w:hAnsi="Courier New" w:hint="default"/>
      </w:rPr>
    </w:lvl>
    <w:lvl w:ilvl="8" w:tplc="3D8A43B6">
      <w:start w:val="1"/>
      <w:numFmt w:val="bullet"/>
      <w:lvlText w:val=""/>
      <w:lvlJc w:val="left"/>
      <w:pPr>
        <w:ind w:left="6480" w:hanging="360"/>
      </w:pPr>
      <w:rPr>
        <w:rFonts w:ascii="Wingdings" w:hAnsi="Wingdings" w:hint="default"/>
      </w:rPr>
    </w:lvl>
  </w:abstractNum>
  <w:abstractNum w:abstractNumId="19" w15:restartNumberingAfterBreak="0">
    <w:nsid w:val="4D06A1E8"/>
    <w:multiLevelType w:val="hybridMultilevel"/>
    <w:tmpl w:val="2AAC6742"/>
    <w:lvl w:ilvl="0" w:tplc="C10224C6">
      <w:start w:val="1"/>
      <w:numFmt w:val="bullet"/>
      <w:lvlText w:val=""/>
      <w:lvlJc w:val="left"/>
      <w:pPr>
        <w:ind w:left="720" w:hanging="360"/>
      </w:pPr>
      <w:rPr>
        <w:rFonts w:ascii="Symbol" w:hAnsi="Symbol" w:hint="default"/>
      </w:rPr>
    </w:lvl>
    <w:lvl w:ilvl="1" w:tplc="4D426A66">
      <w:start w:val="1"/>
      <w:numFmt w:val="bullet"/>
      <w:lvlText w:val="o"/>
      <w:lvlJc w:val="left"/>
      <w:pPr>
        <w:ind w:left="1440" w:hanging="360"/>
      </w:pPr>
      <w:rPr>
        <w:rFonts w:ascii="Courier New" w:hAnsi="Courier New" w:hint="default"/>
      </w:rPr>
    </w:lvl>
    <w:lvl w:ilvl="2" w:tplc="63CCE148">
      <w:start w:val="1"/>
      <w:numFmt w:val="bullet"/>
      <w:lvlText w:val=""/>
      <w:lvlJc w:val="left"/>
      <w:pPr>
        <w:ind w:left="2160" w:hanging="360"/>
      </w:pPr>
      <w:rPr>
        <w:rFonts w:ascii="Wingdings" w:hAnsi="Wingdings" w:hint="default"/>
      </w:rPr>
    </w:lvl>
    <w:lvl w:ilvl="3" w:tplc="3482EAD6">
      <w:start w:val="1"/>
      <w:numFmt w:val="bullet"/>
      <w:lvlText w:val=""/>
      <w:lvlJc w:val="left"/>
      <w:pPr>
        <w:ind w:left="2880" w:hanging="360"/>
      </w:pPr>
      <w:rPr>
        <w:rFonts w:ascii="Symbol" w:hAnsi="Symbol" w:hint="default"/>
      </w:rPr>
    </w:lvl>
    <w:lvl w:ilvl="4" w:tplc="94643CC8">
      <w:start w:val="1"/>
      <w:numFmt w:val="bullet"/>
      <w:lvlText w:val="o"/>
      <w:lvlJc w:val="left"/>
      <w:pPr>
        <w:ind w:left="3600" w:hanging="360"/>
      </w:pPr>
      <w:rPr>
        <w:rFonts w:ascii="Courier New" w:hAnsi="Courier New" w:hint="default"/>
      </w:rPr>
    </w:lvl>
    <w:lvl w:ilvl="5" w:tplc="5778EE66">
      <w:start w:val="1"/>
      <w:numFmt w:val="bullet"/>
      <w:lvlText w:val=""/>
      <w:lvlJc w:val="left"/>
      <w:pPr>
        <w:ind w:left="4320" w:hanging="360"/>
      </w:pPr>
      <w:rPr>
        <w:rFonts w:ascii="Wingdings" w:hAnsi="Wingdings" w:hint="default"/>
      </w:rPr>
    </w:lvl>
    <w:lvl w:ilvl="6" w:tplc="6F6045B4">
      <w:start w:val="1"/>
      <w:numFmt w:val="bullet"/>
      <w:lvlText w:val=""/>
      <w:lvlJc w:val="left"/>
      <w:pPr>
        <w:ind w:left="5040" w:hanging="360"/>
      </w:pPr>
      <w:rPr>
        <w:rFonts w:ascii="Symbol" w:hAnsi="Symbol" w:hint="default"/>
      </w:rPr>
    </w:lvl>
    <w:lvl w:ilvl="7" w:tplc="8D1A9478">
      <w:start w:val="1"/>
      <w:numFmt w:val="bullet"/>
      <w:lvlText w:val="o"/>
      <w:lvlJc w:val="left"/>
      <w:pPr>
        <w:ind w:left="5760" w:hanging="360"/>
      </w:pPr>
      <w:rPr>
        <w:rFonts w:ascii="Courier New" w:hAnsi="Courier New" w:hint="default"/>
      </w:rPr>
    </w:lvl>
    <w:lvl w:ilvl="8" w:tplc="2A9C2B88">
      <w:start w:val="1"/>
      <w:numFmt w:val="bullet"/>
      <w:lvlText w:val=""/>
      <w:lvlJc w:val="left"/>
      <w:pPr>
        <w:ind w:left="6480" w:hanging="360"/>
      </w:pPr>
      <w:rPr>
        <w:rFonts w:ascii="Wingdings" w:hAnsi="Wingdings" w:hint="default"/>
      </w:rPr>
    </w:lvl>
  </w:abstractNum>
  <w:abstractNum w:abstractNumId="20" w15:restartNumberingAfterBreak="0">
    <w:nsid w:val="51859B58"/>
    <w:multiLevelType w:val="hybridMultilevel"/>
    <w:tmpl w:val="80281240"/>
    <w:lvl w:ilvl="0" w:tplc="A7EA314C">
      <w:start w:val="1"/>
      <w:numFmt w:val="bullet"/>
      <w:lvlText w:val=""/>
      <w:lvlJc w:val="left"/>
      <w:pPr>
        <w:ind w:left="720" w:hanging="360"/>
      </w:pPr>
      <w:rPr>
        <w:rFonts w:ascii="Symbol" w:hAnsi="Symbol" w:hint="default"/>
      </w:rPr>
    </w:lvl>
    <w:lvl w:ilvl="1" w:tplc="8B5A968E">
      <w:start w:val="1"/>
      <w:numFmt w:val="bullet"/>
      <w:lvlText w:val="o"/>
      <w:lvlJc w:val="left"/>
      <w:pPr>
        <w:ind w:left="1440" w:hanging="360"/>
      </w:pPr>
      <w:rPr>
        <w:rFonts w:ascii="Courier New" w:hAnsi="Courier New" w:hint="default"/>
      </w:rPr>
    </w:lvl>
    <w:lvl w:ilvl="2" w:tplc="42E4A5AE">
      <w:start w:val="1"/>
      <w:numFmt w:val="bullet"/>
      <w:lvlText w:val=""/>
      <w:lvlJc w:val="left"/>
      <w:pPr>
        <w:ind w:left="2160" w:hanging="360"/>
      </w:pPr>
      <w:rPr>
        <w:rFonts w:ascii="Wingdings" w:hAnsi="Wingdings" w:hint="default"/>
      </w:rPr>
    </w:lvl>
    <w:lvl w:ilvl="3" w:tplc="AA4E26A8">
      <w:start w:val="1"/>
      <w:numFmt w:val="bullet"/>
      <w:lvlText w:val=""/>
      <w:lvlJc w:val="left"/>
      <w:pPr>
        <w:ind w:left="2880" w:hanging="360"/>
      </w:pPr>
      <w:rPr>
        <w:rFonts w:ascii="Symbol" w:hAnsi="Symbol" w:hint="default"/>
      </w:rPr>
    </w:lvl>
    <w:lvl w:ilvl="4" w:tplc="618238B0">
      <w:start w:val="1"/>
      <w:numFmt w:val="bullet"/>
      <w:lvlText w:val="o"/>
      <w:lvlJc w:val="left"/>
      <w:pPr>
        <w:ind w:left="3600" w:hanging="360"/>
      </w:pPr>
      <w:rPr>
        <w:rFonts w:ascii="Courier New" w:hAnsi="Courier New" w:hint="default"/>
      </w:rPr>
    </w:lvl>
    <w:lvl w:ilvl="5" w:tplc="0722F820">
      <w:start w:val="1"/>
      <w:numFmt w:val="bullet"/>
      <w:lvlText w:val=""/>
      <w:lvlJc w:val="left"/>
      <w:pPr>
        <w:ind w:left="4320" w:hanging="360"/>
      </w:pPr>
      <w:rPr>
        <w:rFonts w:ascii="Wingdings" w:hAnsi="Wingdings" w:hint="default"/>
      </w:rPr>
    </w:lvl>
    <w:lvl w:ilvl="6" w:tplc="8EC805BC">
      <w:start w:val="1"/>
      <w:numFmt w:val="bullet"/>
      <w:lvlText w:val=""/>
      <w:lvlJc w:val="left"/>
      <w:pPr>
        <w:ind w:left="5040" w:hanging="360"/>
      </w:pPr>
      <w:rPr>
        <w:rFonts w:ascii="Symbol" w:hAnsi="Symbol" w:hint="default"/>
      </w:rPr>
    </w:lvl>
    <w:lvl w:ilvl="7" w:tplc="71D0B04E">
      <w:start w:val="1"/>
      <w:numFmt w:val="bullet"/>
      <w:lvlText w:val="o"/>
      <w:lvlJc w:val="left"/>
      <w:pPr>
        <w:ind w:left="5760" w:hanging="360"/>
      </w:pPr>
      <w:rPr>
        <w:rFonts w:ascii="Courier New" w:hAnsi="Courier New" w:hint="default"/>
      </w:rPr>
    </w:lvl>
    <w:lvl w:ilvl="8" w:tplc="4C2A5642">
      <w:start w:val="1"/>
      <w:numFmt w:val="bullet"/>
      <w:lvlText w:val=""/>
      <w:lvlJc w:val="left"/>
      <w:pPr>
        <w:ind w:left="6480" w:hanging="360"/>
      </w:pPr>
      <w:rPr>
        <w:rFonts w:ascii="Wingdings" w:hAnsi="Wingdings" w:hint="default"/>
      </w:rPr>
    </w:lvl>
  </w:abstractNum>
  <w:abstractNum w:abstractNumId="21" w15:restartNumberingAfterBreak="0">
    <w:nsid w:val="5356983D"/>
    <w:multiLevelType w:val="hybridMultilevel"/>
    <w:tmpl w:val="466E70C4"/>
    <w:lvl w:ilvl="0" w:tplc="9048A80E">
      <w:start w:val="1"/>
      <w:numFmt w:val="bullet"/>
      <w:lvlText w:val=""/>
      <w:lvlJc w:val="left"/>
      <w:pPr>
        <w:ind w:left="720" w:hanging="360"/>
      </w:pPr>
      <w:rPr>
        <w:rFonts w:ascii="Symbol" w:hAnsi="Symbol" w:hint="default"/>
      </w:rPr>
    </w:lvl>
    <w:lvl w:ilvl="1" w:tplc="D4AA2B22">
      <w:start w:val="1"/>
      <w:numFmt w:val="bullet"/>
      <w:lvlText w:val="o"/>
      <w:lvlJc w:val="left"/>
      <w:pPr>
        <w:ind w:left="1440" w:hanging="360"/>
      </w:pPr>
      <w:rPr>
        <w:rFonts w:ascii="Courier New" w:hAnsi="Courier New" w:hint="default"/>
      </w:rPr>
    </w:lvl>
    <w:lvl w:ilvl="2" w:tplc="2E329B0C">
      <w:start w:val="1"/>
      <w:numFmt w:val="bullet"/>
      <w:lvlText w:val=""/>
      <w:lvlJc w:val="left"/>
      <w:pPr>
        <w:ind w:left="2160" w:hanging="360"/>
      </w:pPr>
      <w:rPr>
        <w:rFonts w:ascii="Wingdings" w:hAnsi="Wingdings" w:hint="default"/>
      </w:rPr>
    </w:lvl>
    <w:lvl w:ilvl="3" w:tplc="A35682B0">
      <w:start w:val="1"/>
      <w:numFmt w:val="bullet"/>
      <w:lvlText w:val=""/>
      <w:lvlJc w:val="left"/>
      <w:pPr>
        <w:ind w:left="2880" w:hanging="360"/>
      </w:pPr>
      <w:rPr>
        <w:rFonts w:ascii="Symbol" w:hAnsi="Symbol" w:hint="default"/>
      </w:rPr>
    </w:lvl>
    <w:lvl w:ilvl="4" w:tplc="03C63CF0">
      <w:start w:val="1"/>
      <w:numFmt w:val="bullet"/>
      <w:lvlText w:val="o"/>
      <w:lvlJc w:val="left"/>
      <w:pPr>
        <w:ind w:left="3600" w:hanging="360"/>
      </w:pPr>
      <w:rPr>
        <w:rFonts w:ascii="Courier New" w:hAnsi="Courier New" w:hint="default"/>
      </w:rPr>
    </w:lvl>
    <w:lvl w:ilvl="5" w:tplc="3FCE5218">
      <w:start w:val="1"/>
      <w:numFmt w:val="bullet"/>
      <w:lvlText w:val=""/>
      <w:lvlJc w:val="left"/>
      <w:pPr>
        <w:ind w:left="4320" w:hanging="360"/>
      </w:pPr>
      <w:rPr>
        <w:rFonts w:ascii="Wingdings" w:hAnsi="Wingdings" w:hint="default"/>
      </w:rPr>
    </w:lvl>
    <w:lvl w:ilvl="6" w:tplc="E2E8A12C">
      <w:start w:val="1"/>
      <w:numFmt w:val="bullet"/>
      <w:lvlText w:val=""/>
      <w:lvlJc w:val="left"/>
      <w:pPr>
        <w:ind w:left="5040" w:hanging="360"/>
      </w:pPr>
      <w:rPr>
        <w:rFonts w:ascii="Symbol" w:hAnsi="Symbol" w:hint="default"/>
      </w:rPr>
    </w:lvl>
    <w:lvl w:ilvl="7" w:tplc="8AECE6FC">
      <w:start w:val="1"/>
      <w:numFmt w:val="bullet"/>
      <w:lvlText w:val="o"/>
      <w:lvlJc w:val="left"/>
      <w:pPr>
        <w:ind w:left="5760" w:hanging="360"/>
      </w:pPr>
      <w:rPr>
        <w:rFonts w:ascii="Courier New" w:hAnsi="Courier New" w:hint="default"/>
      </w:rPr>
    </w:lvl>
    <w:lvl w:ilvl="8" w:tplc="195E7260">
      <w:start w:val="1"/>
      <w:numFmt w:val="bullet"/>
      <w:lvlText w:val=""/>
      <w:lvlJc w:val="left"/>
      <w:pPr>
        <w:ind w:left="6480" w:hanging="360"/>
      </w:pPr>
      <w:rPr>
        <w:rFonts w:ascii="Wingdings" w:hAnsi="Wingdings" w:hint="default"/>
      </w:rPr>
    </w:lvl>
  </w:abstractNum>
  <w:abstractNum w:abstractNumId="22" w15:restartNumberingAfterBreak="0">
    <w:nsid w:val="539ABA8B"/>
    <w:multiLevelType w:val="hybridMultilevel"/>
    <w:tmpl w:val="E7C8961A"/>
    <w:lvl w:ilvl="0" w:tplc="102CCE4A">
      <w:start w:val="1"/>
      <w:numFmt w:val="bullet"/>
      <w:lvlText w:val=""/>
      <w:lvlJc w:val="left"/>
      <w:pPr>
        <w:ind w:left="720" w:hanging="360"/>
      </w:pPr>
      <w:rPr>
        <w:rFonts w:ascii="Symbol" w:hAnsi="Symbol" w:hint="default"/>
      </w:rPr>
    </w:lvl>
    <w:lvl w:ilvl="1" w:tplc="9740E072">
      <w:start w:val="1"/>
      <w:numFmt w:val="bullet"/>
      <w:lvlText w:val="o"/>
      <w:lvlJc w:val="left"/>
      <w:pPr>
        <w:ind w:left="1440" w:hanging="360"/>
      </w:pPr>
      <w:rPr>
        <w:rFonts w:ascii="Courier New" w:hAnsi="Courier New" w:hint="default"/>
      </w:rPr>
    </w:lvl>
    <w:lvl w:ilvl="2" w:tplc="1236007A">
      <w:start w:val="1"/>
      <w:numFmt w:val="bullet"/>
      <w:lvlText w:val=""/>
      <w:lvlJc w:val="left"/>
      <w:pPr>
        <w:ind w:left="2160" w:hanging="360"/>
      </w:pPr>
      <w:rPr>
        <w:rFonts w:ascii="Wingdings" w:hAnsi="Wingdings" w:hint="default"/>
      </w:rPr>
    </w:lvl>
    <w:lvl w:ilvl="3" w:tplc="A3D8055E">
      <w:start w:val="1"/>
      <w:numFmt w:val="bullet"/>
      <w:lvlText w:val=""/>
      <w:lvlJc w:val="left"/>
      <w:pPr>
        <w:ind w:left="2880" w:hanging="360"/>
      </w:pPr>
      <w:rPr>
        <w:rFonts w:ascii="Symbol" w:hAnsi="Symbol" w:hint="default"/>
      </w:rPr>
    </w:lvl>
    <w:lvl w:ilvl="4" w:tplc="63D65EE6">
      <w:start w:val="1"/>
      <w:numFmt w:val="bullet"/>
      <w:lvlText w:val="o"/>
      <w:lvlJc w:val="left"/>
      <w:pPr>
        <w:ind w:left="3600" w:hanging="360"/>
      </w:pPr>
      <w:rPr>
        <w:rFonts w:ascii="Courier New" w:hAnsi="Courier New" w:hint="default"/>
      </w:rPr>
    </w:lvl>
    <w:lvl w:ilvl="5" w:tplc="F244B11A">
      <w:start w:val="1"/>
      <w:numFmt w:val="bullet"/>
      <w:lvlText w:val=""/>
      <w:lvlJc w:val="left"/>
      <w:pPr>
        <w:ind w:left="4320" w:hanging="360"/>
      </w:pPr>
      <w:rPr>
        <w:rFonts w:ascii="Wingdings" w:hAnsi="Wingdings" w:hint="default"/>
      </w:rPr>
    </w:lvl>
    <w:lvl w:ilvl="6" w:tplc="C832E00C">
      <w:start w:val="1"/>
      <w:numFmt w:val="bullet"/>
      <w:lvlText w:val=""/>
      <w:lvlJc w:val="left"/>
      <w:pPr>
        <w:ind w:left="5040" w:hanging="360"/>
      </w:pPr>
      <w:rPr>
        <w:rFonts w:ascii="Symbol" w:hAnsi="Symbol" w:hint="default"/>
      </w:rPr>
    </w:lvl>
    <w:lvl w:ilvl="7" w:tplc="C53E58B6">
      <w:start w:val="1"/>
      <w:numFmt w:val="bullet"/>
      <w:lvlText w:val="o"/>
      <w:lvlJc w:val="left"/>
      <w:pPr>
        <w:ind w:left="5760" w:hanging="360"/>
      </w:pPr>
      <w:rPr>
        <w:rFonts w:ascii="Courier New" w:hAnsi="Courier New" w:hint="default"/>
      </w:rPr>
    </w:lvl>
    <w:lvl w:ilvl="8" w:tplc="D658B000">
      <w:start w:val="1"/>
      <w:numFmt w:val="bullet"/>
      <w:lvlText w:val=""/>
      <w:lvlJc w:val="left"/>
      <w:pPr>
        <w:ind w:left="6480" w:hanging="360"/>
      </w:pPr>
      <w:rPr>
        <w:rFonts w:ascii="Wingdings" w:hAnsi="Wingdings" w:hint="default"/>
      </w:rPr>
    </w:lvl>
  </w:abstractNum>
  <w:abstractNum w:abstractNumId="23" w15:restartNumberingAfterBreak="0">
    <w:nsid w:val="53CE3859"/>
    <w:multiLevelType w:val="hybridMultilevel"/>
    <w:tmpl w:val="19EA8682"/>
    <w:lvl w:ilvl="0" w:tplc="936AACD4">
      <w:start w:val="1"/>
      <w:numFmt w:val="bullet"/>
      <w:lvlText w:val=""/>
      <w:lvlJc w:val="left"/>
      <w:pPr>
        <w:ind w:left="720" w:hanging="360"/>
      </w:pPr>
      <w:rPr>
        <w:rFonts w:ascii="Symbol" w:hAnsi="Symbol" w:hint="default"/>
      </w:rPr>
    </w:lvl>
    <w:lvl w:ilvl="1" w:tplc="F48669F8">
      <w:start w:val="1"/>
      <w:numFmt w:val="bullet"/>
      <w:lvlText w:val="o"/>
      <w:lvlJc w:val="left"/>
      <w:pPr>
        <w:ind w:left="1440" w:hanging="360"/>
      </w:pPr>
      <w:rPr>
        <w:rFonts w:ascii="Courier New" w:hAnsi="Courier New" w:hint="default"/>
      </w:rPr>
    </w:lvl>
    <w:lvl w:ilvl="2" w:tplc="DE8C5C00">
      <w:start w:val="1"/>
      <w:numFmt w:val="bullet"/>
      <w:lvlText w:val=""/>
      <w:lvlJc w:val="left"/>
      <w:pPr>
        <w:ind w:left="2160" w:hanging="360"/>
      </w:pPr>
      <w:rPr>
        <w:rFonts w:ascii="Wingdings" w:hAnsi="Wingdings" w:hint="default"/>
      </w:rPr>
    </w:lvl>
    <w:lvl w:ilvl="3" w:tplc="E8080C62">
      <w:start w:val="1"/>
      <w:numFmt w:val="bullet"/>
      <w:lvlText w:val=""/>
      <w:lvlJc w:val="left"/>
      <w:pPr>
        <w:ind w:left="2880" w:hanging="360"/>
      </w:pPr>
      <w:rPr>
        <w:rFonts w:ascii="Symbol" w:hAnsi="Symbol" w:hint="default"/>
      </w:rPr>
    </w:lvl>
    <w:lvl w:ilvl="4" w:tplc="4EFED1F0">
      <w:start w:val="1"/>
      <w:numFmt w:val="bullet"/>
      <w:lvlText w:val="o"/>
      <w:lvlJc w:val="left"/>
      <w:pPr>
        <w:ind w:left="3600" w:hanging="360"/>
      </w:pPr>
      <w:rPr>
        <w:rFonts w:ascii="Courier New" w:hAnsi="Courier New" w:hint="default"/>
      </w:rPr>
    </w:lvl>
    <w:lvl w:ilvl="5" w:tplc="663A23A4">
      <w:start w:val="1"/>
      <w:numFmt w:val="bullet"/>
      <w:lvlText w:val=""/>
      <w:lvlJc w:val="left"/>
      <w:pPr>
        <w:ind w:left="4320" w:hanging="360"/>
      </w:pPr>
      <w:rPr>
        <w:rFonts w:ascii="Wingdings" w:hAnsi="Wingdings" w:hint="default"/>
      </w:rPr>
    </w:lvl>
    <w:lvl w:ilvl="6" w:tplc="8BA6E3B8">
      <w:start w:val="1"/>
      <w:numFmt w:val="bullet"/>
      <w:lvlText w:val=""/>
      <w:lvlJc w:val="left"/>
      <w:pPr>
        <w:ind w:left="5040" w:hanging="360"/>
      </w:pPr>
      <w:rPr>
        <w:rFonts w:ascii="Symbol" w:hAnsi="Symbol" w:hint="default"/>
      </w:rPr>
    </w:lvl>
    <w:lvl w:ilvl="7" w:tplc="B72223F2">
      <w:start w:val="1"/>
      <w:numFmt w:val="bullet"/>
      <w:lvlText w:val="o"/>
      <w:lvlJc w:val="left"/>
      <w:pPr>
        <w:ind w:left="5760" w:hanging="360"/>
      </w:pPr>
      <w:rPr>
        <w:rFonts w:ascii="Courier New" w:hAnsi="Courier New" w:hint="default"/>
      </w:rPr>
    </w:lvl>
    <w:lvl w:ilvl="8" w:tplc="5AAA9942">
      <w:start w:val="1"/>
      <w:numFmt w:val="bullet"/>
      <w:lvlText w:val=""/>
      <w:lvlJc w:val="left"/>
      <w:pPr>
        <w:ind w:left="6480" w:hanging="360"/>
      </w:pPr>
      <w:rPr>
        <w:rFonts w:ascii="Wingdings" w:hAnsi="Wingdings" w:hint="default"/>
      </w:rPr>
    </w:lvl>
  </w:abstractNum>
  <w:abstractNum w:abstractNumId="24" w15:restartNumberingAfterBreak="0">
    <w:nsid w:val="55AC5F51"/>
    <w:multiLevelType w:val="hybridMultilevel"/>
    <w:tmpl w:val="90E04F6C"/>
    <w:lvl w:ilvl="0" w:tplc="4F20FEC4">
      <w:start w:val="1"/>
      <w:numFmt w:val="bullet"/>
      <w:lvlText w:val=""/>
      <w:lvlJc w:val="left"/>
      <w:pPr>
        <w:ind w:left="720" w:hanging="360"/>
      </w:pPr>
      <w:rPr>
        <w:rFonts w:ascii="Symbol" w:hAnsi="Symbol" w:hint="default"/>
      </w:rPr>
    </w:lvl>
    <w:lvl w:ilvl="1" w:tplc="48043D58">
      <w:start w:val="1"/>
      <w:numFmt w:val="bullet"/>
      <w:lvlText w:val="o"/>
      <w:lvlJc w:val="left"/>
      <w:pPr>
        <w:ind w:left="1440" w:hanging="360"/>
      </w:pPr>
      <w:rPr>
        <w:rFonts w:ascii="Courier New" w:hAnsi="Courier New" w:hint="default"/>
      </w:rPr>
    </w:lvl>
    <w:lvl w:ilvl="2" w:tplc="B11AB7A4">
      <w:start w:val="1"/>
      <w:numFmt w:val="bullet"/>
      <w:lvlText w:val=""/>
      <w:lvlJc w:val="left"/>
      <w:pPr>
        <w:ind w:left="2160" w:hanging="360"/>
      </w:pPr>
      <w:rPr>
        <w:rFonts w:ascii="Wingdings" w:hAnsi="Wingdings" w:hint="default"/>
      </w:rPr>
    </w:lvl>
    <w:lvl w:ilvl="3" w:tplc="B98246D8">
      <w:start w:val="1"/>
      <w:numFmt w:val="bullet"/>
      <w:lvlText w:val=""/>
      <w:lvlJc w:val="left"/>
      <w:pPr>
        <w:ind w:left="2880" w:hanging="360"/>
      </w:pPr>
      <w:rPr>
        <w:rFonts w:ascii="Symbol" w:hAnsi="Symbol" w:hint="default"/>
      </w:rPr>
    </w:lvl>
    <w:lvl w:ilvl="4" w:tplc="3E9E81BC">
      <w:start w:val="1"/>
      <w:numFmt w:val="bullet"/>
      <w:lvlText w:val="o"/>
      <w:lvlJc w:val="left"/>
      <w:pPr>
        <w:ind w:left="3600" w:hanging="360"/>
      </w:pPr>
      <w:rPr>
        <w:rFonts w:ascii="Courier New" w:hAnsi="Courier New" w:hint="default"/>
      </w:rPr>
    </w:lvl>
    <w:lvl w:ilvl="5" w:tplc="74881234">
      <w:start w:val="1"/>
      <w:numFmt w:val="bullet"/>
      <w:lvlText w:val=""/>
      <w:lvlJc w:val="left"/>
      <w:pPr>
        <w:ind w:left="4320" w:hanging="360"/>
      </w:pPr>
      <w:rPr>
        <w:rFonts w:ascii="Wingdings" w:hAnsi="Wingdings" w:hint="default"/>
      </w:rPr>
    </w:lvl>
    <w:lvl w:ilvl="6" w:tplc="B4AEEB10">
      <w:start w:val="1"/>
      <w:numFmt w:val="bullet"/>
      <w:lvlText w:val=""/>
      <w:lvlJc w:val="left"/>
      <w:pPr>
        <w:ind w:left="5040" w:hanging="360"/>
      </w:pPr>
      <w:rPr>
        <w:rFonts w:ascii="Symbol" w:hAnsi="Symbol" w:hint="default"/>
      </w:rPr>
    </w:lvl>
    <w:lvl w:ilvl="7" w:tplc="69347B84">
      <w:start w:val="1"/>
      <w:numFmt w:val="bullet"/>
      <w:lvlText w:val="o"/>
      <w:lvlJc w:val="left"/>
      <w:pPr>
        <w:ind w:left="5760" w:hanging="360"/>
      </w:pPr>
      <w:rPr>
        <w:rFonts w:ascii="Courier New" w:hAnsi="Courier New" w:hint="default"/>
      </w:rPr>
    </w:lvl>
    <w:lvl w:ilvl="8" w:tplc="E1D64E16">
      <w:start w:val="1"/>
      <w:numFmt w:val="bullet"/>
      <w:lvlText w:val=""/>
      <w:lvlJc w:val="left"/>
      <w:pPr>
        <w:ind w:left="6480" w:hanging="360"/>
      </w:pPr>
      <w:rPr>
        <w:rFonts w:ascii="Wingdings" w:hAnsi="Wingdings" w:hint="default"/>
      </w:rPr>
    </w:lvl>
  </w:abstractNum>
  <w:abstractNum w:abstractNumId="25" w15:restartNumberingAfterBreak="0">
    <w:nsid w:val="55D232D5"/>
    <w:multiLevelType w:val="multilevel"/>
    <w:tmpl w:val="B96E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844B45"/>
    <w:multiLevelType w:val="multilevel"/>
    <w:tmpl w:val="A8E4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3400D4"/>
    <w:multiLevelType w:val="hybridMultilevel"/>
    <w:tmpl w:val="C8029694"/>
    <w:lvl w:ilvl="0" w:tplc="427C12C8">
      <w:start w:val="1"/>
      <w:numFmt w:val="bullet"/>
      <w:lvlText w:val=""/>
      <w:lvlJc w:val="left"/>
      <w:pPr>
        <w:ind w:left="720" w:hanging="360"/>
      </w:pPr>
      <w:rPr>
        <w:rFonts w:ascii="Symbol" w:hAnsi="Symbol" w:hint="default"/>
      </w:rPr>
    </w:lvl>
    <w:lvl w:ilvl="1" w:tplc="E758CBC2">
      <w:start w:val="1"/>
      <w:numFmt w:val="bullet"/>
      <w:lvlText w:val="o"/>
      <w:lvlJc w:val="left"/>
      <w:pPr>
        <w:ind w:left="1440" w:hanging="360"/>
      </w:pPr>
      <w:rPr>
        <w:rFonts w:ascii="Courier New" w:hAnsi="Courier New" w:hint="default"/>
      </w:rPr>
    </w:lvl>
    <w:lvl w:ilvl="2" w:tplc="83B069B4">
      <w:start w:val="1"/>
      <w:numFmt w:val="bullet"/>
      <w:lvlText w:val=""/>
      <w:lvlJc w:val="left"/>
      <w:pPr>
        <w:ind w:left="2160" w:hanging="360"/>
      </w:pPr>
      <w:rPr>
        <w:rFonts w:ascii="Wingdings" w:hAnsi="Wingdings" w:hint="default"/>
      </w:rPr>
    </w:lvl>
    <w:lvl w:ilvl="3" w:tplc="817C1168">
      <w:start w:val="1"/>
      <w:numFmt w:val="bullet"/>
      <w:lvlText w:val=""/>
      <w:lvlJc w:val="left"/>
      <w:pPr>
        <w:ind w:left="2880" w:hanging="360"/>
      </w:pPr>
      <w:rPr>
        <w:rFonts w:ascii="Symbol" w:hAnsi="Symbol" w:hint="default"/>
      </w:rPr>
    </w:lvl>
    <w:lvl w:ilvl="4" w:tplc="1E527DBA">
      <w:start w:val="1"/>
      <w:numFmt w:val="bullet"/>
      <w:lvlText w:val="o"/>
      <w:lvlJc w:val="left"/>
      <w:pPr>
        <w:ind w:left="3600" w:hanging="360"/>
      </w:pPr>
      <w:rPr>
        <w:rFonts w:ascii="Courier New" w:hAnsi="Courier New" w:hint="default"/>
      </w:rPr>
    </w:lvl>
    <w:lvl w:ilvl="5" w:tplc="D3980942">
      <w:start w:val="1"/>
      <w:numFmt w:val="bullet"/>
      <w:lvlText w:val=""/>
      <w:lvlJc w:val="left"/>
      <w:pPr>
        <w:ind w:left="4320" w:hanging="360"/>
      </w:pPr>
      <w:rPr>
        <w:rFonts w:ascii="Wingdings" w:hAnsi="Wingdings" w:hint="default"/>
      </w:rPr>
    </w:lvl>
    <w:lvl w:ilvl="6" w:tplc="87346A04">
      <w:start w:val="1"/>
      <w:numFmt w:val="bullet"/>
      <w:lvlText w:val=""/>
      <w:lvlJc w:val="left"/>
      <w:pPr>
        <w:ind w:left="5040" w:hanging="360"/>
      </w:pPr>
      <w:rPr>
        <w:rFonts w:ascii="Symbol" w:hAnsi="Symbol" w:hint="default"/>
      </w:rPr>
    </w:lvl>
    <w:lvl w:ilvl="7" w:tplc="B43024F2">
      <w:start w:val="1"/>
      <w:numFmt w:val="bullet"/>
      <w:lvlText w:val="o"/>
      <w:lvlJc w:val="left"/>
      <w:pPr>
        <w:ind w:left="5760" w:hanging="360"/>
      </w:pPr>
      <w:rPr>
        <w:rFonts w:ascii="Courier New" w:hAnsi="Courier New" w:hint="default"/>
      </w:rPr>
    </w:lvl>
    <w:lvl w:ilvl="8" w:tplc="9A589EA6">
      <w:start w:val="1"/>
      <w:numFmt w:val="bullet"/>
      <w:lvlText w:val=""/>
      <w:lvlJc w:val="left"/>
      <w:pPr>
        <w:ind w:left="6480" w:hanging="360"/>
      </w:pPr>
      <w:rPr>
        <w:rFonts w:ascii="Wingdings" w:hAnsi="Wingdings" w:hint="default"/>
      </w:rPr>
    </w:lvl>
  </w:abstractNum>
  <w:abstractNum w:abstractNumId="28" w15:restartNumberingAfterBreak="0">
    <w:nsid w:val="5FE94A94"/>
    <w:multiLevelType w:val="multilevel"/>
    <w:tmpl w:val="87AA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1E9A87"/>
    <w:multiLevelType w:val="hybridMultilevel"/>
    <w:tmpl w:val="A314B790"/>
    <w:lvl w:ilvl="0" w:tplc="939C42BA">
      <w:start w:val="1"/>
      <w:numFmt w:val="bullet"/>
      <w:lvlText w:val=""/>
      <w:lvlJc w:val="left"/>
      <w:pPr>
        <w:ind w:left="720" w:hanging="360"/>
      </w:pPr>
      <w:rPr>
        <w:rFonts w:ascii="Symbol" w:hAnsi="Symbol" w:hint="default"/>
      </w:rPr>
    </w:lvl>
    <w:lvl w:ilvl="1" w:tplc="58843674">
      <w:start w:val="1"/>
      <w:numFmt w:val="bullet"/>
      <w:lvlText w:val="o"/>
      <w:lvlJc w:val="left"/>
      <w:pPr>
        <w:ind w:left="1440" w:hanging="360"/>
      </w:pPr>
      <w:rPr>
        <w:rFonts w:ascii="Courier New" w:hAnsi="Courier New" w:hint="default"/>
      </w:rPr>
    </w:lvl>
    <w:lvl w:ilvl="2" w:tplc="8B4E9128">
      <w:start w:val="1"/>
      <w:numFmt w:val="bullet"/>
      <w:lvlText w:val=""/>
      <w:lvlJc w:val="left"/>
      <w:pPr>
        <w:ind w:left="2160" w:hanging="360"/>
      </w:pPr>
      <w:rPr>
        <w:rFonts w:ascii="Wingdings" w:hAnsi="Wingdings" w:hint="default"/>
      </w:rPr>
    </w:lvl>
    <w:lvl w:ilvl="3" w:tplc="242C0452">
      <w:start w:val="1"/>
      <w:numFmt w:val="bullet"/>
      <w:lvlText w:val=""/>
      <w:lvlJc w:val="left"/>
      <w:pPr>
        <w:ind w:left="2880" w:hanging="360"/>
      </w:pPr>
      <w:rPr>
        <w:rFonts w:ascii="Symbol" w:hAnsi="Symbol" w:hint="default"/>
      </w:rPr>
    </w:lvl>
    <w:lvl w:ilvl="4" w:tplc="0098380C">
      <w:start w:val="1"/>
      <w:numFmt w:val="bullet"/>
      <w:lvlText w:val="o"/>
      <w:lvlJc w:val="left"/>
      <w:pPr>
        <w:ind w:left="3600" w:hanging="360"/>
      </w:pPr>
      <w:rPr>
        <w:rFonts w:ascii="Courier New" w:hAnsi="Courier New" w:hint="default"/>
      </w:rPr>
    </w:lvl>
    <w:lvl w:ilvl="5" w:tplc="B6648FF0">
      <w:start w:val="1"/>
      <w:numFmt w:val="bullet"/>
      <w:lvlText w:val=""/>
      <w:lvlJc w:val="left"/>
      <w:pPr>
        <w:ind w:left="4320" w:hanging="360"/>
      </w:pPr>
      <w:rPr>
        <w:rFonts w:ascii="Wingdings" w:hAnsi="Wingdings" w:hint="default"/>
      </w:rPr>
    </w:lvl>
    <w:lvl w:ilvl="6" w:tplc="67EE8F7A">
      <w:start w:val="1"/>
      <w:numFmt w:val="bullet"/>
      <w:lvlText w:val=""/>
      <w:lvlJc w:val="left"/>
      <w:pPr>
        <w:ind w:left="5040" w:hanging="360"/>
      </w:pPr>
      <w:rPr>
        <w:rFonts w:ascii="Symbol" w:hAnsi="Symbol" w:hint="default"/>
      </w:rPr>
    </w:lvl>
    <w:lvl w:ilvl="7" w:tplc="B1523450">
      <w:start w:val="1"/>
      <w:numFmt w:val="bullet"/>
      <w:lvlText w:val="o"/>
      <w:lvlJc w:val="left"/>
      <w:pPr>
        <w:ind w:left="5760" w:hanging="360"/>
      </w:pPr>
      <w:rPr>
        <w:rFonts w:ascii="Courier New" w:hAnsi="Courier New" w:hint="default"/>
      </w:rPr>
    </w:lvl>
    <w:lvl w:ilvl="8" w:tplc="2A02E856">
      <w:start w:val="1"/>
      <w:numFmt w:val="bullet"/>
      <w:lvlText w:val=""/>
      <w:lvlJc w:val="left"/>
      <w:pPr>
        <w:ind w:left="6480" w:hanging="360"/>
      </w:pPr>
      <w:rPr>
        <w:rFonts w:ascii="Wingdings" w:hAnsi="Wingdings" w:hint="default"/>
      </w:rPr>
    </w:lvl>
  </w:abstractNum>
  <w:abstractNum w:abstractNumId="30" w15:restartNumberingAfterBreak="0">
    <w:nsid w:val="6548493F"/>
    <w:multiLevelType w:val="hybridMultilevel"/>
    <w:tmpl w:val="CAB4E20A"/>
    <w:lvl w:ilvl="0" w:tplc="57140E3C">
      <w:start w:val="1"/>
      <w:numFmt w:val="bullet"/>
      <w:lvlText w:val=""/>
      <w:lvlJc w:val="left"/>
      <w:pPr>
        <w:ind w:left="720" w:hanging="360"/>
      </w:pPr>
      <w:rPr>
        <w:rFonts w:ascii="Symbol" w:hAnsi="Symbol" w:hint="default"/>
      </w:rPr>
    </w:lvl>
    <w:lvl w:ilvl="1" w:tplc="9306C17C">
      <w:start w:val="1"/>
      <w:numFmt w:val="bullet"/>
      <w:lvlText w:val="o"/>
      <w:lvlJc w:val="left"/>
      <w:pPr>
        <w:ind w:left="1440" w:hanging="360"/>
      </w:pPr>
      <w:rPr>
        <w:rFonts w:ascii="Courier New" w:hAnsi="Courier New" w:hint="default"/>
      </w:rPr>
    </w:lvl>
    <w:lvl w:ilvl="2" w:tplc="5CEEB4F8">
      <w:start w:val="1"/>
      <w:numFmt w:val="bullet"/>
      <w:lvlText w:val=""/>
      <w:lvlJc w:val="left"/>
      <w:pPr>
        <w:ind w:left="2160" w:hanging="360"/>
      </w:pPr>
      <w:rPr>
        <w:rFonts w:ascii="Wingdings" w:hAnsi="Wingdings" w:hint="default"/>
      </w:rPr>
    </w:lvl>
    <w:lvl w:ilvl="3" w:tplc="344A4EE4">
      <w:start w:val="1"/>
      <w:numFmt w:val="bullet"/>
      <w:lvlText w:val=""/>
      <w:lvlJc w:val="left"/>
      <w:pPr>
        <w:ind w:left="2880" w:hanging="360"/>
      </w:pPr>
      <w:rPr>
        <w:rFonts w:ascii="Symbol" w:hAnsi="Symbol" w:hint="default"/>
      </w:rPr>
    </w:lvl>
    <w:lvl w:ilvl="4" w:tplc="DC1467B8">
      <w:start w:val="1"/>
      <w:numFmt w:val="bullet"/>
      <w:lvlText w:val="o"/>
      <w:lvlJc w:val="left"/>
      <w:pPr>
        <w:ind w:left="3600" w:hanging="360"/>
      </w:pPr>
      <w:rPr>
        <w:rFonts w:ascii="Courier New" w:hAnsi="Courier New" w:hint="default"/>
      </w:rPr>
    </w:lvl>
    <w:lvl w:ilvl="5" w:tplc="71204084">
      <w:start w:val="1"/>
      <w:numFmt w:val="bullet"/>
      <w:lvlText w:val=""/>
      <w:lvlJc w:val="left"/>
      <w:pPr>
        <w:ind w:left="4320" w:hanging="360"/>
      </w:pPr>
      <w:rPr>
        <w:rFonts w:ascii="Wingdings" w:hAnsi="Wingdings" w:hint="default"/>
      </w:rPr>
    </w:lvl>
    <w:lvl w:ilvl="6" w:tplc="758E3602">
      <w:start w:val="1"/>
      <w:numFmt w:val="bullet"/>
      <w:lvlText w:val=""/>
      <w:lvlJc w:val="left"/>
      <w:pPr>
        <w:ind w:left="5040" w:hanging="360"/>
      </w:pPr>
      <w:rPr>
        <w:rFonts w:ascii="Symbol" w:hAnsi="Symbol" w:hint="default"/>
      </w:rPr>
    </w:lvl>
    <w:lvl w:ilvl="7" w:tplc="78DE4B18">
      <w:start w:val="1"/>
      <w:numFmt w:val="bullet"/>
      <w:lvlText w:val="o"/>
      <w:lvlJc w:val="left"/>
      <w:pPr>
        <w:ind w:left="5760" w:hanging="360"/>
      </w:pPr>
      <w:rPr>
        <w:rFonts w:ascii="Courier New" w:hAnsi="Courier New" w:hint="default"/>
      </w:rPr>
    </w:lvl>
    <w:lvl w:ilvl="8" w:tplc="628607A0">
      <w:start w:val="1"/>
      <w:numFmt w:val="bullet"/>
      <w:lvlText w:val=""/>
      <w:lvlJc w:val="left"/>
      <w:pPr>
        <w:ind w:left="6480" w:hanging="360"/>
      </w:pPr>
      <w:rPr>
        <w:rFonts w:ascii="Wingdings" w:hAnsi="Wingdings" w:hint="default"/>
      </w:rPr>
    </w:lvl>
  </w:abstractNum>
  <w:abstractNum w:abstractNumId="31" w15:restartNumberingAfterBreak="0">
    <w:nsid w:val="6AF3314F"/>
    <w:multiLevelType w:val="hybridMultilevel"/>
    <w:tmpl w:val="E24E876A"/>
    <w:lvl w:ilvl="0" w:tplc="8FA2A2BC">
      <w:start w:val="1"/>
      <w:numFmt w:val="bullet"/>
      <w:lvlText w:val=""/>
      <w:lvlJc w:val="left"/>
      <w:pPr>
        <w:ind w:left="720" w:hanging="360"/>
      </w:pPr>
      <w:rPr>
        <w:rFonts w:ascii="Symbol" w:hAnsi="Symbol" w:hint="default"/>
      </w:rPr>
    </w:lvl>
    <w:lvl w:ilvl="1" w:tplc="93549852">
      <w:start w:val="1"/>
      <w:numFmt w:val="bullet"/>
      <w:lvlText w:val="o"/>
      <w:lvlJc w:val="left"/>
      <w:pPr>
        <w:ind w:left="1440" w:hanging="360"/>
      </w:pPr>
      <w:rPr>
        <w:rFonts w:ascii="Courier New" w:hAnsi="Courier New" w:hint="default"/>
      </w:rPr>
    </w:lvl>
    <w:lvl w:ilvl="2" w:tplc="0096C586">
      <w:start w:val="1"/>
      <w:numFmt w:val="bullet"/>
      <w:lvlText w:val=""/>
      <w:lvlJc w:val="left"/>
      <w:pPr>
        <w:ind w:left="2160" w:hanging="360"/>
      </w:pPr>
      <w:rPr>
        <w:rFonts w:ascii="Wingdings" w:hAnsi="Wingdings" w:hint="default"/>
      </w:rPr>
    </w:lvl>
    <w:lvl w:ilvl="3" w:tplc="3C1A17D8">
      <w:start w:val="1"/>
      <w:numFmt w:val="bullet"/>
      <w:lvlText w:val=""/>
      <w:lvlJc w:val="left"/>
      <w:pPr>
        <w:ind w:left="2880" w:hanging="360"/>
      </w:pPr>
      <w:rPr>
        <w:rFonts w:ascii="Symbol" w:hAnsi="Symbol" w:hint="default"/>
      </w:rPr>
    </w:lvl>
    <w:lvl w:ilvl="4" w:tplc="3F12F962">
      <w:start w:val="1"/>
      <w:numFmt w:val="bullet"/>
      <w:lvlText w:val="o"/>
      <w:lvlJc w:val="left"/>
      <w:pPr>
        <w:ind w:left="3600" w:hanging="360"/>
      </w:pPr>
      <w:rPr>
        <w:rFonts w:ascii="Courier New" w:hAnsi="Courier New" w:hint="default"/>
      </w:rPr>
    </w:lvl>
    <w:lvl w:ilvl="5" w:tplc="E90AC104">
      <w:start w:val="1"/>
      <w:numFmt w:val="bullet"/>
      <w:lvlText w:val=""/>
      <w:lvlJc w:val="left"/>
      <w:pPr>
        <w:ind w:left="4320" w:hanging="360"/>
      </w:pPr>
      <w:rPr>
        <w:rFonts w:ascii="Wingdings" w:hAnsi="Wingdings" w:hint="default"/>
      </w:rPr>
    </w:lvl>
    <w:lvl w:ilvl="6" w:tplc="450C6B0C">
      <w:start w:val="1"/>
      <w:numFmt w:val="bullet"/>
      <w:lvlText w:val=""/>
      <w:lvlJc w:val="left"/>
      <w:pPr>
        <w:ind w:left="5040" w:hanging="360"/>
      </w:pPr>
      <w:rPr>
        <w:rFonts w:ascii="Symbol" w:hAnsi="Symbol" w:hint="default"/>
      </w:rPr>
    </w:lvl>
    <w:lvl w:ilvl="7" w:tplc="31841BDE">
      <w:start w:val="1"/>
      <w:numFmt w:val="bullet"/>
      <w:lvlText w:val="o"/>
      <w:lvlJc w:val="left"/>
      <w:pPr>
        <w:ind w:left="5760" w:hanging="360"/>
      </w:pPr>
      <w:rPr>
        <w:rFonts w:ascii="Courier New" w:hAnsi="Courier New" w:hint="default"/>
      </w:rPr>
    </w:lvl>
    <w:lvl w:ilvl="8" w:tplc="98103628">
      <w:start w:val="1"/>
      <w:numFmt w:val="bullet"/>
      <w:lvlText w:val=""/>
      <w:lvlJc w:val="left"/>
      <w:pPr>
        <w:ind w:left="6480" w:hanging="360"/>
      </w:pPr>
      <w:rPr>
        <w:rFonts w:ascii="Wingdings" w:hAnsi="Wingdings" w:hint="default"/>
      </w:rPr>
    </w:lvl>
  </w:abstractNum>
  <w:abstractNum w:abstractNumId="32" w15:restartNumberingAfterBreak="0">
    <w:nsid w:val="6D3CEB17"/>
    <w:multiLevelType w:val="hybridMultilevel"/>
    <w:tmpl w:val="F8C2F410"/>
    <w:lvl w:ilvl="0" w:tplc="9118D7AC">
      <w:start w:val="1"/>
      <w:numFmt w:val="bullet"/>
      <w:lvlText w:val=""/>
      <w:lvlJc w:val="left"/>
      <w:pPr>
        <w:ind w:left="720" w:hanging="360"/>
      </w:pPr>
      <w:rPr>
        <w:rFonts w:ascii="Symbol" w:hAnsi="Symbol" w:hint="default"/>
      </w:rPr>
    </w:lvl>
    <w:lvl w:ilvl="1" w:tplc="62BA078E">
      <w:start w:val="1"/>
      <w:numFmt w:val="bullet"/>
      <w:lvlText w:val="o"/>
      <w:lvlJc w:val="left"/>
      <w:pPr>
        <w:ind w:left="1440" w:hanging="360"/>
      </w:pPr>
      <w:rPr>
        <w:rFonts w:ascii="Courier New" w:hAnsi="Courier New" w:hint="default"/>
      </w:rPr>
    </w:lvl>
    <w:lvl w:ilvl="2" w:tplc="267250E8">
      <w:start w:val="1"/>
      <w:numFmt w:val="bullet"/>
      <w:lvlText w:val=""/>
      <w:lvlJc w:val="left"/>
      <w:pPr>
        <w:ind w:left="2160" w:hanging="360"/>
      </w:pPr>
      <w:rPr>
        <w:rFonts w:ascii="Wingdings" w:hAnsi="Wingdings" w:hint="default"/>
      </w:rPr>
    </w:lvl>
    <w:lvl w:ilvl="3" w:tplc="64929396">
      <w:start w:val="1"/>
      <w:numFmt w:val="bullet"/>
      <w:lvlText w:val=""/>
      <w:lvlJc w:val="left"/>
      <w:pPr>
        <w:ind w:left="2880" w:hanging="360"/>
      </w:pPr>
      <w:rPr>
        <w:rFonts w:ascii="Symbol" w:hAnsi="Symbol" w:hint="default"/>
      </w:rPr>
    </w:lvl>
    <w:lvl w:ilvl="4" w:tplc="4C607DAE">
      <w:start w:val="1"/>
      <w:numFmt w:val="bullet"/>
      <w:lvlText w:val="o"/>
      <w:lvlJc w:val="left"/>
      <w:pPr>
        <w:ind w:left="3600" w:hanging="360"/>
      </w:pPr>
      <w:rPr>
        <w:rFonts w:ascii="Courier New" w:hAnsi="Courier New" w:hint="default"/>
      </w:rPr>
    </w:lvl>
    <w:lvl w:ilvl="5" w:tplc="EDFCA504">
      <w:start w:val="1"/>
      <w:numFmt w:val="bullet"/>
      <w:lvlText w:val=""/>
      <w:lvlJc w:val="left"/>
      <w:pPr>
        <w:ind w:left="4320" w:hanging="360"/>
      </w:pPr>
      <w:rPr>
        <w:rFonts w:ascii="Wingdings" w:hAnsi="Wingdings" w:hint="default"/>
      </w:rPr>
    </w:lvl>
    <w:lvl w:ilvl="6" w:tplc="36EC7908">
      <w:start w:val="1"/>
      <w:numFmt w:val="bullet"/>
      <w:lvlText w:val=""/>
      <w:lvlJc w:val="left"/>
      <w:pPr>
        <w:ind w:left="5040" w:hanging="360"/>
      </w:pPr>
      <w:rPr>
        <w:rFonts w:ascii="Symbol" w:hAnsi="Symbol" w:hint="default"/>
      </w:rPr>
    </w:lvl>
    <w:lvl w:ilvl="7" w:tplc="CDB679E8">
      <w:start w:val="1"/>
      <w:numFmt w:val="bullet"/>
      <w:lvlText w:val="o"/>
      <w:lvlJc w:val="left"/>
      <w:pPr>
        <w:ind w:left="5760" w:hanging="360"/>
      </w:pPr>
      <w:rPr>
        <w:rFonts w:ascii="Courier New" w:hAnsi="Courier New" w:hint="default"/>
      </w:rPr>
    </w:lvl>
    <w:lvl w:ilvl="8" w:tplc="43882B24">
      <w:start w:val="1"/>
      <w:numFmt w:val="bullet"/>
      <w:lvlText w:val=""/>
      <w:lvlJc w:val="left"/>
      <w:pPr>
        <w:ind w:left="6480" w:hanging="360"/>
      </w:pPr>
      <w:rPr>
        <w:rFonts w:ascii="Wingdings" w:hAnsi="Wingdings" w:hint="default"/>
      </w:rPr>
    </w:lvl>
  </w:abstractNum>
  <w:abstractNum w:abstractNumId="33" w15:restartNumberingAfterBreak="0">
    <w:nsid w:val="6FAF6792"/>
    <w:multiLevelType w:val="multilevel"/>
    <w:tmpl w:val="506C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DB9CFF"/>
    <w:multiLevelType w:val="hybridMultilevel"/>
    <w:tmpl w:val="825469EA"/>
    <w:lvl w:ilvl="0" w:tplc="C6A2A866">
      <w:start w:val="1"/>
      <w:numFmt w:val="bullet"/>
      <w:lvlText w:val=""/>
      <w:lvlJc w:val="left"/>
      <w:pPr>
        <w:ind w:left="720" w:hanging="360"/>
      </w:pPr>
      <w:rPr>
        <w:rFonts w:ascii="Symbol" w:hAnsi="Symbol" w:hint="default"/>
      </w:rPr>
    </w:lvl>
    <w:lvl w:ilvl="1" w:tplc="CA1C3F88">
      <w:start w:val="1"/>
      <w:numFmt w:val="bullet"/>
      <w:lvlText w:val="o"/>
      <w:lvlJc w:val="left"/>
      <w:pPr>
        <w:ind w:left="1440" w:hanging="360"/>
      </w:pPr>
      <w:rPr>
        <w:rFonts w:ascii="Courier New" w:hAnsi="Courier New" w:hint="default"/>
      </w:rPr>
    </w:lvl>
    <w:lvl w:ilvl="2" w:tplc="AFD62D46">
      <w:start w:val="1"/>
      <w:numFmt w:val="bullet"/>
      <w:lvlText w:val=""/>
      <w:lvlJc w:val="left"/>
      <w:pPr>
        <w:ind w:left="2160" w:hanging="360"/>
      </w:pPr>
      <w:rPr>
        <w:rFonts w:ascii="Wingdings" w:hAnsi="Wingdings" w:hint="default"/>
      </w:rPr>
    </w:lvl>
    <w:lvl w:ilvl="3" w:tplc="287EE38C">
      <w:start w:val="1"/>
      <w:numFmt w:val="bullet"/>
      <w:lvlText w:val=""/>
      <w:lvlJc w:val="left"/>
      <w:pPr>
        <w:ind w:left="2880" w:hanging="360"/>
      </w:pPr>
      <w:rPr>
        <w:rFonts w:ascii="Symbol" w:hAnsi="Symbol" w:hint="default"/>
      </w:rPr>
    </w:lvl>
    <w:lvl w:ilvl="4" w:tplc="2E76CC1E">
      <w:start w:val="1"/>
      <w:numFmt w:val="bullet"/>
      <w:lvlText w:val="o"/>
      <w:lvlJc w:val="left"/>
      <w:pPr>
        <w:ind w:left="3600" w:hanging="360"/>
      </w:pPr>
      <w:rPr>
        <w:rFonts w:ascii="Courier New" w:hAnsi="Courier New" w:hint="default"/>
      </w:rPr>
    </w:lvl>
    <w:lvl w:ilvl="5" w:tplc="45C4F2FC">
      <w:start w:val="1"/>
      <w:numFmt w:val="bullet"/>
      <w:lvlText w:val=""/>
      <w:lvlJc w:val="left"/>
      <w:pPr>
        <w:ind w:left="4320" w:hanging="360"/>
      </w:pPr>
      <w:rPr>
        <w:rFonts w:ascii="Wingdings" w:hAnsi="Wingdings" w:hint="default"/>
      </w:rPr>
    </w:lvl>
    <w:lvl w:ilvl="6" w:tplc="33304906">
      <w:start w:val="1"/>
      <w:numFmt w:val="bullet"/>
      <w:lvlText w:val=""/>
      <w:lvlJc w:val="left"/>
      <w:pPr>
        <w:ind w:left="5040" w:hanging="360"/>
      </w:pPr>
      <w:rPr>
        <w:rFonts w:ascii="Symbol" w:hAnsi="Symbol" w:hint="default"/>
      </w:rPr>
    </w:lvl>
    <w:lvl w:ilvl="7" w:tplc="E2125CFA">
      <w:start w:val="1"/>
      <w:numFmt w:val="bullet"/>
      <w:lvlText w:val="o"/>
      <w:lvlJc w:val="left"/>
      <w:pPr>
        <w:ind w:left="5760" w:hanging="360"/>
      </w:pPr>
      <w:rPr>
        <w:rFonts w:ascii="Courier New" w:hAnsi="Courier New" w:hint="default"/>
      </w:rPr>
    </w:lvl>
    <w:lvl w:ilvl="8" w:tplc="67AC86DE">
      <w:start w:val="1"/>
      <w:numFmt w:val="bullet"/>
      <w:lvlText w:val=""/>
      <w:lvlJc w:val="left"/>
      <w:pPr>
        <w:ind w:left="6480" w:hanging="360"/>
      </w:pPr>
      <w:rPr>
        <w:rFonts w:ascii="Wingdings" w:hAnsi="Wingdings" w:hint="default"/>
      </w:rPr>
    </w:lvl>
  </w:abstractNum>
  <w:abstractNum w:abstractNumId="35" w15:restartNumberingAfterBreak="0">
    <w:nsid w:val="71F07CD5"/>
    <w:multiLevelType w:val="hybridMultilevel"/>
    <w:tmpl w:val="FD2E8382"/>
    <w:lvl w:ilvl="0" w:tplc="97144F7E">
      <w:start w:val="1"/>
      <w:numFmt w:val="bullet"/>
      <w:lvlText w:val=""/>
      <w:lvlJc w:val="left"/>
      <w:pPr>
        <w:ind w:left="720" w:hanging="360"/>
      </w:pPr>
      <w:rPr>
        <w:rFonts w:ascii="Symbol" w:hAnsi="Symbol" w:hint="default"/>
      </w:rPr>
    </w:lvl>
    <w:lvl w:ilvl="1" w:tplc="FD80C506">
      <w:start w:val="1"/>
      <w:numFmt w:val="bullet"/>
      <w:lvlText w:val="o"/>
      <w:lvlJc w:val="left"/>
      <w:pPr>
        <w:ind w:left="1440" w:hanging="360"/>
      </w:pPr>
      <w:rPr>
        <w:rFonts w:ascii="Courier New" w:hAnsi="Courier New" w:hint="default"/>
      </w:rPr>
    </w:lvl>
    <w:lvl w:ilvl="2" w:tplc="31BEC482">
      <w:start w:val="1"/>
      <w:numFmt w:val="bullet"/>
      <w:lvlText w:val=""/>
      <w:lvlJc w:val="left"/>
      <w:pPr>
        <w:ind w:left="2160" w:hanging="360"/>
      </w:pPr>
      <w:rPr>
        <w:rFonts w:ascii="Wingdings" w:hAnsi="Wingdings" w:hint="default"/>
      </w:rPr>
    </w:lvl>
    <w:lvl w:ilvl="3" w:tplc="6A582D08">
      <w:start w:val="1"/>
      <w:numFmt w:val="bullet"/>
      <w:lvlText w:val=""/>
      <w:lvlJc w:val="left"/>
      <w:pPr>
        <w:ind w:left="2880" w:hanging="360"/>
      </w:pPr>
      <w:rPr>
        <w:rFonts w:ascii="Symbol" w:hAnsi="Symbol" w:hint="default"/>
      </w:rPr>
    </w:lvl>
    <w:lvl w:ilvl="4" w:tplc="0FE41712">
      <w:start w:val="1"/>
      <w:numFmt w:val="bullet"/>
      <w:lvlText w:val="o"/>
      <w:lvlJc w:val="left"/>
      <w:pPr>
        <w:ind w:left="3600" w:hanging="360"/>
      </w:pPr>
      <w:rPr>
        <w:rFonts w:ascii="Courier New" w:hAnsi="Courier New" w:hint="default"/>
      </w:rPr>
    </w:lvl>
    <w:lvl w:ilvl="5" w:tplc="4F8AF862">
      <w:start w:val="1"/>
      <w:numFmt w:val="bullet"/>
      <w:lvlText w:val=""/>
      <w:lvlJc w:val="left"/>
      <w:pPr>
        <w:ind w:left="4320" w:hanging="360"/>
      </w:pPr>
      <w:rPr>
        <w:rFonts w:ascii="Wingdings" w:hAnsi="Wingdings" w:hint="default"/>
      </w:rPr>
    </w:lvl>
    <w:lvl w:ilvl="6" w:tplc="4962B9FE">
      <w:start w:val="1"/>
      <w:numFmt w:val="bullet"/>
      <w:lvlText w:val=""/>
      <w:lvlJc w:val="left"/>
      <w:pPr>
        <w:ind w:left="5040" w:hanging="360"/>
      </w:pPr>
      <w:rPr>
        <w:rFonts w:ascii="Symbol" w:hAnsi="Symbol" w:hint="default"/>
      </w:rPr>
    </w:lvl>
    <w:lvl w:ilvl="7" w:tplc="D0BE90E6">
      <w:start w:val="1"/>
      <w:numFmt w:val="bullet"/>
      <w:lvlText w:val="o"/>
      <w:lvlJc w:val="left"/>
      <w:pPr>
        <w:ind w:left="5760" w:hanging="360"/>
      </w:pPr>
      <w:rPr>
        <w:rFonts w:ascii="Courier New" w:hAnsi="Courier New" w:hint="default"/>
      </w:rPr>
    </w:lvl>
    <w:lvl w:ilvl="8" w:tplc="4656E612">
      <w:start w:val="1"/>
      <w:numFmt w:val="bullet"/>
      <w:lvlText w:val=""/>
      <w:lvlJc w:val="left"/>
      <w:pPr>
        <w:ind w:left="6480" w:hanging="360"/>
      </w:pPr>
      <w:rPr>
        <w:rFonts w:ascii="Wingdings" w:hAnsi="Wingdings" w:hint="default"/>
      </w:rPr>
    </w:lvl>
  </w:abstractNum>
  <w:abstractNum w:abstractNumId="36" w15:restartNumberingAfterBreak="0">
    <w:nsid w:val="724D6C90"/>
    <w:multiLevelType w:val="hybridMultilevel"/>
    <w:tmpl w:val="26E8F5F2"/>
    <w:lvl w:ilvl="0" w:tplc="10D03A5C">
      <w:start w:val="1"/>
      <w:numFmt w:val="bullet"/>
      <w:lvlText w:val=""/>
      <w:lvlJc w:val="left"/>
      <w:pPr>
        <w:ind w:left="720" w:hanging="360"/>
      </w:pPr>
      <w:rPr>
        <w:rFonts w:ascii="Symbol" w:hAnsi="Symbol" w:hint="default"/>
      </w:rPr>
    </w:lvl>
    <w:lvl w:ilvl="1" w:tplc="6C4C2558">
      <w:start w:val="1"/>
      <w:numFmt w:val="bullet"/>
      <w:lvlText w:val="o"/>
      <w:lvlJc w:val="left"/>
      <w:pPr>
        <w:ind w:left="1440" w:hanging="360"/>
      </w:pPr>
      <w:rPr>
        <w:rFonts w:ascii="Courier New" w:hAnsi="Courier New" w:hint="default"/>
      </w:rPr>
    </w:lvl>
    <w:lvl w:ilvl="2" w:tplc="05A03A66">
      <w:start w:val="1"/>
      <w:numFmt w:val="bullet"/>
      <w:lvlText w:val=""/>
      <w:lvlJc w:val="left"/>
      <w:pPr>
        <w:ind w:left="2160" w:hanging="360"/>
      </w:pPr>
      <w:rPr>
        <w:rFonts w:ascii="Wingdings" w:hAnsi="Wingdings" w:hint="default"/>
      </w:rPr>
    </w:lvl>
    <w:lvl w:ilvl="3" w:tplc="DD8831E6">
      <w:start w:val="1"/>
      <w:numFmt w:val="bullet"/>
      <w:lvlText w:val=""/>
      <w:lvlJc w:val="left"/>
      <w:pPr>
        <w:ind w:left="2880" w:hanging="360"/>
      </w:pPr>
      <w:rPr>
        <w:rFonts w:ascii="Symbol" w:hAnsi="Symbol" w:hint="default"/>
      </w:rPr>
    </w:lvl>
    <w:lvl w:ilvl="4" w:tplc="D4241684">
      <w:start w:val="1"/>
      <w:numFmt w:val="bullet"/>
      <w:lvlText w:val="o"/>
      <w:lvlJc w:val="left"/>
      <w:pPr>
        <w:ind w:left="3600" w:hanging="360"/>
      </w:pPr>
      <w:rPr>
        <w:rFonts w:ascii="Courier New" w:hAnsi="Courier New" w:hint="default"/>
      </w:rPr>
    </w:lvl>
    <w:lvl w:ilvl="5" w:tplc="3F68E04E">
      <w:start w:val="1"/>
      <w:numFmt w:val="bullet"/>
      <w:lvlText w:val=""/>
      <w:lvlJc w:val="left"/>
      <w:pPr>
        <w:ind w:left="4320" w:hanging="360"/>
      </w:pPr>
      <w:rPr>
        <w:rFonts w:ascii="Wingdings" w:hAnsi="Wingdings" w:hint="default"/>
      </w:rPr>
    </w:lvl>
    <w:lvl w:ilvl="6" w:tplc="8EF6064C">
      <w:start w:val="1"/>
      <w:numFmt w:val="bullet"/>
      <w:lvlText w:val=""/>
      <w:lvlJc w:val="left"/>
      <w:pPr>
        <w:ind w:left="5040" w:hanging="360"/>
      </w:pPr>
      <w:rPr>
        <w:rFonts w:ascii="Symbol" w:hAnsi="Symbol" w:hint="default"/>
      </w:rPr>
    </w:lvl>
    <w:lvl w:ilvl="7" w:tplc="D02CDC5C">
      <w:start w:val="1"/>
      <w:numFmt w:val="bullet"/>
      <w:lvlText w:val="o"/>
      <w:lvlJc w:val="left"/>
      <w:pPr>
        <w:ind w:left="5760" w:hanging="360"/>
      </w:pPr>
      <w:rPr>
        <w:rFonts w:ascii="Courier New" w:hAnsi="Courier New" w:hint="default"/>
      </w:rPr>
    </w:lvl>
    <w:lvl w:ilvl="8" w:tplc="69AA1648">
      <w:start w:val="1"/>
      <w:numFmt w:val="bullet"/>
      <w:lvlText w:val=""/>
      <w:lvlJc w:val="left"/>
      <w:pPr>
        <w:ind w:left="6480" w:hanging="360"/>
      </w:pPr>
      <w:rPr>
        <w:rFonts w:ascii="Wingdings" w:hAnsi="Wingdings" w:hint="default"/>
      </w:rPr>
    </w:lvl>
  </w:abstractNum>
  <w:abstractNum w:abstractNumId="37" w15:restartNumberingAfterBreak="0">
    <w:nsid w:val="728FF59B"/>
    <w:multiLevelType w:val="hybridMultilevel"/>
    <w:tmpl w:val="A95A503C"/>
    <w:lvl w:ilvl="0" w:tplc="5BFC3720">
      <w:start w:val="1"/>
      <w:numFmt w:val="bullet"/>
      <w:lvlText w:val=""/>
      <w:lvlJc w:val="left"/>
      <w:pPr>
        <w:ind w:left="720" w:hanging="360"/>
      </w:pPr>
      <w:rPr>
        <w:rFonts w:ascii="Symbol" w:hAnsi="Symbol" w:hint="default"/>
      </w:rPr>
    </w:lvl>
    <w:lvl w:ilvl="1" w:tplc="28BE6170">
      <w:start w:val="1"/>
      <w:numFmt w:val="bullet"/>
      <w:lvlText w:val="o"/>
      <w:lvlJc w:val="left"/>
      <w:pPr>
        <w:ind w:left="1440" w:hanging="360"/>
      </w:pPr>
      <w:rPr>
        <w:rFonts w:ascii="Courier New" w:hAnsi="Courier New" w:hint="default"/>
      </w:rPr>
    </w:lvl>
    <w:lvl w:ilvl="2" w:tplc="5ABC3EAC">
      <w:start w:val="1"/>
      <w:numFmt w:val="bullet"/>
      <w:lvlText w:val=""/>
      <w:lvlJc w:val="left"/>
      <w:pPr>
        <w:ind w:left="2160" w:hanging="360"/>
      </w:pPr>
      <w:rPr>
        <w:rFonts w:ascii="Wingdings" w:hAnsi="Wingdings" w:hint="default"/>
      </w:rPr>
    </w:lvl>
    <w:lvl w:ilvl="3" w:tplc="BBB0EC08">
      <w:start w:val="1"/>
      <w:numFmt w:val="bullet"/>
      <w:lvlText w:val=""/>
      <w:lvlJc w:val="left"/>
      <w:pPr>
        <w:ind w:left="2880" w:hanging="360"/>
      </w:pPr>
      <w:rPr>
        <w:rFonts w:ascii="Symbol" w:hAnsi="Symbol" w:hint="default"/>
      </w:rPr>
    </w:lvl>
    <w:lvl w:ilvl="4" w:tplc="97C87210">
      <w:start w:val="1"/>
      <w:numFmt w:val="bullet"/>
      <w:lvlText w:val="o"/>
      <w:lvlJc w:val="left"/>
      <w:pPr>
        <w:ind w:left="3600" w:hanging="360"/>
      </w:pPr>
      <w:rPr>
        <w:rFonts w:ascii="Courier New" w:hAnsi="Courier New" w:hint="default"/>
      </w:rPr>
    </w:lvl>
    <w:lvl w:ilvl="5" w:tplc="4C7481EA">
      <w:start w:val="1"/>
      <w:numFmt w:val="bullet"/>
      <w:lvlText w:val=""/>
      <w:lvlJc w:val="left"/>
      <w:pPr>
        <w:ind w:left="4320" w:hanging="360"/>
      </w:pPr>
      <w:rPr>
        <w:rFonts w:ascii="Wingdings" w:hAnsi="Wingdings" w:hint="default"/>
      </w:rPr>
    </w:lvl>
    <w:lvl w:ilvl="6" w:tplc="82602AF4">
      <w:start w:val="1"/>
      <w:numFmt w:val="bullet"/>
      <w:lvlText w:val=""/>
      <w:lvlJc w:val="left"/>
      <w:pPr>
        <w:ind w:left="5040" w:hanging="360"/>
      </w:pPr>
      <w:rPr>
        <w:rFonts w:ascii="Symbol" w:hAnsi="Symbol" w:hint="default"/>
      </w:rPr>
    </w:lvl>
    <w:lvl w:ilvl="7" w:tplc="4DBA5202">
      <w:start w:val="1"/>
      <w:numFmt w:val="bullet"/>
      <w:lvlText w:val="o"/>
      <w:lvlJc w:val="left"/>
      <w:pPr>
        <w:ind w:left="5760" w:hanging="360"/>
      </w:pPr>
      <w:rPr>
        <w:rFonts w:ascii="Courier New" w:hAnsi="Courier New" w:hint="default"/>
      </w:rPr>
    </w:lvl>
    <w:lvl w:ilvl="8" w:tplc="6E2851B6">
      <w:start w:val="1"/>
      <w:numFmt w:val="bullet"/>
      <w:lvlText w:val=""/>
      <w:lvlJc w:val="left"/>
      <w:pPr>
        <w:ind w:left="6480" w:hanging="360"/>
      </w:pPr>
      <w:rPr>
        <w:rFonts w:ascii="Wingdings" w:hAnsi="Wingdings" w:hint="default"/>
      </w:rPr>
    </w:lvl>
  </w:abstractNum>
  <w:abstractNum w:abstractNumId="38" w15:restartNumberingAfterBreak="0">
    <w:nsid w:val="72AA2759"/>
    <w:multiLevelType w:val="hybridMultilevel"/>
    <w:tmpl w:val="802466FA"/>
    <w:lvl w:ilvl="0" w:tplc="E356F7AE">
      <w:start w:val="1"/>
      <w:numFmt w:val="bullet"/>
      <w:lvlText w:val=""/>
      <w:lvlJc w:val="left"/>
      <w:pPr>
        <w:ind w:left="720" w:hanging="360"/>
      </w:pPr>
      <w:rPr>
        <w:rFonts w:ascii="Symbol" w:hAnsi="Symbol" w:hint="default"/>
      </w:rPr>
    </w:lvl>
    <w:lvl w:ilvl="1" w:tplc="7E3E9D52">
      <w:start w:val="1"/>
      <w:numFmt w:val="bullet"/>
      <w:lvlText w:val="o"/>
      <w:lvlJc w:val="left"/>
      <w:pPr>
        <w:ind w:left="1440" w:hanging="360"/>
      </w:pPr>
      <w:rPr>
        <w:rFonts w:ascii="Courier New" w:hAnsi="Courier New" w:hint="default"/>
      </w:rPr>
    </w:lvl>
    <w:lvl w:ilvl="2" w:tplc="001A4698">
      <w:start w:val="1"/>
      <w:numFmt w:val="bullet"/>
      <w:lvlText w:val=""/>
      <w:lvlJc w:val="left"/>
      <w:pPr>
        <w:ind w:left="2160" w:hanging="360"/>
      </w:pPr>
      <w:rPr>
        <w:rFonts w:ascii="Wingdings" w:hAnsi="Wingdings" w:hint="default"/>
      </w:rPr>
    </w:lvl>
    <w:lvl w:ilvl="3" w:tplc="82DEE2B0">
      <w:start w:val="1"/>
      <w:numFmt w:val="bullet"/>
      <w:lvlText w:val=""/>
      <w:lvlJc w:val="left"/>
      <w:pPr>
        <w:ind w:left="2880" w:hanging="360"/>
      </w:pPr>
      <w:rPr>
        <w:rFonts w:ascii="Symbol" w:hAnsi="Symbol" w:hint="default"/>
      </w:rPr>
    </w:lvl>
    <w:lvl w:ilvl="4" w:tplc="3E9067C0">
      <w:start w:val="1"/>
      <w:numFmt w:val="bullet"/>
      <w:lvlText w:val="o"/>
      <w:lvlJc w:val="left"/>
      <w:pPr>
        <w:ind w:left="3600" w:hanging="360"/>
      </w:pPr>
      <w:rPr>
        <w:rFonts w:ascii="Courier New" w:hAnsi="Courier New" w:hint="default"/>
      </w:rPr>
    </w:lvl>
    <w:lvl w:ilvl="5" w:tplc="BD8EA288">
      <w:start w:val="1"/>
      <w:numFmt w:val="bullet"/>
      <w:lvlText w:val=""/>
      <w:lvlJc w:val="left"/>
      <w:pPr>
        <w:ind w:left="4320" w:hanging="360"/>
      </w:pPr>
      <w:rPr>
        <w:rFonts w:ascii="Wingdings" w:hAnsi="Wingdings" w:hint="default"/>
      </w:rPr>
    </w:lvl>
    <w:lvl w:ilvl="6" w:tplc="B32ACE04">
      <w:start w:val="1"/>
      <w:numFmt w:val="bullet"/>
      <w:lvlText w:val=""/>
      <w:lvlJc w:val="left"/>
      <w:pPr>
        <w:ind w:left="5040" w:hanging="360"/>
      </w:pPr>
      <w:rPr>
        <w:rFonts w:ascii="Symbol" w:hAnsi="Symbol" w:hint="default"/>
      </w:rPr>
    </w:lvl>
    <w:lvl w:ilvl="7" w:tplc="249CE6A4">
      <w:start w:val="1"/>
      <w:numFmt w:val="bullet"/>
      <w:lvlText w:val="o"/>
      <w:lvlJc w:val="left"/>
      <w:pPr>
        <w:ind w:left="5760" w:hanging="360"/>
      </w:pPr>
      <w:rPr>
        <w:rFonts w:ascii="Courier New" w:hAnsi="Courier New" w:hint="default"/>
      </w:rPr>
    </w:lvl>
    <w:lvl w:ilvl="8" w:tplc="A6A22D80">
      <w:start w:val="1"/>
      <w:numFmt w:val="bullet"/>
      <w:lvlText w:val=""/>
      <w:lvlJc w:val="left"/>
      <w:pPr>
        <w:ind w:left="6480" w:hanging="360"/>
      </w:pPr>
      <w:rPr>
        <w:rFonts w:ascii="Wingdings" w:hAnsi="Wingdings" w:hint="default"/>
      </w:rPr>
    </w:lvl>
  </w:abstractNum>
  <w:abstractNum w:abstractNumId="39" w15:restartNumberingAfterBreak="0">
    <w:nsid w:val="7414C1D6"/>
    <w:multiLevelType w:val="hybridMultilevel"/>
    <w:tmpl w:val="12B60E7A"/>
    <w:lvl w:ilvl="0" w:tplc="B420B42C">
      <w:start w:val="1"/>
      <w:numFmt w:val="bullet"/>
      <w:lvlText w:val=""/>
      <w:lvlJc w:val="left"/>
      <w:pPr>
        <w:ind w:left="720" w:hanging="360"/>
      </w:pPr>
      <w:rPr>
        <w:rFonts w:ascii="Symbol" w:hAnsi="Symbol" w:hint="default"/>
      </w:rPr>
    </w:lvl>
    <w:lvl w:ilvl="1" w:tplc="75EAF784">
      <w:start w:val="1"/>
      <w:numFmt w:val="bullet"/>
      <w:lvlText w:val="o"/>
      <w:lvlJc w:val="left"/>
      <w:pPr>
        <w:ind w:left="1440" w:hanging="360"/>
      </w:pPr>
      <w:rPr>
        <w:rFonts w:ascii="Courier New" w:hAnsi="Courier New" w:hint="default"/>
      </w:rPr>
    </w:lvl>
    <w:lvl w:ilvl="2" w:tplc="1F16101E">
      <w:start w:val="1"/>
      <w:numFmt w:val="bullet"/>
      <w:lvlText w:val=""/>
      <w:lvlJc w:val="left"/>
      <w:pPr>
        <w:ind w:left="2160" w:hanging="360"/>
      </w:pPr>
      <w:rPr>
        <w:rFonts w:ascii="Wingdings" w:hAnsi="Wingdings" w:hint="default"/>
      </w:rPr>
    </w:lvl>
    <w:lvl w:ilvl="3" w:tplc="D5B06F12">
      <w:start w:val="1"/>
      <w:numFmt w:val="bullet"/>
      <w:lvlText w:val=""/>
      <w:lvlJc w:val="left"/>
      <w:pPr>
        <w:ind w:left="2880" w:hanging="360"/>
      </w:pPr>
      <w:rPr>
        <w:rFonts w:ascii="Symbol" w:hAnsi="Symbol" w:hint="default"/>
      </w:rPr>
    </w:lvl>
    <w:lvl w:ilvl="4" w:tplc="8522ED88">
      <w:start w:val="1"/>
      <w:numFmt w:val="bullet"/>
      <w:lvlText w:val="o"/>
      <w:lvlJc w:val="left"/>
      <w:pPr>
        <w:ind w:left="3600" w:hanging="360"/>
      </w:pPr>
      <w:rPr>
        <w:rFonts w:ascii="Courier New" w:hAnsi="Courier New" w:hint="default"/>
      </w:rPr>
    </w:lvl>
    <w:lvl w:ilvl="5" w:tplc="0A26A69A">
      <w:start w:val="1"/>
      <w:numFmt w:val="bullet"/>
      <w:lvlText w:val=""/>
      <w:lvlJc w:val="left"/>
      <w:pPr>
        <w:ind w:left="4320" w:hanging="360"/>
      </w:pPr>
      <w:rPr>
        <w:rFonts w:ascii="Wingdings" w:hAnsi="Wingdings" w:hint="default"/>
      </w:rPr>
    </w:lvl>
    <w:lvl w:ilvl="6" w:tplc="033EC73C">
      <w:start w:val="1"/>
      <w:numFmt w:val="bullet"/>
      <w:lvlText w:val=""/>
      <w:lvlJc w:val="left"/>
      <w:pPr>
        <w:ind w:left="5040" w:hanging="360"/>
      </w:pPr>
      <w:rPr>
        <w:rFonts w:ascii="Symbol" w:hAnsi="Symbol" w:hint="default"/>
      </w:rPr>
    </w:lvl>
    <w:lvl w:ilvl="7" w:tplc="BB202D86">
      <w:start w:val="1"/>
      <w:numFmt w:val="bullet"/>
      <w:lvlText w:val="o"/>
      <w:lvlJc w:val="left"/>
      <w:pPr>
        <w:ind w:left="5760" w:hanging="360"/>
      </w:pPr>
      <w:rPr>
        <w:rFonts w:ascii="Courier New" w:hAnsi="Courier New" w:hint="default"/>
      </w:rPr>
    </w:lvl>
    <w:lvl w:ilvl="8" w:tplc="EDF6A904">
      <w:start w:val="1"/>
      <w:numFmt w:val="bullet"/>
      <w:lvlText w:val=""/>
      <w:lvlJc w:val="left"/>
      <w:pPr>
        <w:ind w:left="6480" w:hanging="360"/>
      </w:pPr>
      <w:rPr>
        <w:rFonts w:ascii="Wingdings" w:hAnsi="Wingdings" w:hint="default"/>
      </w:rPr>
    </w:lvl>
  </w:abstractNum>
  <w:abstractNum w:abstractNumId="40" w15:restartNumberingAfterBreak="0">
    <w:nsid w:val="75D819F7"/>
    <w:multiLevelType w:val="hybridMultilevel"/>
    <w:tmpl w:val="35929BF0"/>
    <w:lvl w:ilvl="0" w:tplc="AF5E2DFE">
      <w:start w:val="1"/>
      <w:numFmt w:val="bullet"/>
      <w:lvlText w:val=""/>
      <w:lvlJc w:val="left"/>
      <w:pPr>
        <w:ind w:left="720" w:hanging="360"/>
      </w:pPr>
      <w:rPr>
        <w:rFonts w:ascii="Symbol" w:hAnsi="Symbol" w:hint="default"/>
      </w:rPr>
    </w:lvl>
    <w:lvl w:ilvl="1" w:tplc="D1EE4D94">
      <w:start w:val="1"/>
      <w:numFmt w:val="bullet"/>
      <w:lvlText w:val="o"/>
      <w:lvlJc w:val="left"/>
      <w:pPr>
        <w:ind w:left="1440" w:hanging="360"/>
      </w:pPr>
      <w:rPr>
        <w:rFonts w:ascii="Courier New" w:hAnsi="Courier New" w:hint="default"/>
      </w:rPr>
    </w:lvl>
    <w:lvl w:ilvl="2" w:tplc="A5287848">
      <w:start w:val="1"/>
      <w:numFmt w:val="bullet"/>
      <w:lvlText w:val=""/>
      <w:lvlJc w:val="left"/>
      <w:pPr>
        <w:ind w:left="2160" w:hanging="360"/>
      </w:pPr>
      <w:rPr>
        <w:rFonts w:ascii="Wingdings" w:hAnsi="Wingdings" w:hint="default"/>
      </w:rPr>
    </w:lvl>
    <w:lvl w:ilvl="3" w:tplc="E480B2D2">
      <w:start w:val="1"/>
      <w:numFmt w:val="bullet"/>
      <w:lvlText w:val=""/>
      <w:lvlJc w:val="left"/>
      <w:pPr>
        <w:ind w:left="2880" w:hanging="360"/>
      </w:pPr>
      <w:rPr>
        <w:rFonts w:ascii="Symbol" w:hAnsi="Symbol" w:hint="default"/>
      </w:rPr>
    </w:lvl>
    <w:lvl w:ilvl="4" w:tplc="CB7854B4">
      <w:start w:val="1"/>
      <w:numFmt w:val="bullet"/>
      <w:lvlText w:val="o"/>
      <w:lvlJc w:val="left"/>
      <w:pPr>
        <w:ind w:left="3600" w:hanging="360"/>
      </w:pPr>
      <w:rPr>
        <w:rFonts w:ascii="Courier New" w:hAnsi="Courier New" w:hint="default"/>
      </w:rPr>
    </w:lvl>
    <w:lvl w:ilvl="5" w:tplc="E95895F2">
      <w:start w:val="1"/>
      <w:numFmt w:val="bullet"/>
      <w:lvlText w:val=""/>
      <w:lvlJc w:val="left"/>
      <w:pPr>
        <w:ind w:left="4320" w:hanging="360"/>
      </w:pPr>
      <w:rPr>
        <w:rFonts w:ascii="Wingdings" w:hAnsi="Wingdings" w:hint="default"/>
      </w:rPr>
    </w:lvl>
    <w:lvl w:ilvl="6" w:tplc="F74CE424">
      <w:start w:val="1"/>
      <w:numFmt w:val="bullet"/>
      <w:lvlText w:val=""/>
      <w:lvlJc w:val="left"/>
      <w:pPr>
        <w:ind w:left="5040" w:hanging="360"/>
      </w:pPr>
      <w:rPr>
        <w:rFonts w:ascii="Symbol" w:hAnsi="Symbol" w:hint="default"/>
      </w:rPr>
    </w:lvl>
    <w:lvl w:ilvl="7" w:tplc="DCD804C8">
      <w:start w:val="1"/>
      <w:numFmt w:val="bullet"/>
      <w:lvlText w:val="o"/>
      <w:lvlJc w:val="left"/>
      <w:pPr>
        <w:ind w:left="5760" w:hanging="360"/>
      </w:pPr>
      <w:rPr>
        <w:rFonts w:ascii="Courier New" w:hAnsi="Courier New" w:hint="default"/>
      </w:rPr>
    </w:lvl>
    <w:lvl w:ilvl="8" w:tplc="E36673FC">
      <w:start w:val="1"/>
      <w:numFmt w:val="bullet"/>
      <w:lvlText w:val=""/>
      <w:lvlJc w:val="left"/>
      <w:pPr>
        <w:ind w:left="6480" w:hanging="360"/>
      </w:pPr>
      <w:rPr>
        <w:rFonts w:ascii="Wingdings" w:hAnsi="Wingdings" w:hint="default"/>
      </w:rPr>
    </w:lvl>
  </w:abstractNum>
  <w:abstractNum w:abstractNumId="41" w15:restartNumberingAfterBreak="0">
    <w:nsid w:val="76486F87"/>
    <w:multiLevelType w:val="multilevel"/>
    <w:tmpl w:val="C0D4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3C1401"/>
    <w:multiLevelType w:val="multilevel"/>
    <w:tmpl w:val="3006A4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7A8C93D4"/>
    <w:multiLevelType w:val="hybridMultilevel"/>
    <w:tmpl w:val="3D8A2BE4"/>
    <w:lvl w:ilvl="0" w:tplc="2BF00164">
      <w:start w:val="1"/>
      <w:numFmt w:val="bullet"/>
      <w:lvlText w:val=""/>
      <w:lvlJc w:val="left"/>
      <w:pPr>
        <w:ind w:left="720" w:hanging="360"/>
      </w:pPr>
      <w:rPr>
        <w:rFonts w:ascii="Symbol" w:hAnsi="Symbol" w:hint="default"/>
      </w:rPr>
    </w:lvl>
    <w:lvl w:ilvl="1" w:tplc="D3724840">
      <w:start w:val="1"/>
      <w:numFmt w:val="bullet"/>
      <w:lvlText w:val="o"/>
      <w:lvlJc w:val="left"/>
      <w:pPr>
        <w:ind w:left="1440" w:hanging="360"/>
      </w:pPr>
      <w:rPr>
        <w:rFonts w:ascii="Courier New" w:hAnsi="Courier New" w:hint="default"/>
      </w:rPr>
    </w:lvl>
    <w:lvl w:ilvl="2" w:tplc="3BDA6CFE">
      <w:start w:val="1"/>
      <w:numFmt w:val="bullet"/>
      <w:lvlText w:val=""/>
      <w:lvlJc w:val="left"/>
      <w:pPr>
        <w:ind w:left="2160" w:hanging="360"/>
      </w:pPr>
      <w:rPr>
        <w:rFonts w:ascii="Wingdings" w:hAnsi="Wingdings" w:hint="default"/>
      </w:rPr>
    </w:lvl>
    <w:lvl w:ilvl="3" w:tplc="CC10FAFC">
      <w:start w:val="1"/>
      <w:numFmt w:val="bullet"/>
      <w:lvlText w:val=""/>
      <w:lvlJc w:val="left"/>
      <w:pPr>
        <w:ind w:left="2880" w:hanging="360"/>
      </w:pPr>
      <w:rPr>
        <w:rFonts w:ascii="Symbol" w:hAnsi="Symbol" w:hint="default"/>
      </w:rPr>
    </w:lvl>
    <w:lvl w:ilvl="4" w:tplc="498E1E5C">
      <w:start w:val="1"/>
      <w:numFmt w:val="bullet"/>
      <w:lvlText w:val="o"/>
      <w:lvlJc w:val="left"/>
      <w:pPr>
        <w:ind w:left="3600" w:hanging="360"/>
      </w:pPr>
      <w:rPr>
        <w:rFonts w:ascii="Courier New" w:hAnsi="Courier New" w:hint="default"/>
      </w:rPr>
    </w:lvl>
    <w:lvl w:ilvl="5" w:tplc="1D20CEBC">
      <w:start w:val="1"/>
      <w:numFmt w:val="bullet"/>
      <w:lvlText w:val=""/>
      <w:lvlJc w:val="left"/>
      <w:pPr>
        <w:ind w:left="4320" w:hanging="360"/>
      </w:pPr>
      <w:rPr>
        <w:rFonts w:ascii="Wingdings" w:hAnsi="Wingdings" w:hint="default"/>
      </w:rPr>
    </w:lvl>
    <w:lvl w:ilvl="6" w:tplc="C26C5000">
      <w:start w:val="1"/>
      <w:numFmt w:val="bullet"/>
      <w:lvlText w:val=""/>
      <w:lvlJc w:val="left"/>
      <w:pPr>
        <w:ind w:left="5040" w:hanging="360"/>
      </w:pPr>
      <w:rPr>
        <w:rFonts w:ascii="Symbol" w:hAnsi="Symbol" w:hint="default"/>
      </w:rPr>
    </w:lvl>
    <w:lvl w:ilvl="7" w:tplc="A96061CA">
      <w:start w:val="1"/>
      <w:numFmt w:val="bullet"/>
      <w:lvlText w:val="o"/>
      <w:lvlJc w:val="left"/>
      <w:pPr>
        <w:ind w:left="5760" w:hanging="360"/>
      </w:pPr>
      <w:rPr>
        <w:rFonts w:ascii="Courier New" w:hAnsi="Courier New" w:hint="default"/>
      </w:rPr>
    </w:lvl>
    <w:lvl w:ilvl="8" w:tplc="19EA7756">
      <w:start w:val="1"/>
      <w:numFmt w:val="bullet"/>
      <w:lvlText w:val=""/>
      <w:lvlJc w:val="left"/>
      <w:pPr>
        <w:ind w:left="6480" w:hanging="360"/>
      </w:pPr>
      <w:rPr>
        <w:rFonts w:ascii="Wingdings" w:hAnsi="Wingdings" w:hint="default"/>
      </w:rPr>
    </w:lvl>
  </w:abstractNum>
  <w:abstractNum w:abstractNumId="44" w15:restartNumberingAfterBreak="0">
    <w:nsid w:val="7B861738"/>
    <w:multiLevelType w:val="hybridMultilevel"/>
    <w:tmpl w:val="0576FAF6"/>
    <w:lvl w:ilvl="0" w:tplc="6B42562C">
      <w:start w:val="1"/>
      <w:numFmt w:val="bullet"/>
      <w:lvlText w:val=""/>
      <w:lvlJc w:val="left"/>
      <w:pPr>
        <w:ind w:left="720" w:hanging="360"/>
      </w:pPr>
      <w:rPr>
        <w:rFonts w:ascii="Symbol" w:hAnsi="Symbol" w:hint="default"/>
      </w:rPr>
    </w:lvl>
    <w:lvl w:ilvl="1" w:tplc="5418B53A">
      <w:start w:val="1"/>
      <w:numFmt w:val="bullet"/>
      <w:lvlText w:val="o"/>
      <w:lvlJc w:val="left"/>
      <w:pPr>
        <w:ind w:left="1440" w:hanging="360"/>
      </w:pPr>
      <w:rPr>
        <w:rFonts w:ascii="Courier New" w:hAnsi="Courier New" w:hint="default"/>
      </w:rPr>
    </w:lvl>
    <w:lvl w:ilvl="2" w:tplc="E3A4BE56">
      <w:start w:val="1"/>
      <w:numFmt w:val="bullet"/>
      <w:lvlText w:val=""/>
      <w:lvlJc w:val="left"/>
      <w:pPr>
        <w:ind w:left="2160" w:hanging="360"/>
      </w:pPr>
      <w:rPr>
        <w:rFonts w:ascii="Wingdings" w:hAnsi="Wingdings" w:hint="default"/>
      </w:rPr>
    </w:lvl>
    <w:lvl w:ilvl="3" w:tplc="76668336">
      <w:start w:val="1"/>
      <w:numFmt w:val="bullet"/>
      <w:lvlText w:val=""/>
      <w:lvlJc w:val="left"/>
      <w:pPr>
        <w:ind w:left="2880" w:hanging="360"/>
      </w:pPr>
      <w:rPr>
        <w:rFonts w:ascii="Symbol" w:hAnsi="Symbol" w:hint="default"/>
      </w:rPr>
    </w:lvl>
    <w:lvl w:ilvl="4" w:tplc="43EAEC98">
      <w:start w:val="1"/>
      <w:numFmt w:val="bullet"/>
      <w:lvlText w:val="o"/>
      <w:lvlJc w:val="left"/>
      <w:pPr>
        <w:ind w:left="3600" w:hanging="360"/>
      </w:pPr>
      <w:rPr>
        <w:rFonts w:ascii="Courier New" w:hAnsi="Courier New" w:hint="default"/>
      </w:rPr>
    </w:lvl>
    <w:lvl w:ilvl="5" w:tplc="33A00E7E">
      <w:start w:val="1"/>
      <w:numFmt w:val="bullet"/>
      <w:lvlText w:val=""/>
      <w:lvlJc w:val="left"/>
      <w:pPr>
        <w:ind w:left="4320" w:hanging="360"/>
      </w:pPr>
      <w:rPr>
        <w:rFonts w:ascii="Wingdings" w:hAnsi="Wingdings" w:hint="default"/>
      </w:rPr>
    </w:lvl>
    <w:lvl w:ilvl="6" w:tplc="763EA126">
      <w:start w:val="1"/>
      <w:numFmt w:val="bullet"/>
      <w:lvlText w:val=""/>
      <w:lvlJc w:val="left"/>
      <w:pPr>
        <w:ind w:left="5040" w:hanging="360"/>
      </w:pPr>
      <w:rPr>
        <w:rFonts w:ascii="Symbol" w:hAnsi="Symbol" w:hint="default"/>
      </w:rPr>
    </w:lvl>
    <w:lvl w:ilvl="7" w:tplc="B90A2D7C">
      <w:start w:val="1"/>
      <w:numFmt w:val="bullet"/>
      <w:lvlText w:val="o"/>
      <w:lvlJc w:val="left"/>
      <w:pPr>
        <w:ind w:left="5760" w:hanging="360"/>
      </w:pPr>
      <w:rPr>
        <w:rFonts w:ascii="Courier New" w:hAnsi="Courier New" w:hint="default"/>
      </w:rPr>
    </w:lvl>
    <w:lvl w:ilvl="8" w:tplc="49F22DB4">
      <w:start w:val="1"/>
      <w:numFmt w:val="bullet"/>
      <w:lvlText w:val=""/>
      <w:lvlJc w:val="left"/>
      <w:pPr>
        <w:ind w:left="6480" w:hanging="360"/>
      </w:pPr>
      <w:rPr>
        <w:rFonts w:ascii="Wingdings" w:hAnsi="Wingdings" w:hint="default"/>
      </w:rPr>
    </w:lvl>
  </w:abstractNum>
  <w:abstractNum w:abstractNumId="45" w15:restartNumberingAfterBreak="0">
    <w:nsid w:val="7D48E1FA"/>
    <w:multiLevelType w:val="hybridMultilevel"/>
    <w:tmpl w:val="A01E137E"/>
    <w:lvl w:ilvl="0" w:tplc="1DD4A51A">
      <w:start w:val="1"/>
      <w:numFmt w:val="bullet"/>
      <w:lvlText w:val=""/>
      <w:lvlJc w:val="left"/>
      <w:pPr>
        <w:ind w:left="720" w:hanging="360"/>
      </w:pPr>
      <w:rPr>
        <w:rFonts w:ascii="Symbol" w:hAnsi="Symbol" w:hint="default"/>
      </w:rPr>
    </w:lvl>
    <w:lvl w:ilvl="1" w:tplc="4DF04BDA">
      <w:start w:val="1"/>
      <w:numFmt w:val="bullet"/>
      <w:lvlText w:val="o"/>
      <w:lvlJc w:val="left"/>
      <w:pPr>
        <w:ind w:left="1440" w:hanging="360"/>
      </w:pPr>
      <w:rPr>
        <w:rFonts w:ascii="Courier New" w:hAnsi="Courier New" w:hint="default"/>
      </w:rPr>
    </w:lvl>
    <w:lvl w:ilvl="2" w:tplc="383CC492">
      <w:start w:val="1"/>
      <w:numFmt w:val="bullet"/>
      <w:lvlText w:val=""/>
      <w:lvlJc w:val="left"/>
      <w:pPr>
        <w:ind w:left="2160" w:hanging="360"/>
      </w:pPr>
      <w:rPr>
        <w:rFonts w:ascii="Wingdings" w:hAnsi="Wingdings" w:hint="default"/>
      </w:rPr>
    </w:lvl>
    <w:lvl w:ilvl="3" w:tplc="D26871EE">
      <w:start w:val="1"/>
      <w:numFmt w:val="bullet"/>
      <w:lvlText w:val=""/>
      <w:lvlJc w:val="left"/>
      <w:pPr>
        <w:ind w:left="2880" w:hanging="360"/>
      </w:pPr>
      <w:rPr>
        <w:rFonts w:ascii="Symbol" w:hAnsi="Symbol" w:hint="default"/>
      </w:rPr>
    </w:lvl>
    <w:lvl w:ilvl="4" w:tplc="5016B61E">
      <w:start w:val="1"/>
      <w:numFmt w:val="bullet"/>
      <w:lvlText w:val="o"/>
      <w:lvlJc w:val="left"/>
      <w:pPr>
        <w:ind w:left="3600" w:hanging="360"/>
      </w:pPr>
      <w:rPr>
        <w:rFonts w:ascii="Courier New" w:hAnsi="Courier New" w:hint="default"/>
      </w:rPr>
    </w:lvl>
    <w:lvl w:ilvl="5" w:tplc="519E8634">
      <w:start w:val="1"/>
      <w:numFmt w:val="bullet"/>
      <w:lvlText w:val=""/>
      <w:lvlJc w:val="left"/>
      <w:pPr>
        <w:ind w:left="4320" w:hanging="360"/>
      </w:pPr>
      <w:rPr>
        <w:rFonts w:ascii="Wingdings" w:hAnsi="Wingdings" w:hint="default"/>
      </w:rPr>
    </w:lvl>
    <w:lvl w:ilvl="6" w:tplc="148A2EE2">
      <w:start w:val="1"/>
      <w:numFmt w:val="bullet"/>
      <w:lvlText w:val=""/>
      <w:lvlJc w:val="left"/>
      <w:pPr>
        <w:ind w:left="5040" w:hanging="360"/>
      </w:pPr>
      <w:rPr>
        <w:rFonts w:ascii="Symbol" w:hAnsi="Symbol" w:hint="default"/>
      </w:rPr>
    </w:lvl>
    <w:lvl w:ilvl="7" w:tplc="0B807C4C">
      <w:start w:val="1"/>
      <w:numFmt w:val="bullet"/>
      <w:lvlText w:val="o"/>
      <w:lvlJc w:val="left"/>
      <w:pPr>
        <w:ind w:left="5760" w:hanging="360"/>
      </w:pPr>
      <w:rPr>
        <w:rFonts w:ascii="Courier New" w:hAnsi="Courier New" w:hint="default"/>
      </w:rPr>
    </w:lvl>
    <w:lvl w:ilvl="8" w:tplc="E41C8FBC">
      <w:start w:val="1"/>
      <w:numFmt w:val="bullet"/>
      <w:lvlText w:val=""/>
      <w:lvlJc w:val="left"/>
      <w:pPr>
        <w:ind w:left="6480" w:hanging="360"/>
      </w:pPr>
      <w:rPr>
        <w:rFonts w:ascii="Wingdings" w:hAnsi="Wingdings" w:hint="default"/>
      </w:rPr>
    </w:lvl>
  </w:abstractNum>
  <w:num w:numId="1">
    <w:abstractNumId w:val="23"/>
  </w:num>
  <w:num w:numId="2">
    <w:abstractNumId w:val="32"/>
  </w:num>
  <w:num w:numId="3">
    <w:abstractNumId w:val="16"/>
  </w:num>
  <w:num w:numId="4">
    <w:abstractNumId w:val="12"/>
  </w:num>
  <w:num w:numId="5">
    <w:abstractNumId w:val="5"/>
  </w:num>
  <w:num w:numId="6">
    <w:abstractNumId w:val="9"/>
  </w:num>
  <w:num w:numId="7">
    <w:abstractNumId w:val="31"/>
  </w:num>
  <w:num w:numId="8">
    <w:abstractNumId w:val="22"/>
  </w:num>
  <w:num w:numId="9">
    <w:abstractNumId w:val="11"/>
  </w:num>
  <w:num w:numId="10">
    <w:abstractNumId w:val="39"/>
  </w:num>
  <w:num w:numId="11">
    <w:abstractNumId w:val="20"/>
  </w:num>
  <w:num w:numId="12">
    <w:abstractNumId w:val="37"/>
  </w:num>
  <w:num w:numId="13">
    <w:abstractNumId w:val="8"/>
  </w:num>
  <w:num w:numId="14">
    <w:abstractNumId w:val="7"/>
  </w:num>
  <w:num w:numId="15">
    <w:abstractNumId w:val="43"/>
  </w:num>
  <w:num w:numId="16">
    <w:abstractNumId w:val="45"/>
  </w:num>
  <w:num w:numId="17">
    <w:abstractNumId w:val="34"/>
  </w:num>
  <w:num w:numId="18">
    <w:abstractNumId w:val="0"/>
  </w:num>
  <w:num w:numId="19">
    <w:abstractNumId w:val="42"/>
  </w:num>
  <w:num w:numId="20">
    <w:abstractNumId w:val="6"/>
  </w:num>
  <w:num w:numId="21">
    <w:abstractNumId w:val="30"/>
  </w:num>
  <w:num w:numId="22">
    <w:abstractNumId w:val="10"/>
  </w:num>
  <w:num w:numId="23">
    <w:abstractNumId w:val="21"/>
  </w:num>
  <w:num w:numId="24">
    <w:abstractNumId w:val="18"/>
  </w:num>
  <w:num w:numId="25">
    <w:abstractNumId w:val="19"/>
  </w:num>
  <w:num w:numId="26">
    <w:abstractNumId w:val="38"/>
  </w:num>
  <w:num w:numId="27">
    <w:abstractNumId w:val="4"/>
  </w:num>
  <w:num w:numId="28">
    <w:abstractNumId w:val="35"/>
  </w:num>
  <w:num w:numId="29">
    <w:abstractNumId w:val="15"/>
  </w:num>
  <w:num w:numId="30">
    <w:abstractNumId w:val="24"/>
  </w:num>
  <w:num w:numId="31">
    <w:abstractNumId w:val="17"/>
  </w:num>
  <w:num w:numId="32">
    <w:abstractNumId w:val="36"/>
  </w:num>
  <w:num w:numId="33">
    <w:abstractNumId w:val="13"/>
  </w:num>
  <w:num w:numId="34">
    <w:abstractNumId w:val="1"/>
  </w:num>
  <w:num w:numId="35">
    <w:abstractNumId w:val="33"/>
  </w:num>
  <w:num w:numId="36">
    <w:abstractNumId w:val="28"/>
  </w:num>
  <w:num w:numId="37">
    <w:abstractNumId w:val="26"/>
  </w:num>
  <w:num w:numId="38">
    <w:abstractNumId w:val="25"/>
  </w:num>
  <w:num w:numId="39">
    <w:abstractNumId w:val="41"/>
  </w:num>
  <w:num w:numId="40">
    <w:abstractNumId w:val="14"/>
  </w:num>
  <w:num w:numId="41">
    <w:abstractNumId w:val="40"/>
  </w:num>
  <w:num w:numId="42">
    <w:abstractNumId w:val="44"/>
  </w:num>
  <w:num w:numId="43">
    <w:abstractNumId w:val="3"/>
  </w:num>
  <w:num w:numId="44">
    <w:abstractNumId w:val="29"/>
  </w:num>
  <w:num w:numId="45">
    <w:abstractNumId w:val="27"/>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69AF6F"/>
    <w:rsid w:val="00084B06"/>
    <w:rsid w:val="00301815"/>
    <w:rsid w:val="00651F75"/>
    <w:rsid w:val="0067387F"/>
    <w:rsid w:val="007C2A93"/>
    <w:rsid w:val="00821E2B"/>
    <w:rsid w:val="008D21F9"/>
    <w:rsid w:val="0090EAA6"/>
    <w:rsid w:val="00935E54"/>
    <w:rsid w:val="00A01002"/>
    <w:rsid w:val="00A75310"/>
    <w:rsid w:val="00A92520"/>
    <w:rsid w:val="00ACD6D2"/>
    <w:rsid w:val="00B3026A"/>
    <w:rsid w:val="00BB0FF8"/>
    <w:rsid w:val="00C29D48"/>
    <w:rsid w:val="00C606B4"/>
    <w:rsid w:val="00F85123"/>
    <w:rsid w:val="011E6857"/>
    <w:rsid w:val="01433563"/>
    <w:rsid w:val="01695BF8"/>
    <w:rsid w:val="0185E34B"/>
    <w:rsid w:val="01B68F01"/>
    <w:rsid w:val="01C11DF4"/>
    <w:rsid w:val="01E27518"/>
    <w:rsid w:val="01E4D31D"/>
    <w:rsid w:val="023F0995"/>
    <w:rsid w:val="024F05CF"/>
    <w:rsid w:val="025B7CE9"/>
    <w:rsid w:val="026E30C7"/>
    <w:rsid w:val="02B98E66"/>
    <w:rsid w:val="02BAE8FB"/>
    <w:rsid w:val="02C633A2"/>
    <w:rsid w:val="02EBF6DC"/>
    <w:rsid w:val="034806A6"/>
    <w:rsid w:val="03516571"/>
    <w:rsid w:val="036E688A"/>
    <w:rsid w:val="03964443"/>
    <w:rsid w:val="03B0F06F"/>
    <w:rsid w:val="040C11AB"/>
    <w:rsid w:val="0451CC8D"/>
    <w:rsid w:val="0456C0A3"/>
    <w:rsid w:val="046F2DFE"/>
    <w:rsid w:val="04731B3F"/>
    <w:rsid w:val="0492B700"/>
    <w:rsid w:val="04E7D162"/>
    <w:rsid w:val="0511FA1F"/>
    <w:rsid w:val="0518943E"/>
    <w:rsid w:val="051A3BDC"/>
    <w:rsid w:val="0599EF0B"/>
    <w:rsid w:val="05EC7283"/>
    <w:rsid w:val="05EE801F"/>
    <w:rsid w:val="05F3FDF4"/>
    <w:rsid w:val="060BB9AC"/>
    <w:rsid w:val="0678A074"/>
    <w:rsid w:val="067BD638"/>
    <w:rsid w:val="069AC6A9"/>
    <w:rsid w:val="06B6A7FD"/>
    <w:rsid w:val="06C90C33"/>
    <w:rsid w:val="0705C9FB"/>
    <w:rsid w:val="07160B14"/>
    <w:rsid w:val="071B8F82"/>
    <w:rsid w:val="071D4307"/>
    <w:rsid w:val="07384E58"/>
    <w:rsid w:val="0777EB5D"/>
    <w:rsid w:val="077F1043"/>
    <w:rsid w:val="07899739"/>
    <w:rsid w:val="078B61A8"/>
    <w:rsid w:val="07D68D72"/>
    <w:rsid w:val="07D719FE"/>
    <w:rsid w:val="08120166"/>
    <w:rsid w:val="0888F881"/>
    <w:rsid w:val="08980E7C"/>
    <w:rsid w:val="08A068EB"/>
    <w:rsid w:val="08A58FE4"/>
    <w:rsid w:val="08DE1994"/>
    <w:rsid w:val="0940666D"/>
    <w:rsid w:val="095770AD"/>
    <w:rsid w:val="09D28021"/>
    <w:rsid w:val="0A54AA0E"/>
    <w:rsid w:val="0A9DD494"/>
    <w:rsid w:val="0AD61025"/>
    <w:rsid w:val="0AD6F092"/>
    <w:rsid w:val="0B28F354"/>
    <w:rsid w:val="0B492B48"/>
    <w:rsid w:val="0B5A0159"/>
    <w:rsid w:val="0B719AFE"/>
    <w:rsid w:val="0B825B65"/>
    <w:rsid w:val="0B8800B7"/>
    <w:rsid w:val="0BC6742F"/>
    <w:rsid w:val="0C1E0B2B"/>
    <w:rsid w:val="0C93D185"/>
    <w:rsid w:val="0CA04C8C"/>
    <w:rsid w:val="0CABE8B1"/>
    <w:rsid w:val="0CCD12FA"/>
    <w:rsid w:val="0D6B8900"/>
    <w:rsid w:val="0D92845B"/>
    <w:rsid w:val="0DB8F6EE"/>
    <w:rsid w:val="0E0E872A"/>
    <w:rsid w:val="0E0FD4B4"/>
    <w:rsid w:val="0E2E6862"/>
    <w:rsid w:val="0E3F5F20"/>
    <w:rsid w:val="0E99BAD3"/>
    <w:rsid w:val="0EA01A51"/>
    <w:rsid w:val="0EC5796B"/>
    <w:rsid w:val="0F00B2EC"/>
    <w:rsid w:val="0F40F6E0"/>
    <w:rsid w:val="0F76D437"/>
    <w:rsid w:val="0FC8A2BD"/>
    <w:rsid w:val="0FFBDEAD"/>
    <w:rsid w:val="10260881"/>
    <w:rsid w:val="104DB78F"/>
    <w:rsid w:val="105C7993"/>
    <w:rsid w:val="10BA0F85"/>
    <w:rsid w:val="112DDAFF"/>
    <w:rsid w:val="1142003A"/>
    <w:rsid w:val="11472084"/>
    <w:rsid w:val="116AD77D"/>
    <w:rsid w:val="116E3D00"/>
    <w:rsid w:val="11926C19"/>
    <w:rsid w:val="11A6A186"/>
    <w:rsid w:val="120DFA1B"/>
    <w:rsid w:val="12272B0E"/>
    <w:rsid w:val="12A572BA"/>
    <w:rsid w:val="12A678FD"/>
    <w:rsid w:val="12BE008E"/>
    <w:rsid w:val="12BEB4CC"/>
    <w:rsid w:val="12C8435D"/>
    <w:rsid w:val="12C97B35"/>
    <w:rsid w:val="12D19336"/>
    <w:rsid w:val="12E4F1DC"/>
    <w:rsid w:val="12ECA4CE"/>
    <w:rsid w:val="130208FF"/>
    <w:rsid w:val="1322C7C4"/>
    <w:rsid w:val="13246C70"/>
    <w:rsid w:val="132B5391"/>
    <w:rsid w:val="13CF3C49"/>
    <w:rsid w:val="1426D990"/>
    <w:rsid w:val="147336D1"/>
    <w:rsid w:val="149561F1"/>
    <w:rsid w:val="14C4B5A2"/>
    <w:rsid w:val="14EF313B"/>
    <w:rsid w:val="155EA6B8"/>
    <w:rsid w:val="157B98AF"/>
    <w:rsid w:val="15930114"/>
    <w:rsid w:val="159A430E"/>
    <w:rsid w:val="16366A54"/>
    <w:rsid w:val="1656A3C9"/>
    <w:rsid w:val="16649881"/>
    <w:rsid w:val="1677AD7C"/>
    <w:rsid w:val="16B4D775"/>
    <w:rsid w:val="16C21D55"/>
    <w:rsid w:val="16DCDE09"/>
    <w:rsid w:val="16EC2BE9"/>
    <w:rsid w:val="17124A10"/>
    <w:rsid w:val="17167501"/>
    <w:rsid w:val="174E74C7"/>
    <w:rsid w:val="17705F5C"/>
    <w:rsid w:val="184742D9"/>
    <w:rsid w:val="1852B3A9"/>
    <w:rsid w:val="189CAEE9"/>
    <w:rsid w:val="189E832C"/>
    <w:rsid w:val="18E7D525"/>
    <w:rsid w:val="190A31AE"/>
    <w:rsid w:val="1955B8F3"/>
    <w:rsid w:val="1968B463"/>
    <w:rsid w:val="197E2425"/>
    <w:rsid w:val="19AA70CA"/>
    <w:rsid w:val="19B72D29"/>
    <w:rsid w:val="19CC199F"/>
    <w:rsid w:val="19E44B2E"/>
    <w:rsid w:val="19EBBE99"/>
    <w:rsid w:val="19FF8258"/>
    <w:rsid w:val="1A0E71A7"/>
    <w:rsid w:val="1A94BF00"/>
    <w:rsid w:val="1B422F7F"/>
    <w:rsid w:val="1B61F47F"/>
    <w:rsid w:val="1B6604B8"/>
    <w:rsid w:val="1BC54768"/>
    <w:rsid w:val="1BF4408A"/>
    <w:rsid w:val="1C06731B"/>
    <w:rsid w:val="1C31D65C"/>
    <w:rsid w:val="1C58174E"/>
    <w:rsid w:val="1C92A20B"/>
    <w:rsid w:val="1CA72939"/>
    <w:rsid w:val="1CA86FE3"/>
    <w:rsid w:val="1CC1E830"/>
    <w:rsid w:val="1CFAF7B3"/>
    <w:rsid w:val="1D2755F7"/>
    <w:rsid w:val="1D2CA3AC"/>
    <w:rsid w:val="1DA934F5"/>
    <w:rsid w:val="1DAEC47F"/>
    <w:rsid w:val="1DF74EC4"/>
    <w:rsid w:val="1E15DB98"/>
    <w:rsid w:val="1E347CB2"/>
    <w:rsid w:val="1E48C843"/>
    <w:rsid w:val="1E5A0B81"/>
    <w:rsid w:val="1E84AE04"/>
    <w:rsid w:val="1E8FCB39"/>
    <w:rsid w:val="1E9E9564"/>
    <w:rsid w:val="1EC568B7"/>
    <w:rsid w:val="1EF6171C"/>
    <w:rsid w:val="1F38E97E"/>
    <w:rsid w:val="1F4D6DC9"/>
    <w:rsid w:val="1F6EDD4B"/>
    <w:rsid w:val="1F94BD40"/>
    <w:rsid w:val="1FA9D2AE"/>
    <w:rsid w:val="1FC1263D"/>
    <w:rsid w:val="1FCA07A9"/>
    <w:rsid w:val="200C9832"/>
    <w:rsid w:val="20100CCB"/>
    <w:rsid w:val="207D4F83"/>
    <w:rsid w:val="20850CE7"/>
    <w:rsid w:val="20884F92"/>
    <w:rsid w:val="208FED1B"/>
    <w:rsid w:val="20964E66"/>
    <w:rsid w:val="213FA80B"/>
    <w:rsid w:val="214E798A"/>
    <w:rsid w:val="21C346CE"/>
    <w:rsid w:val="21D65E18"/>
    <w:rsid w:val="21FD5CFD"/>
    <w:rsid w:val="223ED479"/>
    <w:rsid w:val="22CFEE4D"/>
    <w:rsid w:val="22EBDF9A"/>
    <w:rsid w:val="230280DD"/>
    <w:rsid w:val="2310EF36"/>
    <w:rsid w:val="2342ED9E"/>
    <w:rsid w:val="23552A52"/>
    <w:rsid w:val="236B3E37"/>
    <w:rsid w:val="2377FD03"/>
    <w:rsid w:val="23B2BCAD"/>
    <w:rsid w:val="23E9F386"/>
    <w:rsid w:val="23EAC455"/>
    <w:rsid w:val="23F6D176"/>
    <w:rsid w:val="2468814F"/>
    <w:rsid w:val="249A5115"/>
    <w:rsid w:val="249C581F"/>
    <w:rsid w:val="24A018E5"/>
    <w:rsid w:val="24B41DF9"/>
    <w:rsid w:val="24F62754"/>
    <w:rsid w:val="24F9F785"/>
    <w:rsid w:val="2522C1D2"/>
    <w:rsid w:val="25380067"/>
    <w:rsid w:val="25A20285"/>
    <w:rsid w:val="25C0781B"/>
    <w:rsid w:val="26165433"/>
    <w:rsid w:val="264CE3C0"/>
    <w:rsid w:val="26554021"/>
    <w:rsid w:val="265C8D92"/>
    <w:rsid w:val="26737050"/>
    <w:rsid w:val="26A3BE1B"/>
    <w:rsid w:val="26D15DBC"/>
    <w:rsid w:val="26F514AF"/>
    <w:rsid w:val="27099E96"/>
    <w:rsid w:val="271EC1C5"/>
    <w:rsid w:val="2728176E"/>
    <w:rsid w:val="27401B47"/>
    <w:rsid w:val="2748B648"/>
    <w:rsid w:val="27B9112E"/>
    <w:rsid w:val="27BCE4A2"/>
    <w:rsid w:val="27D232F5"/>
    <w:rsid w:val="280DE839"/>
    <w:rsid w:val="283C5DE1"/>
    <w:rsid w:val="283FCC4C"/>
    <w:rsid w:val="28479AA4"/>
    <w:rsid w:val="2889156C"/>
    <w:rsid w:val="28A91F64"/>
    <w:rsid w:val="28E6E88E"/>
    <w:rsid w:val="292184EA"/>
    <w:rsid w:val="29452A2D"/>
    <w:rsid w:val="2994216F"/>
    <w:rsid w:val="2997F820"/>
    <w:rsid w:val="29B77851"/>
    <w:rsid w:val="29D2E208"/>
    <w:rsid w:val="29DE4FB1"/>
    <w:rsid w:val="29DECEA3"/>
    <w:rsid w:val="29EE9583"/>
    <w:rsid w:val="2A9FB327"/>
    <w:rsid w:val="2AED0D4D"/>
    <w:rsid w:val="2B6C5084"/>
    <w:rsid w:val="2B75A92A"/>
    <w:rsid w:val="2BAA246E"/>
    <w:rsid w:val="2BAC8287"/>
    <w:rsid w:val="2BF89D20"/>
    <w:rsid w:val="2C184D1A"/>
    <w:rsid w:val="2C2B4A94"/>
    <w:rsid w:val="2C313ABE"/>
    <w:rsid w:val="2C403EB5"/>
    <w:rsid w:val="2C9919B5"/>
    <w:rsid w:val="2C99B1B3"/>
    <w:rsid w:val="2CA1EB7C"/>
    <w:rsid w:val="2D004F1D"/>
    <w:rsid w:val="2D29B00F"/>
    <w:rsid w:val="2D2F0E94"/>
    <w:rsid w:val="2D5B56D9"/>
    <w:rsid w:val="2D82A30B"/>
    <w:rsid w:val="2D961DC1"/>
    <w:rsid w:val="2DA2BA62"/>
    <w:rsid w:val="2DA48C35"/>
    <w:rsid w:val="2DCA0318"/>
    <w:rsid w:val="2DF16FCA"/>
    <w:rsid w:val="2E1ABB5D"/>
    <w:rsid w:val="2E1D02AF"/>
    <w:rsid w:val="2E2955D6"/>
    <w:rsid w:val="2E83803C"/>
    <w:rsid w:val="2E9254E7"/>
    <w:rsid w:val="2E934373"/>
    <w:rsid w:val="2F520B93"/>
    <w:rsid w:val="2F7BC5B0"/>
    <w:rsid w:val="2FC406FB"/>
    <w:rsid w:val="2FF5CECA"/>
    <w:rsid w:val="3005BC89"/>
    <w:rsid w:val="30AAA252"/>
    <w:rsid w:val="30CBDB2A"/>
    <w:rsid w:val="30CD2E50"/>
    <w:rsid w:val="30D7E8E0"/>
    <w:rsid w:val="31288280"/>
    <w:rsid w:val="31296014"/>
    <w:rsid w:val="313837B0"/>
    <w:rsid w:val="313E0AC8"/>
    <w:rsid w:val="316877FA"/>
    <w:rsid w:val="3190DDEE"/>
    <w:rsid w:val="319C180B"/>
    <w:rsid w:val="31CAC6CB"/>
    <w:rsid w:val="31E96FF0"/>
    <w:rsid w:val="31FCA94C"/>
    <w:rsid w:val="31FFDA83"/>
    <w:rsid w:val="32014EFB"/>
    <w:rsid w:val="323B6A7F"/>
    <w:rsid w:val="3282F929"/>
    <w:rsid w:val="332258D2"/>
    <w:rsid w:val="33236681"/>
    <w:rsid w:val="33499116"/>
    <w:rsid w:val="334BC2E0"/>
    <w:rsid w:val="334E73C5"/>
    <w:rsid w:val="33BD5EE9"/>
    <w:rsid w:val="33C84928"/>
    <w:rsid w:val="33F044E0"/>
    <w:rsid w:val="33F3E8BD"/>
    <w:rsid w:val="3409956C"/>
    <w:rsid w:val="34266BAD"/>
    <w:rsid w:val="34324B08"/>
    <w:rsid w:val="3451F191"/>
    <w:rsid w:val="3454B0C9"/>
    <w:rsid w:val="34729D86"/>
    <w:rsid w:val="34A9E844"/>
    <w:rsid w:val="34B75B6A"/>
    <w:rsid w:val="34B7A8B1"/>
    <w:rsid w:val="3527DA15"/>
    <w:rsid w:val="35550655"/>
    <w:rsid w:val="3566F1D4"/>
    <w:rsid w:val="35B7BB9E"/>
    <w:rsid w:val="360256BD"/>
    <w:rsid w:val="361B626F"/>
    <w:rsid w:val="36286F12"/>
    <w:rsid w:val="3629561F"/>
    <w:rsid w:val="3638893F"/>
    <w:rsid w:val="367C1BC3"/>
    <w:rsid w:val="367D7A67"/>
    <w:rsid w:val="368398CD"/>
    <w:rsid w:val="36877BED"/>
    <w:rsid w:val="368EBBD7"/>
    <w:rsid w:val="36A1FBE8"/>
    <w:rsid w:val="36E54C99"/>
    <w:rsid w:val="371DAAF8"/>
    <w:rsid w:val="372C2F91"/>
    <w:rsid w:val="372DB2D2"/>
    <w:rsid w:val="375D5225"/>
    <w:rsid w:val="378EDBF8"/>
    <w:rsid w:val="37A3BCCA"/>
    <w:rsid w:val="37D0A413"/>
    <w:rsid w:val="37D5ED4E"/>
    <w:rsid w:val="37E276D9"/>
    <w:rsid w:val="380D09E6"/>
    <w:rsid w:val="38199B5F"/>
    <w:rsid w:val="384924C6"/>
    <w:rsid w:val="38630AFF"/>
    <w:rsid w:val="3868AD05"/>
    <w:rsid w:val="38ACEC30"/>
    <w:rsid w:val="38AD9171"/>
    <w:rsid w:val="38B1C810"/>
    <w:rsid w:val="38CD8561"/>
    <w:rsid w:val="39334F25"/>
    <w:rsid w:val="394A841A"/>
    <w:rsid w:val="397CA2B5"/>
    <w:rsid w:val="39979233"/>
    <w:rsid w:val="3A7E32D7"/>
    <w:rsid w:val="3A8301F6"/>
    <w:rsid w:val="3A94FC63"/>
    <w:rsid w:val="3A9CEABD"/>
    <w:rsid w:val="3AC81279"/>
    <w:rsid w:val="3ACE4DEB"/>
    <w:rsid w:val="3B3712DC"/>
    <w:rsid w:val="3B4F4B87"/>
    <w:rsid w:val="3B77BC12"/>
    <w:rsid w:val="3B785A69"/>
    <w:rsid w:val="3B90C810"/>
    <w:rsid w:val="3BDAB18F"/>
    <w:rsid w:val="3BF15EE4"/>
    <w:rsid w:val="3BF50251"/>
    <w:rsid w:val="3C1DAF5A"/>
    <w:rsid w:val="3C1F6A1A"/>
    <w:rsid w:val="3C316E00"/>
    <w:rsid w:val="3C6E88EB"/>
    <w:rsid w:val="3C8EC9CF"/>
    <w:rsid w:val="3CCAEFCB"/>
    <w:rsid w:val="3D1FD9FD"/>
    <w:rsid w:val="3DCE5DBB"/>
    <w:rsid w:val="3E41CECB"/>
    <w:rsid w:val="3E4FF40F"/>
    <w:rsid w:val="3E7690A5"/>
    <w:rsid w:val="3EC0A2D7"/>
    <w:rsid w:val="3ECD5425"/>
    <w:rsid w:val="3F1D27A4"/>
    <w:rsid w:val="3F2B5BD7"/>
    <w:rsid w:val="3F422C62"/>
    <w:rsid w:val="3F549666"/>
    <w:rsid w:val="3F5E5CA0"/>
    <w:rsid w:val="3F654C3B"/>
    <w:rsid w:val="3F729D7D"/>
    <w:rsid w:val="3F8408EF"/>
    <w:rsid w:val="3FDA8AA5"/>
    <w:rsid w:val="405286AC"/>
    <w:rsid w:val="406C7895"/>
    <w:rsid w:val="4088F1AF"/>
    <w:rsid w:val="409CD759"/>
    <w:rsid w:val="40A0013B"/>
    <w:rsid w:val="40CBC28A"/>
    <w:rsid w:val="40F84008"/>
    <w:rsid w:val="40FDB388"/>
    <w:rsid w:val="41015D06"/>
    <w:rsid w:val="4116FEDB"/>
    <w:rsid w:val="412D1309"/>
    <w:rsid w:val="412F25A0"/>
    <w:rsid w:val="414F1EFF"/>
    <w:rsid w:val="41984C2C"/>
    <w:rsid w:val="41BE2073"/>
    <w:rsid w:val="41C2E792"/>
    <w:rsid w:val="4212A223"/>
    <w:rsid w:val="429B32B7"/>
    <w:rsid w:val="42E4620C"/>
    <w:rsid w:val="42F643C2"/>
    <w:rsid w:val="43567BE5"/>
    <w:rsid w:val="438865CE"/>
    <w:rsid w:val="43952500"/>
    <w:rsid w:val="43A50361"/>
    <w:rsid w:val="43EF0529"/>
    <w:rsid w:val="4427FFD2"/>
    <w:rsid w:val="442DD2E8"/>
    <w:rsid w:val="444745D8"/>
    <w:rsid w:val="44829800"/>
    <w:rsid w:val="44D8C694"/>
    <w:rsid w:val="44DB6478"/>
    <w:rsid w:val="44E9BFA7"/>
    <w:rsid w:val="450D98CD"/>
    <w:rsid w:val="451D01C2"/>
    <w:rsid w:val="4569AF6F"/>
    <w:rsid w:val="457123CB"/>
    <w:rsid w:val="4573906A"/>
    <w:rsid w:val="457487AD"/>
    <w:rsid w:val="45791927"/>
    <w:rsid w:val="458B34BD"/>
    <w:rsid w:val="45A12EC6"/>
    <w:rsid w:val="461483DA"/>
    <w:rsid w:val="464BEC12"/>
    <w:rsid w:val="46BC5C6F"/>
    <w:rsid w:val="46DC8F39"/>
    <w:rsid w:val="46F83A11"/>
    <w:rsid w:val="470FB513"/>
    <w:rsid w:val="47AF859E"/>
    <w:rsid w:val="47C9795C"/>
    <w:rsid w:val="4820A13B"/>
    <w:rsid w:val="4827C737"/>
    <w:rsid w:val="485D1966"/>
    <w:rsid w:val="485F2BE3"/>
    <w:rsid w:val="486596A4"/>
    <w:rsid w:val="48949A08"/>
    <w:rsid w:val="48971C7B"/>
    <w:rsid w:val="48B7D6C3"/>
    <w:rsid w:val="490D7584"/>
    <w:rsid w:val="4910DFB5"/>
    <w:rsid w:val="4920C35B"/>
    <w:rsid w:val="496E9725"/>
    <w:rsid w:val="499F2962"/>
    <w:rsid w:val="49A5127B"/>
    <w:rsid w:val="49BA674E"/>
    <w:rsid w:val="49FC3CED"/>
    <w:rsid w:val="4A1DBFC5"/>
    <w:rsid w:val="4A1E9744"/>
    <w:rsid w:val="4A2272C0"/>
    <w:rsid w:val="4A2BD670"/>
    <w:rsid w:val="4A765BED"/>
    <w:rsid w:val="4A78353B"/>
    <w:rsid w:val="4A86823A"/>
    <w:rsid w:val="4ADA7BAA"/>
    <w:rsid w:val="4AFB371A"/>
    <w:rsid w:val="4B3D1EFB"/>
    <w:rsid w:val="4B669F14"/>
    <w:rsid w:val="4B95133B"/>
    <w:rsid w:val="4BA6D961"/>
    <w:rsid w:val="4BA88E19"/>
    <w:rsid w:val="4BAEB7EB"/>
    <w:rsid w:val="4C0CC47D"/>
    <w:rsid w:val="4C6C9D71"/>
    <w:rsid w:val="4C885AED"/>
    <w:rsid w:val="4C9A227E"/>
    <w:rsid w:val="4C9AF11C"/>
    <w:rsid w:val="4CA58108"/>
    <w:rsid w:val="4CDEBA1F"/>
    <w:rsid w:val="4CF313E8"/>
    <w:rsid w:val="4D0F90E0"/>
    <w:rsid w:val="4D1250BC"/>
    <w:rsid w:val="4D2100FB"/>
    <w:rsid w:val="4D23AB38"/>
    <w:rsid w:val="4D52EE31"/>
    <w:rsid w:val="4D665311"/>
    <w:rsid w:val="4D9654C8"/>
    <w:rsid w:val="4DAAD18E"/>
    <w:rsid w:val="4E1E6311"/>
    <w:rsid w:val="4E50A3BA"/>
    <w:rsid w:val="4EC83ED5"/>
    <w:rsid w:val="4F25815D"/>
    <w:rsid w:val="4F30162F"/>
    <w:rsid w:val="4F3B8C40"/>
    <w:rsid w:val="4F66AFD1"/>
    <w:rsid w:val="4F9C1D16"/>
    <w:rsid w:val="4FC16E73"/>
    <w:rsid w:val="4FF9095E"/>
    <w:rsid w:val="4FFB6D62"/>
    <w:rsid w:val="50252E90"/>
    <w:rsid w:val="5095AFFC"/>
    <w:rsid w:val="50999AA8"/>
    <w:rsid w:val="50A04D4D"/>
    <w:rsid w:val="50A16F95"/>
    <w:rsid w:val="5100321D"/>
    <w:rsid w:val="51097992"/>
    <w:rsid w:val="5109A930"/>
    <w:rsid w:val="519DB9C3"/>
    <w:rsid w:val="51B5A40B"/>
    <w:rsid w:val="51D66832"/>
    <w:rsid w:val="51D6C04A"/>
    <w:rsid w:val="51FA02D7"/>
    <w:rsid w:val="5208284E"/>
    <w:rsid w:val="5208B501"/>
    <w:rsid w:val="520BFA37"/>
    <w:rsid w:val="52369F24"/>
    <w:rsid w:val="523CDE0B"/>
    <w:rsid w:val="524BF3F9"/>
    <w:rsid w:val="5259BAAF"/>
    <w:rsid w:val="52B53089"/>
    <w:rsid w:val="52B5B91B"/>
    <w:rsid w:val="52E3632B"/>
    <w:rsid w:val="53347F05"/>
    <w:rsid w:val="535F0091"/>
    <w:rsid w:val="536F7EB2"/>
    <w:rsid w:val="5380431A"/>
    <w:rsid w:val="53C308CC"/>
    <w:rsid w:val="53C91597"/>
    <w:rsid w:val="54088313"/>
    <w:rsid w:val="54205EC4"/>
    <w:rsid w:val="543415CE"/>
    <w:rsid w:val="547883EB"/>
    <w:rsid w:val="54965AF4"/>
    <w:rsid w:val="54A0E139"/>
    <w:rsid w:val="54B67617"/>
    <w:rsid w:val="54E9DEF9"/>
    <w:rsid w:val="54F0F847"/>
    <w:rsid w:val="54F47913"/>
    <w:rsid w:val="556FACD1"/>
    <w:rsid w:val="5584777F"/>
    <w:rsid w:val="559611A1"/>
    <w:rsid w:val="55A8E4DE"/>
    <w:rsid w:val="55B00FA7"/>
    <w:rsid w:val="55DC2B69"/>
    <w:rsid w:val="55F8EF80"/>
    <w:rsid w:val="5623288C"/>
    <w:rsid w:val="562EF6FB"/>
    <w:rsid w:val="56650D06"/>
    <w:rsid w:val="574743B9"/>
    <w:rsid w:val="575BC8B1"/>
    <w:rsid w:val="57B51F22"/>
    <w:rsid w:val="57E57F48"/>
    <w:rsid w:val="57ECBA24"/>
    <w:rsid w:val="5846F670"/>
    <w:rsid w:val="58800582"/>
    <w:rsid w:val="58844A3D"/>
    <w:rsid w:val="58C45B5A"/>
    <w:rsid w:val="58CDA954"/>
    <w:rsid w:val="58D2F504"/>
    <w:rsid w:val="58D3F330"/>
    <w:rsid w:val="58EBB683"/>
    <w:rsid w:val="593B1D22"/>
    <w:rsid w:val="597226FD"/>
    <w:rsid w:val="59C68D85"/>
    <w:rsid w:val="59CC4746"/>
    <w:rsid w:val="5A18DF83"/>
    <w:rsid w:val="5A256FB7"/>
    <w:rsid w:val="5A3C79D0"/>
    <w:rsid w:val="5A3F6017"/>
    <w:rsid w:val="5A609F88"/>
    <w:rsid w:val="5B172F20"/>
    <w:rsid w:val="5B4F22B1"/>
    <w:rsid w:val="5BB7B470"/>
    <w:rsid w:val="5C11E1CA"/>
    <w:rsid w:val="5C40912D"/>
    <w:rsid w:val="5C7BA66D"/>
    <w:rsid w:val="5C87F36C"/>
    <w:rsid w:val="5CDA0168"/>
    <w:rsid w:val="5D084294"/>
    <w:rsid w:val="5D3435CD"/>
    <w:rsid w:val="5D3EB067"/>
    <w:rsid w:val="5D6A026A"/>
    <w:rsid w:val="5D983700"/>
    <w:rsid w:val="5DB47727"/>
    <w:rsid w:val="5DB7D4F4"/>
    <w:rsid w:val="5DBBC293"/>
    <w:rsid w:val="5DF07DC6"/>
    <w:rsid w:val="5E5C3294"/>
    <w:rsid w:val="5E6266F2"/>
    <w:rsid w:val="5E75475E"/>
    <w:rsid w:val="5F120903"/>
    <w:rsid w:val="5F36C32B"/>
    <w:rsid w:val="5F3898F5"/>
    <w:rsid w:val="5F6A5080"/>
    <w:rsid w:val="5F7CCF4D"/>
    <w:rsid w:val="5F963017"/>
    <w:rsid w:val="5F9704CD"/>
    <w:rsid w:val="5F974615"/>
    <w:rsid w:val="5FBBBE87"/>
    <w:rsid w:val="5FE93750"/>
    <w:rsid w:val="6049FAC8"/>
    <w:rsid w:val="604CFFD3"/>
    <w:rsid w:val="605787B8"/>
    <w:rsid w:val="60720D78"/>
    <w:rsid w:val="6086F805"/>
    <w:rsid w:val="6090F7F9"/>
    <w:rsid w:val="60B16FF6"/>
    <w:rsid w:val="60C16413"/>
    <w:rsid w:val="61120265"/>
    <w:rsid w:val="61595884"/>
    <w:rsid w:val="618031EF"/>
    <w:rsid w:val="618686FE"/>
    <w:rsid w:val="6197C2FD"/>
    <w:rsid w:val="61B84C3B"/>
    <w:rsid w:val="61BD180E"/>
    <w:rsid w:val="61DFCD92"/>
    <w:rsid w:val="61F93472"/>
    <w:rsid w:val="6213BF87"/>
    <w:rsid w:val="6250EFF4"/>
    <w:rsid w:val="625DB964"/>
    <w:rsid w:val="628FAA16"/>
    <w:rsid w:val="6292E6F4"/>
    <w:rsid w:val="629C4AC5"/>
    <w:rsid w:val="62A71616"/>
    <w:rsid w:val="62CD20E7"/>
    <w:rsid w:val="63041A9C"/>
    <w:rsid w:val="6314E1E3"/>
    <w:rsid w:val="632AC390"/>
    <w:rsid w:val="63455D51"/>
    <w:rsid w:val="635793E3"/>
    <w:rsid w:val="63627FD5"/>
    <w:rsid w:val="636B174A"/>
    <w:rsid w:val="636C219B"/>
    <w:rsid w:val="636D5584"/>
    <w:rsid w:val="637AB35D"/>
    <w:rsid w:val="63A5D309"/>
    <w:rsid w:val="63BB5EF8"/>
    <w:rsid w:val="63F02869"/>
    <w:rsid w:val="64284EB4"/>
    <w:rsid w:val="64529B88"/>
    <w:rsid w:val="6455D9A6"/>
    <w:rsid w:val="648186A4"/>
    <w:rsid w:val="64A45635"/>
    <w:rsid w:val="64D5DCDA"/>
    <w:rsid w:val="64EBEA9A"/>
    <w:rsid w:val="65041D1B"/>
    <w:rsid w:val="650EF302"/>
    <w:rsid w:val="651B700B"/>
    <w:rsid w:val="65427D8A"/>
    <w:rsid w:val="655062DA"/>
    <w:rsid w:val="65565D9F"/>
    <w:rsid w:val="656FCA31"/>
    <w:rsid w:val="65840620"/>
    <w:rsid w:val="659DE12B"/>
    <w:rsid w:val="65A91D81"/>
    <w:rsid w:val="65AB6748"/>
    <w:rsid w:val="65BD8460"/>
    <w:rsid w:val="65E87AD8"/>
    <w:rsid w:val="661D9422"/>
    <w:rsid w:val="665A078D"/>
    <w:rsid w:val="66AC567A"/>
    <w:rsid w:val="66ADD0C9"/>
    <w:rsid w:val="66C6991E"/>
    <w:rsid w:val="66CB8443"/>
    <w:rsid w:val="66CBA942"/>
    <w:rsid w:val="66DC9DB7"/>
    <w:rsid w:val="66DDB192"/>
    <w:rsid w:val="671ECD04"/>
    <w:rsid w:val="677569C0"/>
    <w:rsid w:val="679B7353"/>
    <w:rsid w:val="67A3D0AA"/>
    <w:rsid w:val="67BC6A1B"/>
    <w:rsid w:val="67C60EDD"/>
    <w:rsid w:val="67CA8F3E"/>
    <w:rsid w:val="67EA68E4"/>
    <w:rsid w:val="68193EDC"/>
    <w:rsid w:val="68F033DB"/>
    <w:rsid w:val="6934EBF8"/>
    <w:rsid w:val="693C2FC9"/>
    <w:rsid w:val="6963CB68"/>
    <w:rsid w:val="6988E168"/>
    <w:rsid w:val="69CDD272"/>
    <w:rsid w:val="69E3BC6D"/>
    <w:rsid w:val="69FE626D"/>
    <w:rsid w:val="6A273D17"/>
    <w:rsid w:val="6A6E2293"/>
    <w:rsid w:val="6A7854B8"/>
    <w:rsid w:val="6AF35263"/>
    <w:rsid w:val="6AF67529"/>
    <w:rsid w:val="6B5A3F20"/>
    <w:rsid w:val="6B748FFE"/>
    <w:rsid w:val="6B81A2C7"/>
    <w:rsid w:val="6BA2ADE8"/>
    <w:rsid w:val="6BAEA275"/>
    <w:rsid w:val="6C16E7F5"/>
    <w:rsid w:val="6C263FB1"/>
    <w:rsid w:val="6C3310EA"/>
    <w:rsid w:val="6C566DA6"/>
    <w:rsid w:val="6C6D3A62"/>
    <w:rsid w:val="6C7E5AFC"/>
    <w:rsid w:val="6C86A754"/>
    <w:rsid w:val="6C90AF76"/>
    <w:rsid w:val="6CA782A0"/>
    <w:rsid w:val="6CC312BE"/>
    <w:rsid w:val="6CD8E9CE"/>
    <w:rsid w:val="6D00C553"/>
    <w:rsid w:val="6D031167"/>
    <w:rsid w:val="6D42085F"/>
    <w:rsid w:val="6D4C0DC4"/>
    <w:rsid w:val="6D6F7737"/>
    <w:rsid w:val="6D74E905"/>
    <w:rsid w:val="6DCB0536"/>
    <w:rsid w:val="6DFC6147"/>
    <w:rsid w:val="6DFC81C9"/>
    <w:rsid w:val="6E97C977"/>
    <w:rsid w:val="6EA81B00"/>
    <w:rsid w:val="6F234C09"/>
    <w:rsid w:val="6F74FE1E"/>
    <w:rsid w:val="6F86F2DB"/>
    <w:rsid w:val="6F89E633"/>
    <w:rsid w:val="6FA271ED"/>
    <w:rsid w:val="6FA28D71"/>
    <w:rsid w:val="6FE970FB"/>
    <w:rsid w:val="700036EF"/>
    <w:rsid w:val="70395FAA"/>
    <w:rsid w:val="705FE4C4"/>
    <w:rsid w:val="70CCD724"/>
    <w:rsid w:val="70E50096"/>
    <w:rsid w:val="70F7D67B"/>
    <w:rsid w:val="71203E44"/>
    <w:rsid w:val="71A142D4"/>
    <w:rsid w:val="71BB0F4C"/>
    <w:rsid w:val="71C317D8"/>
    <w:rsid w:val="71CBF0D6"/>
    <w:rsid w:val="722301F5"/>
    <w:rsid w:val="7251F65B"/>
    <w:rsid w:val="72926A22"/>
    <w:rsid w:val="72D0B743"/>
    <w:rsid w:val="7308FB62"/>
    <w:rsid w:val="735A1767"/>
    <w:rsid w:val="736C247D"/>
    <w:rsid w:val="73879695"/>
    <w:rsid w:val="73B4BFAE"/>
    <w:rsid w:val="73B6E527"/>
    <w:rsid w:val="746F6198"/>
    <w:rsid w:val="747BCA20"/>
    <w:rsid w:val="7481AD81"/>
    <w:rsid w:val="7500D72A"/>
    <w:rsid w:val="755B0302"/>
    <w:rsid w:val="7583E9B5"/>
    <w:rsid w:val="75B1812F"/>
    <w:rsid w:val="7604FFBE"/>
    <w:rsid w:val="760B12AA"/>
    <w:rsid w:val="76302927"/>
    <w:rsid w:val="7688DE44"/>
    <w:rsid w:val="769BC89D"/>
    <w:rsid w:val="769CDEEB"/>
    <w:rsid w:val="76CA7249"/>
    <w:rsid w:val="76DD620A"/>
    <w:rsid w:val="76DE93F1"/>
    <w:rsid w:val="76E3507E"/>
    <w:rsid w:val="76EFA870"/>
    <w:rsid w:val="76F58A56"/>
    <w:rsid w:val="770686C5"/>
    <w:rsid w:val="776A9849"/>
    <w:rsid w:val="779A917F"/>
    <w:rsid w:val="77D35212"/>
    <w:rsid w:val="77DBA839"/>
    <w:rsid w:val="77F860C9"/>
    <w:rsid w:val="78055364"/>
    <w:rsid w:val="78077E33"/>
    <w:rsid w:val="7873FCAB"/>
    <w:rsid w:val="78B3558C"/>
    <w:rsid w:val="78C09331"/>
    <w:rsid w:val="78C96253"/>
    <w:rsid w:val="78D02734"/>
    <w:rsid w:val="79891BD5"/>
    <w:rsid w:val="79B57019"/>
    <w:rsid w:val="79D7F03E"/>
    <w:rsid w:val="7A4D1919"/>
    <w:rsid w:val="7A5F5FFD"/>
    <w:rsid w:val="7A830A6F"/>
    <w:rsid w:val="7A8C39AC"/>
    <w:rsid w:val="7AE106A5"/>
    <w:rsid w:val="7AF41E55"/>
    <w:rsid w:val="7B0DB08B"/>
    <w:rsid w:val="7B74FE35"/>
    <w:rsid w:val="7BB292E5"/>
    <w:rsid w:val="7BD319CD"/>
    <w:rsid w:val="7C06E2FC"/>
    <w:rsid w:val="7C08233B"/>
    <w:rsid w:val="7C2DFE98"/>
    <w:rsid w:val="7C9E8FC2"/>
    <w:rsid w:val="7CB63185"/>
    <w:rsid w:val="7CEB11F6"/>
    <w:rsid w:val="7D0531F2"/>
    <w:rsid w:val="7D2171CB"/>
    <w:rsid w:val="7D7AC6C0"/>
    <w:rsid w:val="7D849C7E"/>
    <w:rsid w:val="7DDEE965"/>
    <w:rsid w:val="7DF88030"/>
    <w:rsid w:val="7E84390E"/>
    <w:rsid w:val="7E8DF3B4"/>
    <w:rsid w:val="7EAE8572"/>
    <w:rsid w:val="7EB53552"/>
    <w:rsid w:val="7EE51B4D"/>
    <w:rsid w:val="7F04750C"/>
    <w:rsid w:val="7F076C03"/>
    <w:rsid w:val="7F7568E2"/>
    <w:rsid w:val="7F7A0A39"/>
    <w:rsid w:val="7FAABD6E"/>
    <w:rsid w:val="7FE5986F"/>
    <w:rsid w:val="7FFA0B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AF6F"/>
  <w15:chartTrackingRefBased/>
  <w15:docId w15:val="{6051EF38-DB38-4C40-822A-2518A9DF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85123"/>
    <w:pPr>
      <w:jc w:val="both"/>
    </w:pPr>
    <w:rPr>
      <w:rFonts w:ascii="Trebuchet MS" w:eastAsia="Trebuchet MS" w:hAnsi="Trebuchet MS" w:cs="Trebuchet MS"/>
      <w:color w:val="000000" w:themeColor="text1"/>
      <w:sz w:val="22"/>
      <w:szCs w:val="22"/>
    </w:rPr>
  </w:style>
  <w:style w:type="paragraph" w:styleId="Nagwek1">
    <w:name w:val="heading 1"/>
    <w:basedOn w:val="Normalny"/>
    <w:next w:val="Normalny"/>
    <w:uiPriority w:val="9"/>
    <w:qFormat/>
    <w:rsid w:val="00F85123"/>
    <w:pPr>
      <w:keepNext/>
      <w:keepLines/>
      <w:spacing w:before="480" w:after="0"/>
      <w:outlineLvl w:val="0"/>
    </w:pPr>
    <w:rPr>
      <w:b/>
      <w:bCs/>
      <w:color w:val="86A315"/>
      <w:sz w:val="36"/>
      <w:szCs w:val="36"/>
    </w:rPr>
  </w:style>
  <w:style w:type="paragraph" w:styleId="Nagwek2">
    <w:name w:val="heading 2"/>
    <w:basedOn w:val="Normalny"/>
    <w:next w:val="Normalny"/>
    <w:uiPriority w:val="9"/>
    <w:unhideWhenUsed/>
    <w:qFormat/>
    <w:rsid w:val="00F85123"/>
    <w:pPr>
      <w:keepNext/>
      <w:keepLines/>
      <w:pBdr>
        <w:bottom w:val="single" w:sz="4" w:space="1" w:color="3E226B"/>
      </w:pBdr>
      <w:spacing w:before="200" w:after="0"/>
      <w:outlineLvl w:val="1"/>
    </w:pPr>
    <w:rPr>
      <w:b/>
      <w:bCs/>
      <w:color w:val="86A315"/>
      <w:sz w:val="26"/>
      <w:szCs w:val="26"/>
    </w:rPr>
  </w:style>
  <w:style w:type="paragraph" w:styleId="Nagwek3">
    <w:name w:val="heading 3"/>
    <w:basedOn w:val="Normalny"/>
    <w:next w:val="Normalny"/>
    <w:uiPriority w:val="9"/>
    <w:unhideWhenUsed/>
    <w:qFormat/>
    <w:rsid w:val="00F85123"/>
    <w:pPr>
      <w:keepNext/>
      <w:keepLines/>
      <w:shd w:val="clear" w:color="auto" w:fill="F3F3F3"/>
      <w:spacing w:before="200" w:after="0"/>
      <w:outlineLvl w:val="2"/>
    </w:pPr>
    <w:rPr>
      <w:b/>
      <w:bCs/>
      <w:color w:val="86A31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uiPriority w:val="99"/>
    <w:unhideWhenUsed/>
    <w:rsid w:val="4CF313E8"/>
    <w:pPr>
      <w:tabs>
        <w:tab w:val="center" w:pos="4680"/>
        <w:tab w:val="right" w:pos="9360"/>
      </w:tabs>
      <w:spacing w:after="0" w:line="240" w:lineRule="auto"/>
    </w:pPr>
  </w:style>
  <w:style w:type="paragraph" w:styleId="Stopka">
    <w:name w:val="footer"/>
    <w:basedOn w:val="Normalny"/>
    <w:uiPriority w:val="99"/>
    <w:unhideWhenUsed/>
    <w:rsid w:val="4CF313E8"/>
    <w:pPr>
      <w:tabs>
        <w:tab w:val="center" w:pos="4680"/>
        <w:tab w:val="right" w:pos="9360"/>
      </w:tabs>
      <w:spacing w:after="0" w:line="240" w:lineRule="auto"/>
    </w:pPr>
  </w:style>
  <w:style w:type="paragraph" w:styleId="Tytu">
    <w:name w:val="Title"/>
    <w:basedOn w:val="Normalny"/>
    <w:next w:val="Normalny"/>
    <w:uiPriority w:val="10"/>
    <w:qFormat/>
    <w:rsid w:val="00F85123"/>
    <w:pPr>
      <w:pBdr>
        <w:bottom w:val="single" w:sz="8" w:space="4" w:color="3E226B"/>
      </w:pBdr>
      <w:spacing w:after="300" w:line="240" w:lineRule="auto"/>
      <w:contextualSpacing/>
    </w:pPr>
    <w:rPr>
      <w:color w:val="86A315"/>
      <w:sz w:val="52"/>
      <w:szCs w:val="52"/>
    </w:rPr>
  </w:style>
  <w:style w:type="paragraph" w:styleId="Podtytu">
    <w:name w:val="Subtitle"/>
    <w:basedOn w:val="Normalny"/>
    <w:next w:val="Normalny"/>
    <w:uiPriority w:val="11"/>
    <w:qFormat/>
    <w:rsid w:val="00F85123"/>
    <w:rPr>
      <w:i/>
      <w:iCs/>
      <w:color w:val="86A315"/>
    </w:rPr>
  </w:style>
  <w:style w:type="character" w:styleId="Hipercze">
    <w:name w:val="Hyperlink"/>
    <w:basedOn w:val="Domylnaczcionkaakapitu"/>
    <w:uiPriority w:val="99"/>
    <w:semiHidden/>
    <w:unhideWhenUsed/>
    <w:rsid w:val="00F85123"/>
    <w:rPr>
      <w:color w:val="467886" w:themeColor="hyperlink"/>
      <w:u w:val="single"/>
    </w:rPr>
  </w:style>
  <w:style w:type="paragraph" w:styleId="Akapitzlist">
    <w:name w:val="List Paragraph"/>
    <w:basedOn w:val="Normalny"/>
    <w:uiPriority w:val="34"/>
    <w:qFormat/>
    <w:rsid w:val="00F85123"/>
    <w:pPr>
      <w:suppressAutoHyphens/>
      <w:spacing w:line="254" w:lineRule="auto"/>
      <w:ind w:left="720"/>
      <w:contextualSpacing/>
      <w:jc w:val="left"/>
    </w:pPr>
    <w:rPr>
      <w:rFonts w:asciiTheme="minorHAnsi" w:eastAsiaTheme="minorHAnsi" w:hAnsiTheme="minorHAnsi" w:cstheme="minorBidi"/>
      <w:color w:val="auto"/>
      <w:sz w:val="32"/>
    </w:rPr>
  </w:style>
  <w:style w:type="table" w:styleId="Tabela-Siatka">
    <w:name w:val="Table Grid"/>
    <w:basedOn w:val="Standardowy"/>
    <w:uiPriority w:val="59"/>
    <w:rsid w:val="00F85123"/>
    <w:pPr>
      <w:suppressAutoHyphens/>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3akcent5">
    <w:name w:val="Grid Table 3 Accent 5"/>
    <w:basedOn w:val="Standardowy"/>
    <w:uiPriority w:val="48"/>
    <w:rsid w:val="00F85123"/>
    <w:pPr>
      <w:suppressAutoHyphens/>
      <w:spacing w:after="0" w:line="240" w:lineRule="auto"/>
    </w:pPr>
    <w:rPr>
      <w:sz w:val="22"/>
      <w:szCs w:val="22"/>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A02B93" w:themeColor="accent5"/>
        </w:tcBorders>
      </w:tcPr>
    </w:tblStylePr>
    <w:tblStylePr w:type="nwCell">
      <w:tblPr/>
      <w:tcPr>
        <w:tcBorders>
          <w:bottom w:val="single" w:sz="4" w:space="0" w:color="A02B93" w:themeColor="accent5"/>
        </w:tcBorders>
      </w:tcPr>
    </w:tblStylePr>
    <w:tblStylePr w:type="seCell">
      <w:tblPr/>
      <w:tcPr>
        <w:tcBorders>
          <w:top w:val="single" w:sz="4" w:space="0" w:color="A02B93" w:themeColor="accent5"/>
        </w:tcBorders>
      </w:tcPr>
    </w:tblStylePr>
    <w:tblStylePr w:type="swCell">
      <w:tblPr/>
      <w:tcPr>
        <w:tcBorders>
          <w:top w:val="single" w:sz="4" w:space="0" w:color="A02B93" w:themeColor="accent5"/>
        </w:tcBorders>
      </w:tcPr>
    </w:tblStylePr>
  </w:style>
  <w:style w:type="table" w:styleId="Tabelasiatki3akcent4">
    <w:name w:val="Grid Table 3 Accent 4"/>
    <w:basedOn w:val="Standardowy"/>
    <w:uiPriority w:val="48"/>
    <w:rsid w:val="0067387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elasiatki6kolorowaakcent4">
    <w:name w:val="Grid Table 6 Colorful Accent 4"/>
    <w:basedOn w:val="Standardowy"/>
    <w:uiPriority w:val="51"/>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s>
</file>

<file path=word/tasks.xml><?xml version="1.0" encoding="utf-8"?>
<t:Tasks xmlns:t="http://schemas.microsoft.com/office/tasks/2019/documenttasks" xmlns:oel="http://schemas.microsoft.com/office/2019/extlst">
  <t:Task id="{BAE7A670-8563-400B-A486-0BBBB450F9D0}">
    <t:Anchor>
      <t:Comment id="1572183456"/>
    </t:Anchor>
    <t:History>
      <t:Event id="{5E7797D9-2BF9-4F59-8C6F-39FBEB3317B0}" time="2026-04-16T12:58:24.791Z">
        <t:Attribution userId="S::anna.pospieszna@zhp.net.pl::e6c62964-fc2d-466e-a5fa-774ba8c1a5f0" userProvider="AD" userName="Anna Pospieszna"/>
        <t:Anchor>
          <t:Comment id="1572183456"/>
        </t:Anchor>
        <t:Create/>
      </t:Event>
      <t:Event id="{D16E0432-2510-487D-8377-771492F22354}" time="2026-04-16T12:58:24.791Z">
        <t:Attribution userId="S::anna.pospieszna@zhp.net.pl::e6c62964-fc2d-466e-a5fa-774ba8c1a5f0" userProvider="AD" userName="Anna Pospieszna"/>
        <t:Anchor>
          <t:Comment id="1572183456"/>
        </t:Anchor>
        <t:Assign userId="S::damian.grzegorczyk@zhp.net.pl::9c19ff58-7fc4-440c-96d9-80b682912160" userProvider="AD" userName="Damian Grzegorczyk"/>
      </t:Event>
      <t:Event id="{C01C147A-51D7-49EA-A565-1EED69DD1AEF}" time="2026-04-16T12:58:24.791Z">
        <t:Attribution userId="S::anna.pospieszna@zhp.net.pl::e6c62964-fc2d-466e-a5fa-774ba8c1a5f0" userProvider="AD" userName="Anna Pospieszna"/>
        <t:Anchor>
          <t:Comment id="1572183456"/>
        </t:Anchor>
        <t:SetTitle title="@Damian Grzegorczyk sprawdzisz w regulaminie czy to prawda?"/>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p.pl/sim/harcerze-starsi"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cbp.zhp.pl/m/komentarze-do-prawa-harcerskiego" TargetMode="External"/><Relationship Id="rId12" Type="http://schemas.openxmlformats.org/officeDocument/2006/relationships/footer" Target="footer1.xml"/><Relationship Id="R869dbca7137f4cd0" Type="http://schemas.microsoft.com/office/2019/05/relationships/documenttasks" Target="task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watch?v=-V5IBeQSZns" TargetMode="External"/><Relationship Id="rId4" Type="http://schemas.openxmlformats.org/officeDocument/2006/relationships/webSettings" Target="webSettings.xml"/><Relationship Id="rId9" Type="http://schemas.openxmlformats.org/officeDocument/2006/relationships/hyperlink" Target="https://www.youtube.com/watch?v=XBmJay_qdNc"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24</Pages>
  <Words>9266</Words>
  <Characters>55600</Characters>
  <Application>Microsoft Office Word</Application>
  <DocSecurity>0</DocSecurity>
  <Lines>463</Lines>
  <Paragraphs>129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 Bebłocińska</dc:creator>
  <cp:keywords/>
  <dc:description/>
  <cp:lastModifiedBy>Anna Pospieszna</cp:lastModifiedBy>
  <cp:revision>10</cp:revision>
  <dcterms:created xsi:type="dcterms:W3CDTF">2026-03-24T12:43:00Z</dcterms:created>
  <dcterms:modified xsi:type="dcterms:W3CDTF">2026-04-26T21:00:00Z</dcterms:modified>
</cp:coreProperties>
</file>